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02" w:rsidRPr="00F9439F" w:rsidRDefault="00B204A5" w:rsidP="00691B79">
      <w:pPr>
        <w:spacing w:before="20" w:after="20"/>
        <w:jc w:val="center"/>
        <w:outlineLvl w:val="0"/>
        <w:rPr>
          <w:rFonts w:ascii="Calibri" w:hAnsi="Calibri" w:cs="Arial"/>
          <w:b/>
          <w:sz w:val="20"/>
          <w:szCs w:val="20"/>
          <w:lang w:val="en-US"/>
        </w:rPr>
      </w:pPr>
      <w:bookmarkStart w:id="0" w:name="_GoBack"/>
      <w:bookmarkEnd w:id="0"/>
      <w:r w:rsidRPr="00F9439F">
        <w:rPr>
          <w:rFonts w:ascii="Calibri" w:hAnsi="Calibri" w:cs="Arial"/>
          <w:b/>
          <w:sz w:val="20"/>
          <w:szCs w:val="20"/>
          <w:lang w:val="en-US"/>
        </w:rPr>
        <w:t>COURSE INFORMATION FORM</w:t>
      </w:r>
    </w:p>
    <w:p w:rsidR="00BB3E02" w:rsidRPr="00F9439F" w:rsidRDefault="00BB3E02" w:rsidP="00691B79">
      <w:pPr>
        <w:tabs>
          <w:tab w:val="left" w:pos="0"/>
          <w:tab w:val="left" w:pos="3600"/>
          <w:tab w:val="left" w:pos="7680"/>
        </w:tabs>
        <w:spacing w:before="20" w:after="20"/>
        <w:jc w:val="both"/>
        <w:outlineLvl w:val="0"/>
        <w:rPr>
          <w:rFonts w:ascii="Calibri" w:hAnsi="Calibri" w:cs="Arial"/>
          <w:sz w:val="20"/>
          <w:szCs w:val="20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260"/>
        <w:gridCol w:w="1800"/>
        <w:gridCol w:w="2228"/>
        <w:gridCol w:w="1417"/>
        <w:gridCol w:w="1134"/>
      </w:tblGrid>
      <w:tr w:rsidR="00BB3E02" w:rsidRPr="00F9439F"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E02" w:rsidRPr="00F9439F" w:rsidRDefault="00BB3E02" w:rsidP="00691B79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B204A5" w:rsidP="00691B79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D73B7D" w:rsidP="00691B79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FALL</w:t>
            </w:r>
          </w:p>
        </w:tc>
      </w:tr>
      <w:tr w:rsidR="00BB3E02" w:rsidRPr="00F9439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B204A5" w:rsidP="00691B79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bookmarkStart w:id="1" w:name="INTRODUCTION_TO_FINANCIAL_MARKETS"/>
            <w:bookmarkEnd w:id="1"/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16545A" w:rsidP="00F9439F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141</w:t>
            </w:r>
            <w:r w:rsidR="00F9439F" w:rsidRPr="00F9439F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  <w:r w:rsidR="0004745E" w:rsidRPr="00F9439F">
              <w:rPr>
                <w:rFonts w:ascii="Calibri" w:hAnsi="Calibri" w:cs="Arial"/>
                <w:sz w:val="20"/>
                <w:szCs w:val="20"/>
                <w:lang w:val="en-US"/>
              </w:rPr>
              <w:t>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B204A5" w:rsidP="007408DF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COURSE </w:t>
            </w:r>
            <w:r w:rsidR="007408D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2" w:rsidRPr="00F9439F" w:rsidRDefault="0004745E" w:rsidP="00691B79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BÜYÜK HARFLERLE YAZINIZ</w:t>
            </w:r>
          </w:p>
        </w:tc>
      </w:tr>
    </w:tbl>
    <w:p w:rsidR="00BB3E02" w:rsidRPr="00F9439F" w:rsidRDefault="00BB3E02" w:rsidP="00691B79">
      <w:pPr>
        <w:spacing w:before="20" w:after="20"/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02"/>
        <w:gridCol w:w="1440"/>
        <w:gridCol w:w="1002"/>
        <w:gridCol w:w="992"/>
        <w:gridCol w:w="709"/>
        <w:gridCol w:w="1701"/>
        <w:gridCol w:w="1275"/>
      </w:tblGrid>
      <w:tr w:rsidR="00BB3E02" w:rsidRPr="00F9439F" w:rsidTr="00F9439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B204A5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SEMESTER</w:t>
            </w:r>
          </w:p>
          <w:p w:rsidR="00F9439F" w:rsidRPr="00F9439F" w:rsidRDefault="00F9439F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IN PROGRAM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ind w:left="-111"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WEEKLY COURSE HOURS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COURSE</w:t>
            </w:r>
          </w:p>
        </w:tc>
      </w:tr>
      <w:tr w:rsidR="00BB3E02" w:rsidRPr="00F9439F" w:rsidTr="00F9439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BB3E02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ind w:left="-111"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BB3E02" w:rsidP="00691B79">
            <w:pPr>
              <w:spacing w:before="20" w:after="20"/>
              <w:ind w:left="-111"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LAB.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ind w:left="-111"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TYPE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LANGUAGE</w:t>
            </w:r>
          </w:p>
        </w:tc>
      </w:tr>
      <w:tr w:rsidR="00BB3E02" w:rsidRPr="00F9439F" w:rsidTr="00F943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F9439F" w:rsidP="003C2F5A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BB3E02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BB3E02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BB3E02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BB3E02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BB3E02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04745E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Elective/</w:t>
            </w:r>
            <w:r w:rsidR="00293092" w:rsidRPr="00F9439F">
              <w:rPr>
                <w:rFonts w:ascii="Calibri" w:hAnsi="Calibri" w:cs="Arial"/>
                <w:sz w:val="20"/>
                <w:szCs w:val="20"/>
                <w:lang w:val="en-US"/>
              </w:rPr>
              <w:t>Required</w:t>
            </w:r>
            <w:r w:rsidR="002705E7" w:rsidRPr="00F9439F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3C522E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T</w:t>
            </w:r>
            <w:r w:rsidR="000B61C7" w:rsidRPr="00F9439F">
              <w:rPr>
                <w:rFonts w:ascii="Calibri" w:hAnsi="Calibri" w:cs="Arial"/>
                <w:sz w:val="20"/>
                <w:szCs w:val="20"/>
                <w:lang w:val="en-US"/>
              </w:rPr>
              <w:t>urki</w:t>
            </w:r>
            <w:r w:rsidR="002705E7" w:rsidRPr="00F9439F">
              <w:rPr>
                <w:rFonts w:ascii="Calibri" w:hAnsi="Calibri" w:cs="Arial"/>
                <w:sz w:val="20"/>
                <w:szCs w:val="20"/>
                <w:lang w:val="en-US"/>
              </w:rPr>
              <w:t>sh</w:t>
            </w:r>
          </w:p>
        </w:tc>
      </w:tr>
    </w:tbl>
    <w:p w:rsidR="00BB3E02" w:rsidRPr="00F9439F" w:rsidRDefault="00BB3E02" w:rsidP="00691B79">
      <w:pPr>
        <w:spacing w:before="20" w:after="20"/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00"/>
        <w:gridCol w:w="1744"/>
        <w:gridCol w:w="1676"/>
        <w:gridCol w:w="2700"/>
        <w:gridCol w:w="1719"/>
      </w:tblGrid>
      <w:tr w:rsidR="008E757D" w:rsidRPr="00F9439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7D" w:rsidRPr="00F9439F" w:rsidRDefault="008E757D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CATEGORY OF COURSE </w:t>
            </w:r>
            <w:r w:rsidR="0016545A"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(ECTS Credit Distribution)</w:t>
            </w:r>
          </w:p>
        </w:tc>
      </w:tr>
      <w:tr w:rsidR="008E757D" w:rsidRPr="00F9439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757D" w:rsidRPr="00F9439F" w:rsidRDefault="008E757D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Basic </w:t>
            </w:r>
            <w:r w:rsidR="0016545A"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757D" w:rsidRPr="00F9439F" w:rsidRDefault="008E757D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757D" w:rsidRPr="00F9439F" w:rsidRDefault="008E757D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757D" w:rsidRPr="00F9439F" w:rsidRDefault="008E757D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Visual Communication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757D" w:rsidRPr="00F9439F" w:rsidRDefault="008E757D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Social Science</w:t>
            </w:r>
          </w:p>
        </w:tc>
      </w:tr>
      <w:tr w:rsidR="008E757D" w:rsidRPr="00F9439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D" w:rsidRPr="00F9439F" w:rsidRDefault="008E757D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D" w:rsidRPr="00F9439F" w:rsidRDefault="008E757D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D" w:rsidRPr="00F9439F" w:rsidRDefault="008E757D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D" w:rsidRPr="00F9439F" w:rsidRDefault="008E757D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D" w:rsidRPr="00F9439F" w:rsidRDefault="008E757D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:rsidR="008E757D" w:rsidRPr="00F9439F" w:rsidRDefault="008E757D" w:rsidP="00691B79">
      <w:pPr>
        <w:spacing w:before="20" w:after="20"/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4"/>
        <w:gridCol w:w="2977"/>
        <w:gridCol w:w="3260"/>
      </w:tblGrid>
      <w:tr w:rsidR="00BB3E02" w:rsidRPr="00F943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EVALUATION CRITERIA</w:t>
            </w:r>
          </w:p>
        </w:tc>
      </w:tr>
      <w:tr w:rsidR="00BB3E02" w:rsidRPr="00F9439F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16545A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ind w:left="-107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EXAM 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PERCENTAGE OF EXAM</w:t>
            </w:r>
          </w:p>
        </w:tc>
      </w:tr>
      <w:tr w:rsidR="00BB3E02" w:rsidRPr="00F943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EXAMS IN SEMESTER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2705E7" w:rsidP="00691B79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04745E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Written Exam/</w:t>
            </w:r>
            <w:r w:rsidR="007256EF" w:rsidRPr="00F9439F">
              <w:rPr>
                <w:rFonts w:ascii="Calibri" w:hAnsi="Calibri" w:cs="Arial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3C522E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40</w:t>
            </w:r>
          </w:p>
        </w:tc>
      </w:tr>
      <w:tr w:rsidR="00BB3E02" w:rsidRPr="00F9439F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FINAL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04745E" w:rsidP="005E18C1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Written Exam/Project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3C522E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60</w:t>
            </w:r>
          </w:p>
        </w:tc>
      </w:tr>
      <w:tr w:rsidR="00BB3E02" w:rsidRPr="00F9439F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3E02" w:rsidRPr="00F9439F" w:rsidRDefault="00A21C50" w:rsidP="00691B79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EXCUSE EXAMINATION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BB3E02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2" w:rsidRPr="00F9439F" w:rsidRDefault="00BB3E02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9F176C" w:rsidRPr="00F9439F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76C" w:rsidRPr="00F9439F" w:rsidRDefault="009F176C" w:rsidP="00691B79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RESIT EXAMINATION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6C" w:rsidRPr="00F9439F" w:rsidRDefault="009F176C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6C" w:rsidRPr="00F9439F" w:rsidRDefault="009F176C" w:rsidP="00691B79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:rsidR="00BB3E02" w:rsidRPr="00F9439F" w:rsidRDefault="00BB3E02" w:rsidP="00691B79">
      <w:pPr>
        <w:spacing w:before="20" w:after="20"/>
        <w:ind w:left="108"/>
        <w:rPr>
          <w:rFonts w:ascii="Calibri" w:hAnsi="Calibri" w:cs="Arial"/>
          <w:sz w:val="20"/>
          <w:szCs w:val="20"/>
          <w:lang w:val="en-US"/>
        </w:rPr>
      </w:pPr>
    </w:p>
    <w:p w:rsidR="0034253E" w:rsidRPr="00F9439F" w:rsidRDefault="0034253E" w:rsidP="0034253E">
      <w:pPr>
        <w:spacing w:before="20" w:after="20"/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119"/>
        <w:gridCol w:w="6520"/>
      </w:tblGrid>
      <w:tr w:rsidR="0004745E" w:rsidRPr="00F943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745E" w:rsidRPr="00F9439F" w:rsidRDefault="0004745E" w:rsidP="00232EA6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RECOMMENDED PREREQUISITES OF COURSE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5E" w:rsidRPr="00F9439F" w:rsidRDefault="0004745E" w:rsidP="00902717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None</w:t>
            </w:r>
          </w:p>
        </w:tc>
      </w:tr>
      <w:tr w:rsidR="0004745E" w:rsidRPr="00F943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745E" w:rsidRPr="00F9439F" w:rsidRDefault="0004745E" w:rsidP="00232EA6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BRIEF CONTENTS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5E" w:rsidRPr="00F9439F" w:rsidRDefault="0004745E" w:rsidP="00902717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Haftalık dağılıma uygun yazınız</w:t>
            </w:r>
          </w:p>
        </w:tc>
      </w:tr>
      <w:tr w:rsidR="0004745E" w:rsidRPr="00F943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745E" w:rsidRPr="00F9439F" w:rsidRDefault="0004745E" w:rsidP="00232EA6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COURSE OBJECTIVES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5E" w:rsidRPr="00F9439F" w:rsidRDefault="0004745E" w:rsidP="00902717">
            <w:pPr>
              <w:rPr>
                <w:rFonts w:ascii="Calibri" w:hAnsi="Calibri" w:cs="Arial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04745E" w:rsidRPr="00F9439F">
        <w:trPr>
          <w:cantSplit/>
          <w:trHeight w:val="7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745E" w:rsidRPr="00F9439F" w:rsidRDefault="0004745E" w:rsidP="00232EA6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CONTRIBUTION TO VOCATIONAL EDUCATION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5E" w:rsidRPr="00F9439F" w:rsidRDefault="0004745E" w:rsidP="00902717">
            <w:pPr>
              <w:shd w:val="clear" w:color="auto" w:fill="FFFFFF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lang w:val="en-US"/>
              </w:rPr>
              <w:t>Aşağıdaki Program çıktılarından uygun olanlardan en fazla üç tane yazınız</w:t>
            </w:r>
          </w:p>
        </w:tc>
      </w:tr>
      <w:tr w:rsidR="0004745E" w:rsidRPr="00F943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745E" w:rsidRPr="00F9439F" w:rsidRDefault="0004745E" w:rsidP="00232EA6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5E" w:rsidRPr="00F9439F" w:rsidRDefault="0004745E" w:rsidP="00902717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4745E" w:rsidRPr="00F943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745E" w:rsidRPr="00F9439F" w:rsidRDefault="0004745E" w:rsidP="00232EA6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5E" w:rsidRPr="00F9439F" w:rsidRDefault="0004745E" w:rsidP="00902717">
            <w:pP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Bir veya iki tane</w:t>
            </w:r>
          </w:p>
        </w:tc>
      </w:tr>
      <w:tr w:rsidR="0004745E" w:rsidRPr="00F943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745E" w:rsidRPr="00F9439F" w:rsidRDefault="0004745E" w:rsidP="00232EA6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REFERENCES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5E" w:rsidRPr="00F9439F" w:rsidRDefault="0004745E" w:rsidP="00902717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En fazla üç tane</w:t>
            </w:r>
            <w:r w:rsidRPr="00F9439F">
              <w:rPr>
                <w:rStyle w:val="apple-converted-space"/>
                <w:rFonts w:ascii="Calibri" w:hAnsi="Calibri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04745E" w:rsidRPr="00F943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745E" w:rsidRPr="00F9439F" w:rsidRDefault="0004745E" w:rsidP="00232EA6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MATERIALS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5E" w:rsidRPr="00F9439F" w:rsidRDefault="0004745E" w:rsidP="00902717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Öğrencinin derse getirmesi gereken gereçleri yazınız</w:t>
            </w:r>
          </w:p>
        </w:tc>
      </w:tr>
    </w:tbl>
    <w:p w:rsidR="0034253E" w:rsidRPr="00F9439F" w:rsidRDefault="0034253E" w:rsidP="00691B79">
      <w:pPr>
        <w:spacing w:before="20" w:after="20"/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83"/>
        <w:gridCol w:w="8656"/>
      </w:tblGrid>
      <w:tr w:rsidR="00B46B5D" w:rsidRPr="00F9439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46B5D" w:rsidRPr="00F9439F" w:rsidRDefault="00B46B5D" w:rsidP="00691B79">
            <w:pPr>
              <w:keepLines/>
              <w:pageBreakBefore/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lastRenderedPageBreak/>
              <w:br w:type="page"/>
            </w: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br w:type="page"/>
            </w: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WEEKLY COURSE PLAN</w:t>
            </w:r>
          </w:p>
        </w:tc>
      </w:tr>
      <w:tr w:rsidR="00B46B5D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46B5D" w:rsidRPr="00F9439F" w:rsidRDefault="00B46B5D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WEEK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46B5D" w:rsidRPr="00F9439F" w:rsidRDefault="00B46B5D" w:rsidP="00691B79">
            <w:pPr>
              <w:keepLines/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SUBJECTS</w:t>
            </w: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2C" w:rsidRPr="00F9439F" w:rsidRDefault="00BF7A2C" w:rsidP="00344EA5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2C" w:rsidRPr="00F9439F" w:rsidRDefault="00BF7A2C" w:rsidP="00BF7A2C">
            <w:pPr>
              <w:tabs>
                <w:tab w:val="left" w:pos="4545"/>
              </w:tabs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2C" w:rsidRPr="00F9439F" w:rsidRDefault="00BF7A2C" w:rsidP="00344EA5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2C" w:rsidRPr="00F9439F" w:rsidRDefault="00BF7A2C" w:rsidP="00344EA5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2C" w:rsidRPr="00F9439F" w:rsidRDefault="00BF7A2C" w:rsidP="00344EA5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2C" w:rsidRPr="00F9439F" w:rsidRDefault="00BF7A2C" w:rsidP="00344EA5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A2C" w:rsidRPr="00F9439F" w:rsidRDefault="00BF7A2C" w:rsidP="00716171">
            <w:pPr>
              <w:keepLines/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MIDTERM EXAMS</w:t>
            </w: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A2C" w:rsidRPr="00F9439F" w:rsidRDefault="00BF7A2C" w:rsidP="00D35464">
            <w:pPr>
              <w:keepLines/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MIDTERM EXAMS</w:t>
            </w: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2C" w:rsidRPr="00F9439F" w:rsidRDefault="00BF7A2C" w:rsidP="00344EA5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2C" w:rsidRPr="00F9439F" w:rsidRDefault="00BF7A2C" w:rsidP="00344EA5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2C" w:rsidRPr="00F9439F" w:rsidRDefault="00BF7A2C" w:rsidP="00344EA5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2C" w:rsidRPr="00F9439F" w:rsidRDefault="00BF7A2C" w:rsidP="00344EA5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F7A2C" w:rsidRPr="00F9439F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2C" w:rsidRPr="00F9439F" w:rsidRDefault="00BF7A2C" w:rsidP="00344EA5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F7A2C" w:rsidRPr="00F9439F">
        <w:trPr>
          <w:cantSplit/>
          <w:trHeight w:val="24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2C" w:rsidRPr="00F9439F" w:rsidRDefault="00BF7A2C" w:rsidP="00A23E03">
            <w:pPr>
              <w:keepLines/>
              <w:spacing w:before="20" w:after="20"/>
              <w:rPr>
                <w:rFonts w:ascii="Calibri" w:hAnsi="Calibri" w:cs="Arial"/>
                <w:sz w:val="20"/>
                <w:szCs w:val="20"/>
                <w:shd w:val="clear" w:color="auto" w:fill="F7F6F3"/>
                <w:lang w:val="en-US"/>
              </w:rPr>
            </w:pPr>
          </w:p>
        </w:tc>
      </w:tr>
      <w:tr w:rsidR="00BF7A2C" w:rsidRPr="00F9439F">
        <w:trPr>
          <w:cantSplit/>
          <w:trHeight w:val="24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7A2C" w:rsidRPr="00F9439F" w:rsidRDefault="00BF7A2C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A2C" w:rsidRPr="00F9439F" w:rsidRDefault="00BF7A2C" w:rsidP="00691B79">
            <w:pPr>
              <w:tabs>
                <w:tab w:val="left" w:pos="1900"/>
              </w:tabs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shd w:val="clear" w:color="auto" w:fill="F7F6F3"/>
                <w:lang w:val="en-US"/>
              </w:rPr>
              <w:t>FINAL EXAMS</w:t>
            </w:r>
          </w:p>
        </w:tc>
      </w:tr>
    </w:tbl>
    <w:p w:rsidR="00BB3E02" w:rsidRPr="00F9439F" w:rsidRDefault="00BB3E02" w:rsidP="00691B79">
      <w:pPr>
        <w:spacing w:before="20" w:after="20"/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01"/>
        <w:gridCol w:w="659"/>
        <w:gridCol w:w="720"/>
        <w:gridCol w:w="720"/>
      </w:tblGrid>
      <w:tr w:rsidR="002424F0" w:rsidRPr="00F9439F">
        <w:trPr>
          <w:cantSplit/>
          <w:trHeight w:val="465"/>
        </w:trPr>
        <w:tc>
          <w:tcPr>
            <w:tcW w:w="540" w:type="dxa"/>
            <w:vMerge w:val="restart"/>
            <w:shd w:val="clear" w:color="auto" w:fill="E6E6E6"/>
            <w:vAlign w:val="center"/>
          </w:tcPr>
          <w:p w:rsidR="002424F0" w:rsidRPr="00F9439F" w:rsidRDefault="002424F0" w:rsidP="000D01D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6901" w:type="dxa"/>
            <w:vMerge w:val="restart"/>
            <w:shd w:val="clear" w:color="auto" w:fill="E6E6E6"/>
            <w:vAlign w:val="center"/>
          </w:tcPr>
          <w:p w:rsidR="002424F0" w:rsidRPr="00F9439F" w:rsidRDefault="002424F0" w:rsidP="000D01D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/>
                <w:b/>
                <w:sz w:val="20"/>
                <w:szCs w:val="20"/>
                <w:lang w:val="en-US"/>
              </w:rPr>
              <w:t>COURSE CONTRIBUTION TO THE PROGRAM OUTCOMES</w:t>
            </w:r>
          </w:p>
        </w:tc>
        <w:tc>
          <w:tcPr>
            <w:tcW w:w="2099" w:type="dxa"/>
            <w:gridSpan w:val="3"/>
            <w:shd w:val="clear" w:color="auto" w:fill="E6E6E6"/>
            <w:vAlign w:val="center"/>
          </w:tcPr>
          <w:p w:rsidR="002424F0" w:rsidRPr="00F9439F" w:rsidRDefault="002424F0" w:rsidP="000D01D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CONTRIBUTION LEVEL</w:t>
            </w:r>
          </w:p>
        </w:tc>
      </w:tr>
      <w:tr w:rsidR="002424F0" w:rsidRPr="00F9439F">
        <w:trPr>
          <w:cantSplit/>
          <w:trHeight w:val="465"/>
        </w:trPr>
        <w:tc>
          <w:tcPr>
            <w:tcW w:w="540" w:type="dxa"/>
            <w:vMerge/>
            <w:shd w:val="clear" w:color="auto" w:fill="E6E6E6"/>
            <w:vAlign w:val="center"/>
          </w:tcPr>
          <w:p w:rsidR="002424F0" w:rsidRPr="00F9439F" w:rsidRDefault="002424F0" w:rsidP="000D01D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01" w:type="dxa"/>
            <w:vMerge/>
            <w:shd w:val="clear" w:color="auto" w:fill="E6E6E6"/>
            <w:vAlign w:val="center"/>
          </w:tcPr>
          <w:p w:rsidR="002424F0" w:rsidRPr="00F9439F" w:rsidRDefault="002424F0" w:rsidP="000D01D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59" w:type="dxa"/>
            <w:shd w:val="clear" w:color="auto" w:fill="E6E6E6"/>
            <w:vAlign w:val="center"/>
          </w:tcPr>
          <w:p w:rsidR="002424F0" w:rsidRPr="00F9439F" w:rsidRDefault="002424F0" w:rsidP="000D01D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 low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2424F0" w:rsidRPr="00F9439F" w:rsidRDefault="002424F0" w:rsidP="000D01D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2 med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2424F0" w:rsidRPr="00F9439F" w:rsidRDefault="002424F0" w:rsidP="000D01D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3 high</w:t>
            </w:r>
          </w:p>
        </w:tc>
      </w:tr>
      <w:tr w:rsidR="00F9439F" w:rsidRPr="00F9439F">
        <w:trPr>
          <w:cantSplit/>
          <w:trHeight w:val="465"/>
        </w:trPr>
        <w:tc>
          <w:tcPr>
            <w:tcW w:w="540" w:type="dxa"/>
            <w:shd w:val="clear" w:color="auto" w:fill="E6E6E6"/>
            <w:vAlign w:val="center"/>
          </w:tcPr>
          <w:p w:rsidR="00F9439F" w:rsidRPr="00F9439F" w:rsidRDefault="00F9439F" w:rsidP="000D01D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901" w:type="dxa"/>
            <w:shd w:val="clear" w:color="auto" w:fill="E6E6E6"/>
            <w:vAlign w:val="center"/>
          </w:tcPr>
          <w:p w:rsidR="00F9439F" w:rsidRPr="00F9439F" w:rsidRDefault="00F9439F" w:rsidP="0004626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Ability to establish and conceive the basic concepts, principles and the history of visual art and relate to other disciplines</w:t>
            </w:r>
          </w:p>
        </w:tc>
        <w:tc>
          <w:tcPr>
            <w:tcW w:w="659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9439F" w:rsidRPr="00F9439F">
        <w:trPr>
          <w:cantSplit/>
          <w:trHeight w:val="465"/>
        </w:trPr>
        <w:tc>
          <w:tcPr>
            <w:tcW w:w="540" w:type="dxa"/>
            <w:shd w:val="clear" w:color="auto" w:fill="E6E6E6"/>
            <w:vAlign w:val="center"/>
          </w:tcPr>
          <w:p w:rsidR="00F9439F" w:rsidRPr="00F9439F" w:rsidRDefault="00F9439F" w:rsidP="000D01D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901" w:type="dxa"/>
            <w:shd w:val="clear" w:color="auto" w:fill="E6E6E6"/>
            <w:vAlign w:val="center"/>
          </w:tcPr>
          <w:p w:rsidR="00F9439F" w:rsidRPr="00F9439F" w:rsidRDefault="00F9439F" w:rsidP="0004626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 xml:space="preserve">Understanding of the art culture, ethics, and the rights </w:t>
            </w:r>
            <w:r w:rsidR="006D6BCE">
              <w:rPr>
                <w:rFonts w:ascii="Calibri" w:hAnsi="Calibri" w:cs="Arial"/>
                <w:sz w:val="20"/>
                <w:szCs w:val="20"/>
                <w:lang w:val="en-US"/>
              </w:rPr>
              <w:t>and responsibilities of artists</w:t>
            </w:r>
          </w:p>
        </w:tc>
        <w:tc>
          <w:tcPr>
            <w:tcW w:w="659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9439F" w:rsidRPr="00F9439F">
        <w:trPr>
          <w:cantSplit/>
          <w:trHeight w:val="465"/>
        </w:trPr>
        <w:tc>
          <w:tcPr>
            <w:tcW w:w="540" w:type="dxa"/>
            <w:shd w:val="clear" w:color="auto" w:fill="E6E6E6"/>
            <w:vAlign w:val="center"/>
          </w:tcPr>
          <w:p w:rsidR="00F9439F" w:rsidRPr="00F9439F" w:rsidRDefault="00F9439F" w:rsidP="000D01D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901" w:type="dxa"/>
            <w:shd w:val="clear" w:color="auto" w:fill="E6E6E6"/>
            <w:vAlign w:val="center"/>
          </w:tcPr>
          <w:p w:rsidR="00F9439F" w:rsidRPr="00F9439F" w:rsidRDefault="00F9439F" w:rsidP="0004626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Understanding of the diversity, aesthetic sensitivity and the visual language of art and to reflect it into art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6D6BCE">
              <w:rPr>
                <w:rFonts w:ascii="Calibri" w:hAnsi="Calibri" w:cs="Arial"/>
                <w:sz w:val="20"/>
                <w:szCs w:val="20"/>
                <w:lang w:val="en-US"/>
              </w:rPr>
              <w:t>pieces</w:t>
            </w:r>
          </w:p>
        </w:tc>
        <w:tc>
          <w:tcPr>
            <w:tcW w:w="659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9439F" w:rsidRPr="00F9439F">
        <w:trPr>
          <w:cantSplit/>
          <w:trHeight w:val="465"/>
        </w:trPr>
        <w:tc>
          <w:tcPr>
            <w:tcW w:w="540" w:type="dxa"/>
            <w:shd w:val="clear" w:color="auto" w:fill="E6E6E6"/>
            <w:vAlign w:val="center"/>
          </w:tcPr>
          <w:p w:rsidR="00F9439F" w:rsidRPr="00F9439F" w:rsidRDefault="00F9439F" w:rsidP="000D01D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901" w:type="dxa"/>
            <w:shd w:val="clear" w:color="auto" w:fill="E6E6E6"/>
            <w:vAlign w:val="center"/>
          </w:tcPr>
          <w:p w:rsidR="00F9439F" w:rsidRPr="00F9439F" w:rsidRDefault="00F9439F" w:rsidP="0004626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Ability to analyze with interrogation and critical thinking and to reflect it into work of art, and to find approp</w:t>
            </w:r>
            <w:r w:rsidR="006D6BCE">
              <w:rPr>
                <w:rFonts w:ascii="Calibri" w:hAnsi="Calibri" w:cs="Arial"/>
                <w:sz w:val="20"/>
                <w:szCs w:val="20"/>
                <w:lang w:val="en-US"/>
              </w:rPr>
              <w:t>riate solutions to art problems</w:t>
            </w:r>
          </w:p>
        </w:tc>
        <w:tc>
          <w:tcPr>
            <w:tcW w:w="659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9439F" w:rsidRPr="00F9439F">
        <w:trPr>
          <w:cantSplit/>
          <w:trHeight w:val="465"/>
        </w:trPr>
        <w:tc>
          <w:tcPr>
            <w:tcW w:w="540" w:type="dxa"/>
            <w:shd w:val="clear" w:color="auto" w:fill="E6E6E6"/>
            <w:vAlign w:val="center"/>
          </w:tcPr>
          <w:p w:rsidR="00F9439F" w:rsidRPr="00F9439F" w:rsidRDefault="00F9439F" w:rsidP="000D01D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901" w:type="dxa"/>
            <w:shd w:val="clear" w:color="auto" w:fill="E6E6E6"/>
            <w:vAlign w:val="center"/>
          </w:tcPr>
          <w:p w:rsidR="00F9439F" w:rsidRPr="00F9439F" w:rsidRDefault="00F9439F" w:rsidP="0004626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Ability to recognize the art techniques and technology and to identify their differ</w:t>
            </w:r>
            <w:r w:rsidR="006D6BCE">
              <w:rPr>
                <w:rFonts w:ascii="Calibri" w:hAnsi="Calibri" w:cs="Arial"/>
                <w:sz w:val="20"/>
                <w:szCs w:val="20"/>
                <w:lang w:val="en-US"/>
              </w:rPr>
              <w:t>ences, applications and methods</w:t>
            </w:r>
          </w:p>
        </w:tc>
        <w:tc>
          <w:tcPr>
            <w:tcW w:w="659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9439F" w:rsidRPr="00F9439F">
        <w:trPr>
          <w:cantSplit/>
          <w:trHeight w:val="465"/>
        </w:trPr>
        <w:tc>
          <w:tcPr>
            <w:tcW w:w="540" w:type="dxa"/>
            <w:shd w:val="clear" w:color="auto" w:fill="E6E6E6"/>
            <w:vAlign w:val="center"/>
          </w:tcPr>
          <w:p w:rsidR="00F9439F" w:rsidRPr="00F9439F" w:rsidRDefault="00F9439F" w:rsidP="000D01D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901" w:type="dxa"/>
            <w:shd w:val="clear" w:color="auto" w:fill="E6E6E6"/>
            <w:vAlign w:val="center"/>
          </w:tcPr>
          <w:p w:rsidR="00F9439F" w:rsidRPr="00F9439F" w:rsidRDefault="00F9439F" w:rsidP="0004626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Ability to understand and practice the work of art process, its s</w:t>
            </w:r>
            <w:r w:rsidR="006D6BCE">
              <w:rPr>
                <w:rFonts w:ascii="Calibri" w:hAnsi="Calibri" w:cs="Arial"/>
                <w:sz w:val="20"/>
                <w:szCs w:val="20"/>
                <w:lang w:val="en-US"/>
              </w:rPr>
              <w:t>teps, and production techniques</w:t>
            </w:r>
          </w:p>
        </w:tc>
        <w:tc>
          <w:tcPr>
            <w:tcW w:w="659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9439F" w:rsidRPr="00F9439F">
        <w:trPr>
          <w:cantSplit/>
          <w:trHeight w:val="465"/>
        </w:trPr>
        <w:tc>
          <w:tcPr>
            <w:tcW w:w="540" w:type="dxa"/>
            <w:shd w:val="clear" w:color="auto" w:fill="E6E6E6"/>
            <w:vAlign w:val="center"/>
          </w:tcPr>
          <w:p w:rsidR="00F9439F" w:rsidRPr="00F9439F" w:rsidRDefault="00F9439F" w:rsidP="000D01D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901" w:type="dxa"/>
            <w:shd w:val="clear" w:color="auto" w:fill="E6E6E6"/>
            <w:vAlign w:val="center"/>
          </w:tcPr>
          <w:p w:rsidR="00F9439F" w:rsidRPr="00F9439F" w:rsidRDefault="00F9439F" w:rsidP="0004626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Ability to refresh knowledge on art process and art information in accordance with the modern requirements</w:t>
            </w:r>
            <w:r w:rsidR="006D6BCE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 technological developments</w:t>
            </w:r>
          </w:p>
        </w:tc>
        <w:tc>
          <w:tcPr>
            <w:tcW w:w="659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9439F" w:rsidRPr="00F9439F">
        <w:trPr>
          <w:cantSplit/>
          <w:trHeight w:val="465"/>
        </w:trPr>
        <w:tc>
          <w:tcPr>
            <w:tcW w:w="540" w:type="dxa"/>
            <w:shd w:val="clear" w:color="auto" w:fill="E6E6E6"/>
            <w:vAlign w:val="center"/>
          </w:tcPr>
          <w:p w:rsidR="00F9439F" w:rsidRPr="00F9439F" w:rsidRDefault="00F9439F" w:rsidP="000D01D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901" w:type="dxa"/>
            <w:shd w:val="clear" w:color="auto" w:fill="E6E6E6"/>
            <w:vAlign w:val="center"/>
          </w:tcPr>
          <w:p w:rsidR="00F9439F" w:rsidRPr="00F9439F" w:rsidRDefault="00F9439F" w:rsidP="0004626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Ability to utilize various artistic and i</w:t>
            </w:r>
            <w:r w:rsidR="006D6BCE">
              <w:rPr>
                <w:rFonts w:ascii="Calibri" w:hAnsi="Calibri" w:cs="Arial"/>
                <w:sz w:val="20"/>
                <w:szCs w:val="20"/>
                <w:lang w:val="en-US"/>
              </w:rPr>
              <w:t>ndustrial production techniques</w:t>
            </w:r>
          </w:p>
        </w:tc>
        <w:tc>
          <w:tcPr>
            <w:tcW w:w="659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9439F" w:rsidRPr="00F9439F">
        <w:trPr>
          <w:cantSplit/>
          <w:trHeight w:val="465"/>
        </w:trPr>
        <w:tc>
          <w:tcPr>
            <w:tcW w:w="540" w:type="dxa"/>
            <w:shd w:val="clear" w:color="auto" w:fill="E6E6E6"/>
            <w:vAlign w:val="center"/>
          </w:tcPr>
          <w:p w:rsidR="00F9439F" w:rsidRPr="00F9439F" w:rsidRDefault="00F9439F" w:rsidP="000D01D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901" w:type="dxa"/>
            <w:shd w:val="clear" w:color="auto" w:fill="E6E6E6"/>
            <w:vAlign w:val="center"/>
          </w:tcPr>
          <w:p w:rsidR="00F9439F" w:rsidRPr="00F9439F" w:rsidRDefault="00F9439F" w:rsidP="0004626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Appreciation of the national and universal values</w:t>
            </w:r>
            <w:r w:rsidRPr="00F9439F">
              <w:rPr>
                <w:rFonts w:ascii="Cambria Math" w:hAnsi="Cambria Math" w:cs="Cambria Math"/>
                <w:sz w:val="20"/>
                <w:szCs w:val="20"/>
                <w:lang w:val="en-US"/>
              </w:rPr>
              <w:t>​​</w:t>
            </w: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 xml:space="preserve"> and ability to expand art concepts from na</w:t>
            </w:r>
            <w:r w:rsidR="006D6BCE">
              <w:rPr>
                <w:rFonts w:ascii="Calibri" w:hAnsi="Calibri" w:cs="Arial"/>
                <w:sz w:val="20"/>
                <w:szCs w:val="20"/>
                <w:lang w:val="en-US"/>
              </w:rPr>
              <w:t>tional level to universal level</w:t>
            </w:r>
          </w:p>
        </w:tc>
        <w:tc>
          <w:tcPr>
            <w:tcW w:w="659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9439F" w:rsidRPr="00F9439F">
        <w:trPr>
          <w:cantSplit/>
          <w:trHeight w:val="465"/>
        </w:trPr>
        <w:tc>
          <w:tcPr>
            <w:tcW w:w="540" w:type="dxa"/>
            <w:shd w:val="clear" w:color="auto" w:fill="E6E6E6"/>
            <w:vAlign w:val="center"/>
          </w:tcPr>
          <w:p w:rsidR="00F9439F" w:rsidRPr="00F9439F" w:rsidRDefault="00F9439F" w:rsidP="000D01D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6901" w:type="dxa"/>
            <w:shd w:val="clear" w:color="auto" w:fill="E6E6E6"/>
            <w:vAlign w:val="center"/>
          </w:tcPr>
          <w:p w:rsidR="00F9439F" w:rsidRPr="00F9439F" w:rsidRDefault="00F9439F" w:rsidP="0004626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Awareness for the protection of nature and the environmen</w:t>
            </w:r>
            <w:r w:rsidR="006D6BCE">
              <w:rPr>
                <w:rFonts w:ascii="Calibri" w:hAnsi="Calibri" w:cs="Arial"/>
                <w:sz w:val="20"/>
                <w:szCs w:val="20"/>
                <w:lang w:val="en-US"/>
              </w:rPr>
              <w:t>t as well as eco-design</w:t>
            </w:r>
          </w:p>
        </w:tc>
        <w:tc>
          <w:tcPr>
            <w:tcW w:w="659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9439F" w:rsidRPr="00F9439F">
        <w:trPr>
          <w:cantSplit/>
          <w:trHeight w:val="465"/>
        </w:trPr>
        <w:tc>
          <w:tcPr>
            <w:tcW w:w="540" w:type="dxa"/>
            <w:shd w:val="clear" w:color="auto" w:fill="E6E6E6"/>
            <w:vAlign w:val="center"/>
          </w:tcPr>
          <w:p w:rsidR="00F9439F" w:rsidRPr="00F9439F" w:rsidRDefault="00F9439F" w:rsidP="000D01D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6901" w:type="dxa"/>
            <w:shd w:val="clear" w:color="auto" w:fill="E6E6E6"/>
            <w:vAlign w:val="center"/>
          </w:tcPr>
          <w:p w:rsidR="00F9439F" w:rsidRPr="00F9439F" w:rsidRDefault="00F9439F" w:rsidP="0004626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Ability to prepare social responsibility projects i</w:t>
            </w:r>
            <w:r w:rsidR="006D6BCE">
              <w:rPr>
                <w:rFonts w:ascii="Calibri" w:hAnsi="Calibri" w:cs="Arial"/>
                <w:sz w:val="20"/>
                <w:szCs w:val="20"/>
                <w:lang w:val="en-US"/>
              </w:rPr>
              <w:t>n order to raise art awareness</w:t>
            </w:r>
          </w:p>
        </w:tc>
        <w:tc>
          <w:tcPr>
            <w:tcW w:w="659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F9439F" w:rsidRPr="00F9439F" w:rsidRDefault="00F9439F" w:rsidP="00A23E03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:rsidR="002424F0" w:rsidRPr="00F9439F" w:rsidRDefault="002424F0" w:rsidP="00691B79">
      <w:pPr>
        <w:spacing w:before="20" w:after="20"/>
        <w:ind w:left="108"/>
        <w:rPr>
          <w:rFonts w:ascii="Calibri" w:hAnsi="Calibri" w:cs="Arial"/>
          <w:sz w:val="20"/>
          <w:szCs w:val="20"/>
          <w:lang w:val="en-US"/>
        </w:rPr>
      </w:pPr>
    </w:p>
    <w:p w:rsidR="00BB3E02" w:rsidRPr="00F9439F" w:rsidRDefault="00BB3E02" w:rsidP="00293092">
      <w:pPr>
        <w:spacing w:before="20" w:after="20"/>
        <w:rPr>
          <w:rFonts w:ascii="Calibri" w:hAnsi="Calibri" w:cs="Arial"/>
          <w:sz w:val="20"/>
          <w:szCs w:val="20"/>
          <w:lang w:val="en-US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969"/>
        <w:gridCol w:w="3261"/>
        <w:gridCol w:w="2409"/>
      </w:tblGrid>
      <w:tr w:rsidR="00BB3E02" w:rsidRPr="00F9439F">
        <w:trPr>
          <w:trHeight w:val="1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3E02" w:rsidRPr="00F9439F" w:rsidRDefault="00A21C50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3E02" w:rsidRPr="00F9439F" w:rsidRDefault="00A21C50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3E02" w:rsidRPr="00F9439F" w:rsidRDefault="00A21C50" w:rsidP="00691B79">
            <w:pPr>
              <w:keepLines/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AA3CE9" w:rsidRPr="00F9439F">
        <w:trPr>
          <w:trHeight w:val="6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E9" w:rsidRPr="00F9439F" w:rsidRDefault="00AA3CE9" w:rsidP="00344EA5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E9" w:rsidRPr="00F9439F" w:rsidRDefault="00AA3CE9" w:rsidP="00344EA5">
            <w:pPr>
              <w:keepLines/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E9" w:rsidRPr="00F9439F" w:rsidRDefault="00AA3CE9" w:rsidP="00344EA5">
            <w:pPr>
              <w:keepLines/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9439F">
              <w:rPr>
                <w:rFonts w:ascii="Calibri" w:hAnsi="Calibri" w:cs="Arial"/>
                <w:sz w:val="20"/>
                <w:szCs w:val="20"/>
                <w:lang w:val="en-US"/>
              </w:rPr>
              <w:t>23.03.2015</w:t>
            </w:r>
          </w:p>
        </w:tc>
      </w:tr>
    </w:tbl>
    <w:p w:rsidR="00794FEE" w:rsidRPr="00F9439F" w:rsidRDefault="00794FEE" w:rsidP="00691B79">
      <w:pPr>
        <w:rPr>
          <w:rFonts w:ascii="Calibri" w:hAnsi="Calibri" w:cs="Arial"/>
          <w:sz w:val="20"/>
          <w:szCs w:val="20"/>
          <w:lang w:val="en-US"/>
        </w:rPr>
      </w:pPr>
    </w:p>
    <w:sectPr w:rsidR="00794FEE" w:rsidRPr="00F9439F" w:rsidSect="001F7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37" w:rsidRDefault="00430337">
      <w:r>
        <w:separator/>
      </w:r>
    </w:p>
  </w:endnote>
  <w:endnote w:type="continuationSeparator" w:id="1">
    <w:p w:rsidR="00430337" w:rsidRDefault="0043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??">
    <w:altName w:val="MS Mincho"/>
    <w:charset w:val="80"/>
    <w:family w:val="auto"/>
    <w:pitch w:val="default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E9" w:rsidRDefault="00011850" w:rsidP="005A7AC1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A3C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A3CE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A3CE9" w:rsidRDefault="00AA3CE9" w:rsidP="005A7AC1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E9" w:rsidRDefault="00AA3CE9" w:rsidP="005A7AC1">
    <w:pPr>
      <w:pStyle w:val="Altbilgi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E335BD">
      <w:rPr>
        <w:rFonts w:ascii="Arial" w:hAnsi="Arial" w:cs="Arial"/>
        <w:sz w:val="16"/>
        <w:szCs w:val="16"/>
      </w:rPr>
      <w:t>Course Information Form</w:t>
    </w:r>
    <w:r>
      <w:rPr>
        <w:rFonts w:ascii="Arial" w:hAnsi="Arial" w:cs="Arial"/>
        <w:sz w:val="16"/>
        <w:szCs w:val="16"/>
      </w:rPr>
      <w:tab/>
    </w:r>
    <w:r w:rsidR="00011850" w:rsidRPr="00E335BD">
      <w:rPr>
        <w:rStyle w:val="SayfaNumaras"/>
        <w:rFonts w:asciiTheme="minorHAnsi" w:hAnsiTheme="minorHAnsi" w:cstheme="minorHAnsi"/>
        <w:i/>
        <w:sz w:val="20"/>
        <w:szCs w:val="20"/>
      </w:rPr>
      <w:fldChar w:fldCharType="begin"/>
    </w:r>
    <w:r w:rsidRPr="00E335BD">
      <w:rPr>
        <w:rStyle w:val="SayfaNumaras"/>
        <w:rFonts w:asciiTheme="minorHAnsi" w:hAnsiTheme="minorHAnsi" w:cstheme="minorHAnsi"/>
        <w:i/>
        <w:sz w:val="20"/>
        <w:szCs w:val="20"/>
      </w:rPr>
      <w:instrText xml:space="preserve"> PAGE </w:instrText>
    </w:r>
    <w:r w:rsidR="00011850" w:rsidRPr="00E335BD">
      <w:rPr>
        <w:rStyle w:val="SayfaNumaras"/>
        <w:rFonts w:asciiTheme="minorHAnsi" w:hAnsiTheme="minorHAnsi" w:cstheme="minorHAnsi"/>
        <w:i/>
        <w:sz w:val="20"/>
        <w:szCs w:val="20"/>
      </w:rPr>
      <w:fldChar w:fldCharType="separate"/>
    </w:r>
    <w:r w:rsidR="000710FE">
      <w:rPr>
        <w:rStyle w:val="SayfaNumaras"/>
        <w:rFonts w:asciiTheme="minorHAnsi" w:hAnsiTheme="minorHAnsi" w:cstheme="minorHAnsi"/>
        <w:i/>
        <w:noProof/>
        <w:sz w:val="20"/>
        <w:szCs w:val="20"/>
      </w:rPr>
      <w:t>1</w:t>
    </w:r>
    <w:r w:rsidR="00011850" w:rsidRPr="00E335BD">
      <w:rPr>
        <w:rStyle w:val="SayfaNumaras"/>
        <w:rFonts w:asciiTheme="minorHAnsi" w:hAnsiTheme="minorHAnsi" w:cstheme="minorHAnsi"/>
        <w:i/>
        <w:sz w:val="20"/>
        <w:szCs w:val="20"/>
      </w:rPr>
      <w:fldChar w:fldCharType="end"/>
    </w:r>
    <w:r w:rsidRPr="00E335BD">
      <w:rPr>
        <w:rStyle w:val="SayfaNumaras"/>
        <w:rFonts w:asciiTheme="minorHAnsi" w:hAnsiTheme="minorHAnsi" w:cstheme="minorHAnsi"/>
        <w:i/>
        <w:sz w:val="20"/>
        <w:szCs w:val="20"/>
      </w:rPr>
      <w:t>/</w:t>
    </w:r>
    <w:r w:rsidR="00011850" w:rsidRPr="00E335BD">
      <w:rPr>
        <w:rStyle w:val="SayfaNumaras"/>
        <w:rFonts w:asciiTheme="minorHAnsi" w:hAnsiTheme="minorHAnsi" w:cstheme="minorHAnsi"/>
        <w:i/>
        <w:sz w:val="20"/>
        <w:szCs w:val="20"/>
      </w:rPr>
      <w:fldChar w:fldCharType="begin"/>
    </w:r>
    <w:r w:rsidRPr="00E335BD">
      <w:rPr>
        <w:rStyle w:val="SayfaNumaras"/>
        <w:rFonts w:asciiTheme="minorHAnsi" w:hAnsiTheme="minorHAnsi" w:cstheme="minorHAnsi"/>
        <w:i/>
        <w:sz w:val="20"/>
        <w:szCs w:val="20"/>
      </w:rPr>
      <w:instrText xml:space="preserve"> NUMPAGES </w:instrText>
    </w:r>
    <w:r w:rsidR="00011850" w:rsidRPr="00E335BD">
      <w:rPr>
        <w:rStyle w:val="SayfaNumaras"/>
        <w:rFonts w:asciiTheme="minorHAnsi" w:hAnsiTheme="minorHAnsi" w:cstheme="minorHAnsi"/>
        <w:i/>
        <w:sz w:val="20"/>
        <w:szCs w:val="20"/>
      </w:rPr>
      <w:fldChar w:fldCharType="separate"/>
    </w:r>
    <w:r w:rsidR="000710FE">
      <w:rPr>
        <w:rStyle w:val="SayfaNumaras"/>
        <w:rFonts w:asciiTheme="minorHAnsi" w:hAnsiTheme="minorHAnsi" w:cstheme="minorHAnsi"/>
        <w:i/>
        <w:noProof/>
        <w:sz w:val="20"/>
        <w:szCs w:val="20"/>
      </w:rPr>
      <w:t>2</w:t>
    </w:r>
    <w:r w:rsidR="00011850" w:rsidRPr="00E335BD">
      <w:rPr>
        <w:rStyle w:val="SayfaNumaras"/>
        <w:rFonts w:asciiTheme="minorHAnsi" w:hAnsiTheme="minorHAnsi" w:cstheme="minorHAnsi"/>
        <w:i/>
        <w:sz w:val="20"/>
        <w:szCs w:val="20"/>
      </w:rPr>
      <w:fldChar w:fldCharType="end"/>
    </w:r>
  </w:p>
  <w:p w:rsidR="00AA3CE9" w:rsidRDefault="00AA3CE9" w:rsidP="005A7AC1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0FE" w:rsidRDefault="000710F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37" w:rsidRDefault="00430337">
      <w:r>
        <w:separator/>
      </w:r>
    </w:p>
  </w:footnote>
  <w:footnote w:type="continuationSeparator" w:id="1">
    <w:p w:rsidR="00430337" w:rsidRDefault="00430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0FE" w:rsidRDefault="000710F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E9" w:rsidRDefault="000710FE" w:rsidP="005A7AC1">
    <w:pPr>
      <w:spacing w:before="20" w:after="20"/>
      <w:jc w:val="center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-228600</wp:posOffset>
          </wp:positionV>
          <wp:extent cx="676275" cy="695325"/>
          <wp:effectExtent l="19050" t="0" r="952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3CE9">
      <w:rPr>
        <w:rFonts w:ascii="Arial" w:hAnsi="Arial" w:cs="Arial"/>
        <w:b/>
        <w:sz w:val="20"/>
        <w:szCs w:val="20"/>
      </w:rPr>
      <w:t xml:space="preserve">Eskişehir Osmangazi University College of Art and Design </w:t>
    </w:r>
  </w:p>
  <w:p w:rsidR="00AA3CE9" w:rsidRPr="007705C1" w:rsidRDefault="00F9439F" w:rsidP="005A7AC1">
    <w:pPr>
      <w:spacing w:before="20" w:after="20"/>
      <w:jc w:val="center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Department of </w:t>
    </w:r>
    <w:r w:rsidR="00AA3CE9">
      <w:rPr>
        <w:rFonts w:ascii="Arial" w:hAnsi="Arial" w:cs="Arial"/>
        <w:b/>
        <w:sz w:val="20"/>
        <w:szCs w:val="20"/>
      </w:rPr>
      <w:t xml:space="preserve">Visual </w:t>
    </w:r>
    <w:r>
      <w:rPr>
        <w:rFonts w:ascii="Arial" w:hAnsi="Arial" w:cs="Arial"/>
        <w:b/>
        <w:sz w:val="20"/>
        <w:szCs w:val="20"/>
      </w:rPr>
      <w:t>Arts</w:t>
    </w:r>
    <w:r w:rsidR="00AA3CE9">
      <w:rPr>
        <w:rFonts w:ascii="Arial" w:hAnsi="Arial" w:cs="Arial"/>
        <w:b/>
        <w:sz w:val="20"/>
        <w:szCs w:val="20"/>
      </w:rPr>
      <w:t xml:space="preserve"> </w:t>
    </w:r>
  </w:p>
  <w:p w:rsidR="00AA3CE9" w:rsidRDefault="00AA3CE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0FE" w:rsidRDefault="000710F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7E4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B6090"/>
    <w:multiLevelType w:val="multilevel"/>
    <w:tmpl w:val="660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F4966"/>
    <w:multiLevelType w:val="hybridMultilevel"/>
    <w:tmpl w:val="0D6EB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C3A35"/>
    <w:multiLevelType w:val="hybridMultilevel"/>
    <w:tmpl w:val="904E9F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C3451"/>
    <w:multiLevelType w:val="hybridMultilevel"/>
    <w:tmpl w:val="A4BC7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DC27AD"/>
    <w:multiLevelType w:val="hybridMultilevel"/>
    <w:tmpl w:val="95A8D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017C9"/>
    <w:multiLevelType w:val="hybridMultilevel"/>
    <w:tmpl w:val="D39A6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8B13C6"/>
    <w:multiLevelType w:val="hybridMultilevel"/>
    <w:tmpl w:val="74F2D4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05C3C"/>
    <w:multiLevelType w:val="hybridMultilevel"/>
    <w:tmpl w:val="47201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D66E17"/>
    <w:multiLevelType w:val="hybridMultilevel"/>
    <w:tmpl w:val="659C8F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8B3BA8"/>
    <w:multiLevelType w:val="hybridMultilevel"/>
    <w:tmpl w:val="F732C25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524DC4"/>
    <w:multiLevelType w:val="hybridMultilevel"/>
    <w:tmpl w:val="5A9685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566442"/>
    <w:multiLevelType w:val="hybridMultilevel"/>
    <w:tmpl w:val="68480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001AAD"/>
    <w:multiLevelType w:val="hybridMultilevel"/>
    <w:tmpl w:val="4EA47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342FB5"/>
    <w:multiLevelType w:val="hybridMultilevel"/>
    <w:tmpl w:val="DD0E1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A833ED"/>
    <w:multiLevelType w:val="hybridMultilevel"/>
    <w:tmpl w:val="5D4A3A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4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0"/>
  </w:num>
  <w:num w:numId="11">
    <w:abstractNumId w:val="3"/>
  </w:num>
  <w:num w:numId="12">
    <w:abstractNumId w:val="15"/>
  </w:num>
  <w:num w:numId="13">
    <w:abstractNumId w:val="10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56651"/>
    <w:rsid w:val="000061E2"/>
    <w:rsid w:val="00011850"/>
    <w:rsid w:val="00026464"/>
    <w:rsid w:val="000400AA"/>
    <w:rsid w:val="00046266"/>
    <w:rsid w:val="0004715E"/>
    <w:rsid w:val="0004745E"/>
    <w:rsid w:val="0006525B"/>
    <w:rsid w:val="000710FE"/>
    <w:rsid w:val="00075221"/>
    <w:rsid w:val="0008505E"/>
    <w:rsid w:val="000A3AFE"/>
    <w:rsid w:val="000B0BC2"/>
    <w:rsid w:val="000B61C7"/>
    <w:rsid w:val="000B7AD9"/>
    <w:rsid w:val="000D01DE"/>
    <w:rsid w:val="000D4F81"/>
    <w:rsid w:val="000D6F32"/>
    <w:rsid w:val="000F0A79"/>
    <w:rsid w:val="000F3EB0"/>
    <w:rsid w:val="000F6D5C"/>
    <w:rsid w:val="00105846"/>
    <w:rsid w:val="001151A5"/>
    <w:rsid w:val="001211B8"/>
    <w:rsid w:val="001463F5"/>
    <w:rsid w:val="0016545A"/>
    <w:rsid w:val="00175E6E"/>
    <w:rsid w:val="00195C06"/>
    <w:rsid w:val="001A26B4"/>
    <w:rsid w:val="001C6D60"/>
    <w:rsid w:val="001F74BB"/>
    <w:rsid w:val="002107AB"/>
    <w:rsid w:val="00221B29"/>
    <w:rsid w:val="00232EA6"/>
    <w:rsid w:val="002347A0"/>
    <w:rsid w:val="002424F0"/>
    <w:rsid w:val="0025451E"/>
    <w:rsid w:val="00263696"/>
    <w:rsid w:val="002705E7"/>
    <w:rsid w:val="00293092"/>
    <w:rsid w:val="002A0875"/>
    <w:rsid w:val="002B5402"/>
    <w:rsid w:val="002D2C39"/>
    <w:rsid w:val="00307192"/>
    <w:rsid w:val="00315B37"/>
    <w:rsid w:val="00322BE9"/>
    <w:rsid w:val="0034253E"/>
    <w:rsid w:val="00344EA5"/>
    <w:rsid w:val="00351A78"/>
    <w:rsid w:val="00356651"/>
    <w:rsid w:val="00377E0D"/>
    <w:rsid w:val="00382905"/>
    <w:rsid w:val="00384FB6"/>
    <w:rsid w:val="003C2F5A"/>
    <w:rsid w:val="003C522E"/>
    <w:rsid w:val="00415058"/>
    <w:rsid w:val="00424809"/>
    <w:rsid w:val="00427A3A"/>
    <w:rsid w:val="00430337"/>
    <w:rsid w:val="00443BB2"/>
    <w:rsid w:val="004462F3"/>
    <w:rsid w:val="00485FB4"/>
    <w:rsid w:val="004C51AD"/>
    <w:rsid w:val="004D3E20"/>
    <w:rsid w:val="004D581F"/>
    <w:rsid w:val="00596CE1"/>
    <w:rsid w:val="005A7AC1"/>
    <w:rsid w:val="005B335A"/>
    <w:rsid w:val="005B4DB2"/>
    <w:rsid w:val="005C1A36"/>
    <w:rsid w:val="005D6FEF"/>
    <w:rsid w:val="005E18C1"/>
    <w:rsid w:val="00600505"/>
    <w:rsid w:val="00600C47"/>
    <w:rsid w:val="0064596F"/>
    <w:rsid w:val="00647EC9"/>
    <w:rsid w:val="0065277A"/>
    <w:rsid w:val="00652D6C"/>
    <w:rsid w:val="00662236"/>
    <w:rsid w:val="00664401"/>
    <w:rsid w:val="006711D0"/>
    <w:rsid w:val="00671230"/>
    <w:rsid w:val="00683C6C"/>
    <w:rsid w:val="00691B79"/>
    <w:rsid w:val="006A6001"/>
    <w:rsid w:val="006D6BCE"/>
    <w:rsid w:val="00716171"/>
    <w:rsid w:val="007256EF"/>
    <w:rsid w:val="007404EE"/>
    <w:rsid w:val="007408DF"/>
    <w:rsid w:val="00745AD7"/>
    <w:rsid w:val="00754AD4"/>
    <w:rsid w:val="00755089"/>
    <w:rsid w:val="00756C41"/>
    <w:rsid w:val="00777BE2"/>
    <w:rsid w:val="00787DB7"/>
    <w:rsid w:val="007937AD"/>
    <w:rsid w:val="00794FEE"/>
    <w:rsid w:val="007D0580"/>
    <w:rsid w:val="007E03BE"/>
    <w:rsid w:val="007F5348"/>
    <w:rsid w:val="007F64F5"/>
    <w:rsid w:val="00803F79"/>
    <w:rsid w:val="008117DF"/>
    <w:rsid w:val="008272C3"/>
    <w:rsid w:val="008520B6"/>
    <w:rsid w:val="00857A78"/>
    <w:rsid w:val="00872FDF"/>
    <w:rsid w:val="008813DF"/>
    <w:rsid w:val="008828F3"/>
    <w:rsid w:val="00890B87"/>
    <w:rsid w:val="00897972"/>
    <w:rsid w:val="008A1616"/>
    <w:rsid w:val="008E757D"/>
    <w:rsid w:val="00902717"/>
    <w:rsid w:val="009231F5"/>
    <w:rsid w:val="00931CFA"/>
    <w:rsid w:val="009373D4"/>
    <w:rsid w:val="009432FB"/>
    <w:rsid w:val="00947C9F"/>
    <w:rsid w:val="009852A4"/>
    <w:rsid w:val="009950BC"/>
    <w:rsid w:val="009C2AB5"/>
    <w:rsid w:val="009D5051"/>
    <w:rsid w:val="009E02C1"/>
    <w:rsid w:val="009F176C"/>
    <w:rsid w:val="00A162EA"/>
    <w:rsid w:val="00A21C50"/>
    <w:rsid w:val="00A23E03"/>
    <w:rsid w:val="00A265E9"/>
    <w:rsid w:val="00A3629B"/>
    <w:rsid w:val="00A5695D"/>
    <w:rsid w:val="00A71D65"/>
    <w:rsid w:val="00A81ED9"/>
    <w:rsid w:val="00A92443"/>
    <w:rsid w:val="00AA3CE9"/>
    <w:rsid w:val="00AA42AE"/>
    <w:rsid w:val="00AD3486"/>
    <w:rsid w:val="00B00F01"/>
    <w:rsid w:val="00B204A5"/>
    <w:rsid w:val="00B2329C"/>
    <w:rsid w:val="00B25FD1"/>
    <w:rsid w:val="00B35A33"/>
    <w:rsid w:val="00B46B5D"/>
    <w:rsid w:val="00B723EE"/>
    <w:rsid w:val="00BA57E8"/>
    <w:rsid w:val="00BB3E02"/>
    <w:rsid w:val="00BF7A2C"/>
    <w:rsid w:val="00C07592"/>
    <w:rsid w:val="00C23F4E"/>
    <w:rsid w:val="00C67E9B"/>
    <w:rsid w:val="00C932D0"/>
    <w:rsid w:val="00CA5C94"/>
    <w:rsid w:val="00CD5B9F"/>
    <w:rsid w:val="00CE6EC4"/>
    <w:rsid w:val="00D35464"/>
    <w:rsid w:val="00D73B7D"/>
    <w:rsid w:val="00D745C4"/>
    <w:rsid w:val="00D76E16"/>
    <w:rsid w:val="00D84FAE"/>
    <w:rsid w:val="00DB4F2A"/>
    <w:rsid w:val="00E250E2"/>
    <w:rsid w:val="00E335BD"/>
    <w:rsid w:val="00E46D13"/>
    <w:rsid w:val="00E60E6D"/>
    <w:rsid w:val="00E73449"/>
    <w:rsid w:val="00E760DF"/>
    <w:rsid w:val="00E7787C"/>
    <w:rsid w:val="00E85788"/>
    <w:rsid w:val="00E85A28"/>
    <w:rsid w:val="00EA518A"/>
    <w:rsid w:val="00EB65A3"/>
    <w:rsid w:val="00F131C9"/>
    <w:rsid w:val="00F1437F"/>
    <w:rsid w:val="00F50A63"/>
    <w:rsid w:val="00F52F5D"/>
    <w:rsid w:val="00F61A37"/>
    <w:rsid w:val="00F80304"/>
    <w:rsid w:val="00F930FA"/>
    <w:rsid w:val="00F9439F"/>
    <w:rsid w:val="00F94B40"/>
    <w:rsid w:val="00FC0D2A"/>
    <w:rsid w:val="00FD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02"/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B3E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B3E02"/>
    <w:rPr>
      <w:rFonts w:eastAsia="Calibri"/>
      <w:sz w:val="24"/>
      <w:szCs w:val="24"/>
      <w:lang w:eastAsia="tr-TR" w:bidi="ar-SA"/>
    </w:rPr>
  </w:style>
  <w:style w:type="character" w:styleId="SayfaNumaras">
    <w:name w:val="page number"/>
    <w:rsid w:val="00BB3E02"/>
    <w:rPr>
      <w:rFonts w:cs="Times New Roman"/>
    </w:rPr>
  </w:style>
  <w:style w:type="paragraph" w:styleId="stbilgi">
    <w:name w:val="header"/>
    <w:basedOn w:val="Normal"/>
    <w:rsid w:val="00BB3E02"/>
    <w:pPr>
      <w:tabs>
        <w:tab w:val="center" w:pos="4536"/>
        <w:tab w:val="right" w:pos="9072"/>
      </w:tabs>
    </w:pPr>
  </w:style>
  <w:style w:type="paragraph" w:customStyle="1" w:styleId="OrtaKlavuz1-Vurgu21">
    <w:name w:val="Orta Kılavuz 1 - Vurgu 21"/>
    <w:basedOn w:val="Normal"/>
    <w:qFormat/>
    <w:rsid w:val="00BB3E02"/>
    <w:pPr>
      <w:ind w:left="720"/>
    </w:pPr>
    <w:rPr>
      <w:rFonts w:ascii="Cambria" w:eastAsia="MS ??" w:hAnsi="Cambria"/>
      <w:lang w:val="en-US" w:eastAsia="en-US"/>
    </w:rPr>
  </w:style>
  <w:style w:type="character" w:customStyle="1" w:styleId="apple-converted-space">
    <w:name w:val="apple-converted-space"/>
    <w:basedOn w:val="VarsaylanParagrafYazTipi"/>
    <w:rsid w:val="003C522E"/>
  </w:style>
  <w:style w:type="character" w:customStyle="1" w:styleId="hps">
    <w:name w:val="hps"/>
    <w:rsid w:val="00691B79"/>
  </w:style>
  <w:style w:type="character" w:customStyle="1" w:styleId="shorttext">
    <w:name w:val="short_text"/>
    <w:rsid w:val="00691B79"/>
  </w:style>
  <w:style w:type="character" w:customStyle="1" w:styleId="atn">
    <w:name w:val="atn"/>
    <w:rsid w:val="00691B79"/>
  </w:style>
  <w:style w:type="paragraph" w:styleId="BalonMetni">
    <w:name w:val="Balloon Text"/>
    <w:basedOn w:val="Normal"/>
    <w:link w:val="BalonMetniChar"/>
    <w:uiPriority w:val="99"/>
    <w:semiHidden/>
    <w:unhideWhenUsed/>
    <w:rsid w:val="00351A78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51A78"/>
    <w:rPr>
      <w:rFonts w:ascii="Lucida Grande" w:eastAsia="Calibri" w:hAnsi="Lucida Grande" w:cs="Lucida Grande"/>
      <w:sz w:val="18"/>
      <w:szCs w:val="18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02"/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B3E02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rsid w:val="00BB3E02"/>
    <w:rPr>
      <w:rFonts w:eastAsia="Calibri"/>
      <w:sz w:val="24"/>
      <w:szCs w:val="24"/>
      <w:lang w:val="x-none" w:eastAsia="tr-TR" w:bidi="ar-SA"/>
    </w:rPr>
  </w:style>
  <w:style w:type="character" w:styleId="SayfaNumaras">
    <w:name w:val="page number"/>
    <w:rsid w:val="00BB3E02"/>
    <w:rPr>
      <w:rFonts w:cs="Times New Roman"/>
    </w:rPr>
  </w:style>
  <w:style w:type="paragraph" w:styleId="stbilgi">
    <w:name w:val="header"/>
    <w:basedOn w:val="Normal"/>
    <w:rsid w:val="00BB3E02"/>
    <w:pPr>
      <w:tabs>
        <w:tab w:val="center" w:pos="4536"/>
        <w:tab w:val="right" w:pos="9072"/>
      </w:tabs>
    </w:pPr>
  </w:style>
  <w:style w:type="paragraph" w:customStyle="1" w:styleId="OrtaKlavuz1-Vurgu21">
    <w:name w:val="Orta Kılavuz 1 - Vurgu 21"/>
    <w:basedOn w:val="Normal"/>
    <w:qFormat/>
    <w:rsid w:val="00BB3E02"/>
    <w:pPr>
      <w:ind w:left="720"/>
    </w:pPr>
    <w:rPr>
      <w:rFonts w:ascii="Cambria" w:eastAsia="MS ??" w:hAnsi="Cambria"/>
      <w:lang w:val="en-US" w:eastAsia="en-US"/>
    </w:rPr>
  </w:style>
  <w:style w:type="character" w:customStyle="1" w:styleId="apple-converted-space">
    <w:name w:val="apple-converted-space"/>
    <w:basedOn w:val="VarsaylanParagrafYazTipi"/>
    <w:rsid w:val="003C522E"/>
  </w:style>
  <w:style w:type="character" w:customStyle="1" w:styleId="hps">
    <w:name w:val="hps"/>
    <w:rsid w:val="00691B79"/>
  </w:style>
  <w:style w:type="character" w:customStyle="1" w:styleId="shorttext">
    <w:name w:val="short_text"/>
    <w:rsid w:val="00691B79"/>
  </w:style>
  <w:style w:type="character" w:customStyle="1" w:styleId="atn">
    <w:name w:val="atn"/>
    <w:rsid w:val="00691B79"/>
  </w:style>
  <w:style w:type="paragraph" w:styleId="BalonMetni">
    <w:name w:val="Balloon Text"/>
    <w:basedOn w:val="Normal"/>
    <w:link w:val="BalonMetniChar"/>
    <w:uiPriority w:val="99"/>
    <w:semiHidden/>
    <w:unhideWhenUsed/>
    <w:rsid w:val="00351A78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51A78"/>
    <w:rPr>
      <w:rFonts w:ascii="Lucida Grande" w:eastAsia="Calibri" w:hAnsi="Lucida Grande" w:cs="Lucida Grande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 FORMU</vt:lpstr>
    </vt:vector>
  </TitlesOfParts>
  <Company>aa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 FORMU</dc:title>
  <dc:subject/>
  <dc:creator>OSM</dc:creator>
  <cp:keywords/>
  <cp:lastModifiedBy>ULTIMATE</cp:lastModifiedBy>
  <cp:revision>5</cp:revision>
  <cp:lastPrinted>2013-03-03T20:37:00Z</cp:lastPrinted>
  <dcterms:created xsi:type="dcterms:W3CDTF">2016-04-04T20:48:00Z</dcterms:created>
  <dcterms:modified xsi:type="dcterms:W3CDTF">2017-04-20T12:29:00Z</dcterms:modified>
</cp:coreProperties>
</file>