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245CEB" w14:paraId="6DB38D0D" w14:textId="77777777" w:rsidTr="00926361">
        <w:tc>
          <w:tcPr>
            <w:tcW w:w="1167" w:type="dxa"/>
            <w:vAlign w:val="center"/>
          </w:tcPr>
          <w:p w14:paraId="52055847" w14:textId="1DFA11F7" w:rsidR="004C57C4" w:rsidRPr="00245CEB" w:rsidRDefault="007566CE" w:rsidP="004C57C4">
            <w:pPr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Dönem</w:t>
            </w:r>
          </w:p>
        </w:tc>
        <w:tc>
          <w:tcPr>
            <w:tcW w:w="1262" w:type="dxa"/>
            <w:vAlign w:val="center"/>
          </w:tcPr>
          <w:p w14:paraId="32186A52" w14:textId="335D87D0" w:rsidR="004C57C4" w:rsidRPr="00245CEB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008F" w:rsidRPr="00245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1C370D95" w14:textId="77777777" w:rsidR="004C57C4" w:rsidRPr="00245CEB" w:rsidRDefault="004C57C4" w:rsidP="004C57C4">
      <w:pPr>
        <w:jc w:val="right"/>
        <w:outlineLvl w:val="0"/>
        <w:rPr>
          <w:rFonts w:ascii="Arial" w:hAnsi="Arial" w:cs="Arial"/>
          <w:b/>
          <w:sz w:val="20"/>
          <w:szCs w:val="20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760"/>
        <w:gridCol w:w="1560"/>
        <w:gridCol w:w="3954"/>
      </w:tblGrid>
      <w:tr w:rsidR="004C57C4" w:rsidRPr="00245CEB" w14:paraId="480069A6" w14:textId="77777777" w:rsidTr="00926361">
        <w:tc>
          <w:tcPr>
            <w:tcW w:w="1668" w:type="dxa"/>
            <w:vAlign w:val="center"/>
          </w:tcPr>
          <w:p w14:paraId="0710C94D" w14:textId="22874BB7" w:rsidR="004C57C4" w:rsidRPr="00245CEB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Kodu</w:t>
            </w:r>
          </w:p>
        </w:tc>
        <w:tc>
          <w:tcPr>
            <w:tcW w:w="2760" w:type="dxa"/>
            <w:vAlign w:val="center"/>
          </w:tcPr>
          <w:p w14:paraId="2A073CFB" w14:textId="654A5CE2" w:rsidR="004C57C4" w:rsidRPr="00245CEB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2BB30E3" w14:textId="7F421C72" w:rsidR="004C57C4" w:rsidRPr="00245CEB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Adı</w:t>
            </w:r>
          </w:p>
        </w:tc>
        <w:tc>
          <w:tcPr>
            <w:tcW w:w="3954" w:type="dxa"/>
          </w:tcPr>
          <w:p w14:paraId="124F6E27" w14:textId="75FC1C39" w:rsidR="004C57C4" w:rsidRPr="00245CEB" w:rsidRDefault="007566CE" w:rsidP="004F1921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008F" w:rsidRPr="00245CEB">
              <w:rPr>
                <w:rFonts w:ascii="Arial" w:hAnsi="Arial" w:cs="Arial"/>
                <w:sz w:val="20"/>
                <w:szCs w:val="20"/>
              </w:rPr>
              <w:t>Reklam Araştırmaları</w:t>
            </w:r>
            <w:r w:rsidR="004F1921"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41810C" w14:textId="77777777" w:rsidR="004C57C4" w:rsidRPr="00245CEB" w:rsidRDefault="004C57C4" w:rsidP="004C57C4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E1D94C" w14:textId="77777777" w:rsidR="004C57C4" w:rsidRPr="00245CEB" w:rsidRDefault="004C57C4" w:rsidP="004C57C4">
      <w:pPr>
        <w:outlineLvl w:val="0"/>
        <w:rPr>
          <w:rFonts w:ascii="Arial" w:hAnsi="Arial" w:cs="Arial"/>
          <w:sz w:val="20"/>
          <w:szCs w:val="20"/>
        </w:rPr>
      </w:pPr>
      <w:r w:rsidRPr="00245CEB">
        <w:rPr>
          <w:rFonts w:ascii="Arial" w:hAnsi="Arial" w:cs="Arial"/>
          <w:b/>
          <w:sz w:val="20"/>
          <w:szCs w:val="20"/>
        </w:rPr>
        <w:t xml:space="preserve">                                                   </w:t>
      </w:r>
      <w:r w:rsidRPr="00245CEB">
        <w:rPr>
          <w:rFonts w:ascii="Arial" w:hAnsi="Arial" w:cs="Arial"/>
          <w:b/>
          <w:sz w:val="20"/>
          <w:szCs w:val="20"/>
        </w:rPr>
        <w:tab/>
      </w:r>
      <w:r w:rsidRPr="00245CEB">
        <w:rPr>
          <w:rFonts w:ascii="Arial" w:hAnsi="Arial" w:cs="Arial"/>
          <w:b/>
          <w:sz w:val="20"/>
          <w:szCs w:val="20"/>
        </w:rPr>
        <w:tab/>
      </w:r>
      <w:r w:rsidRPr="00245CEB">
        <w:rPr>
          <w:rFonts w:ascii="Arial" w:hAnsi="Arial" w:cs="Arial"/>
          <w:b/>
          <w:sz w:val="20"/>
          <w:szCs w:val="20"/>
        </w:rPr>
        <w:tab/>
      </w:r>
      <w:r w:rsidRPr="00245CEB">
        <w:rPr>
          <w:rFonts w:ascii="Arial" w:hAnsi="Arial" w:cs="Arial"/>
          <w:b/>
          <w:sz w:val="20"/>
          <w:szCs w:val="20"/>
        </w:rPr>
        <w:tab/>
      </w:r>
      <w:r w:rsidRPr="00245CEB">
        <w:rPr>
          <w:rFonts w:ascii="Arial" w:hAnsi="Arial" w:cs="Arial"/>
          <w:b/>
          <w:sz w:val="20"/>
          <w:szCs w:val="20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77"/>
        <w:gridCol w:w="208"/>
        <w:gridCol w:w="1184"/>
        <w:gridCol w:w="380"/>
        <w:gridCol w:w="145"/>
        <w:gridCol w:w="648"/>
        <w:gridCol w:w="1036"/>
        <w:gridCol w:w="448"/>
        <w:gridCol w:w="285"/>
        <w:gridCol w:w="97"/>
        <w:gridCol w:w="2353"/>
        <w:gridCol w:w="1614"/>
      </w:tblGrid>
      <w:tr w:rsidR="004C57C4" w:rsidRPr="00245CEB" w14:paraId="7954538E" w14:textId="77777777" w:rsidTr="007566CE">
        <w:trPr>
          <w:trHeight w:val="383"/>
        </w:trPr>
        <w:tc>
          <w:tcPr>
            <w:tcW w:w="41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5A2A33" w14:textId="731B5BFD" w:rsidR="004C57C4" w:rsidRPr="00245CEB" w:rsidRDefault="007566CE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Yarıyıl</w:t>
            </w:r>
          </w:p>
          <w:p w14:paraId="4711CE74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7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23AC7C4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Haftalık Ders Saati</w:t>
            </w:r>
          </w:p>
        </w:tc>
        <w:tc>
          <w:tcPr>
            <w:tcW w:w="2945" w:type="pct"/>
            <w:gridSpan w:val="6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581B17A4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</w:t>
            </w:r>
          </w:p>
        </w:tc>
      </w:tr>
      <w:tr w:rsidR="004C57C4" w:rsidRPr="00245CEB" w14:paraId="6530754C" w14:textId="77777777" w:rsidTr="00CD033D">
        <w:trPr>
          <w:trHeight w:val="382"/>
        </w:trPr>
        <w:tc>
          <w:tcPr>
            <w:tcW w:w="41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Teorik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Uygulama</w:t>
            </w:r>
          </w:p>
        </w:tc>
        <w:tc>
          <w:tcPr>
            <w:tcW w:w="592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77777777" w:rsidR="004C57C4" w:rsidRPr="00245CEB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45CEB">
              <w:rPr>
                <w:rFonts w:ascii="Arial" w:hAnsi="Arial" w:cs="Arial"/>
                <w:b/>
                <w:sz w:val="20"/>
                <w:szCs w:val="20"/>
              </w:rPr>
              <w:t>Laboratuar</w:t>
            </w:r>
            <w:proofErr w:type="spellEnd"/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Kredisi</w:t>
            </w:r>
          </w:p>
        </w:tc>
        <w:tc>
          <w:tcPr>
            <w:tcW w:w="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77777777" w:rsidR="004C57C4" w:rsidRPr="00245CEB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AKTS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593C3CC4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Türü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0DAE236D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Dili</w:t>
            </w:r>
          </w:p>
        </w:tc>
      </w:tr>
      <w:tr w:rsidR="004C57C4" w:rsidRPr="00245CEB" w14:paraId="3280B490" w14:textId="77777777" w:rsidTr="00CD033D">
        <w:trPr>
          <w:trHeight w:val="367"/>
        </w:trPr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18971A8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1921" w:rsidRPr="00245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3FA914C9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6D1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548F3870" w:rsidR="004C57C4" w:rsidRPr="00245CEB" w:rsidRDefault="00166D18" w:rsidP="006000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92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287D530E" w:rsidR="004C57C4" w:rsidRPr="00245CEB" w:rsidRDefault="006D7289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C57C4"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9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18308E7C" w:rsidR="004C57C4" w:rsidRPr="00245CEB" w:rsidRDefault="00C64A23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  <w:r w:rsidR="004C57C4"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6D25671D" w:rsidR="004C57C4" w:rsidRPr="00245CEB" w:rsidRDefault="004F1921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Zorunlu ( )  Seçmeli (x</w:t>
            </w:r>
            <w:r w:rsidR="007566CE" w:rsidRPr="00245CEB"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631C5963" w:rsidR="004C57C4" w:rsidRPr="00245CEB" w:rsidRDefault="007566C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Türkçe</w:t>
            </w:r>
          </w:p>
        </w:tc>
      </w:tr>
      <w:tr w:rsidR="004C57C4" w:rsidRPr="00245CEB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3B106C1F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Kategorisi</w:t>
            </w:r>
          </w:p>
        </w:tc>
      </w:tr>
      <w:tr w:rsidR="004F1921" w:rsidRPr="00245CEB" w14:paraId="79CE8EC1" w14:textId="77777777" w:rsidTr="00CD033D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6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2C941FC8" w:rsidR="004F1921" w:rsidRPr="00245CEB" w:rsidRDefault="004F1921" w:rsidP="004F19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Temel Eğitim</w:t>
            </w:r>
          </w:p>
        </w:tc>
        <w:tc>
          <w:tcPr>
            <w:tcW w:w="895" w:type="pct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90CC" w14:textId="6A903D01" w:rsidR="004F1921" w:rsidRPr="00245CEB" w:rsidRDefault="004F1921" w:rsidP="004F19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Sanat </w:t>
            </w:r>
          </w:p>
        </w:tc>
        <w:tc>
          <w:tcPr>
            <w:tcW w:w="1293" w:type="pct"/>
            <w:gridSpan w:val="5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1F935AA" w14:textId="3A812F6C" w:rsidR="004F1921" w:rsidRPr="00245CEB" w:rsidRDefault="004F1921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Tasarım</w:t>
            </w:r>
          </w:p>
        </w:tc>
        <w:tc>
          <w:tcPr>
            <w:tcW w:w="1237" w:type="pct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43F49FC" w14:textId="63F3FB36" w:rsidR="004F1921" w:rsidRPr="00245CEB" w:rsidRDefault="004F1921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Görsel İletişim</w:t>
            </w:r>
          </w:p>
        </w:tc>
        <w:tc>
          <w:tcPr>
            <w:tcW w:w="816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4C59A96E" w:rsidR="004F1921" w:rsidRPr="00245CEB" w:rsidRDefault="004F1921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Sosyal Bilim</w:t>
            </w:r>
          </w:p>
        </w:tc>
      </w:tr>
      <w:tr w:rsidR="00CD033D" w:rsidRPr="00245CEB" w14:paraId="6321D3AD" w14:textId="77777777" w:rsidTr="00CD033D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6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CD033D" w:rsidRPr="00245CEB" w:rsidRDefault="00CD033D" w:rsidP="00CD03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pct"/>
            <w:gridSpan w:val="3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43CFEDD0" w:rsidR="00CD033D" w:rsidRPr="00245CEB" w:rsidRDefault="00CD033D" w:rsidP="00CD03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3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D62180" w14:textId="452E1B33" w:rsidR="00CD033D" w:rsidRPr="00245CEB" w:rsidRDefault="00CD033D" w:rsidP="00CD03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7E7111">
              <w:rPr>
                <w:rFonts w:ascii="Arial" w:hAnsi="Arial" w:cs="Arial"/>
                <w:sz w:val="20"/>
                <w:szCs w:val="20"/>
              </w:rPr>
              <w:t>,5</w:t>
            </w:r>
          </w:p>
        </w:tc>
        <w:tc>
          <w:tcPr>
            <w:tcW w:w="1237" w:type="pct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4E3FE1C" w14:textId="7E7F4881" w:rsidR="00CD033D" w:rsidRPr="00245CEB" w:rsidRDefault="00CD033D" w:rsidP="00CD03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816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435314A2" w:rsidR="00CD033D" w:rsidRPr="00245CEB" w:rsidRDefault="00CD033D" w:rsidP="00CD03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11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C57C4" w:rsidRPr="00245CEB" w14:paraId="755E45F3" w14:textId="77777777" w:rsidTr="007566CE">
        <w:trPr>
          <w:trHeight w:val="324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09F283C7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Değerlendirme Ölçütleri</w:t>
            </w:r>
          </w:p>
        </w:tc>
      </w:tr>
      <w:tr w:rsidR="004C57C4" w:rsidRPr="00245CEB" w14:paraId="31961433" w14:textId="77777777" w:rsidTr="00CD033D">
        <w:tc>
          <w:tcPr>
            <w:tcW w:w="1728" w:type="pct"/>
            <w:gridSpan w:val="6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384AFBB4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Yarıyıl içi</w:t>
            </w:r>
          </w:p>
        </w:tc>
        <w:tc>
          <w:tcPr>
            <w:tcW w:w="1076" w:type="pct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Faaliyet türü</w:t>
            </w:r>
          </w:p>
        </w:tc>
        <w:tc>
          <w:tcPr>
            <w:tcW w:w="1380" w:type="pct"/>
            <w:gridSpan w:val="3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Sayı</w:t>
            </w:r>
          </w:p>
        </w:tc>
        <w:tc>
          <w:tcPr>
            <w:tcW w:w="816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4C57C4" w:rsidRPr="00245CEB" w14:paraId="7DC31301" w14:textId="77777777" w:rsidTr="00CD033D">
        <w:tc>
          <w:tcPr>
            <w:tcW w:w="1728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6" w:type="pct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I. Ara Sınav</w:t>
            </w:r>
          </w:p>
        </w:tc>
        <w:tc>
          <w:tcPr>
            <w:tcW w:w="1380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1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245CEB" w14:paraId="4ED1BD11" w14:textId="77777777" w:rsidTr="00CD033D">
        <w:tc>
          <w:tcPr>
            <w:tcW w:w="1728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II. Ara Sınav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245CEB" w14:paraId="63AB0DB1" w14:textId="77777777" w:rsidTr="00CD033D">
        <w:tc>
          <w:tcPr>
            <w:tcW w:w="1728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Kısa Sınav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245CEB" w14:paraId="7786B787" w14:textId="77777777" w:rsidTr="00CD033D">
        <w:tc>
          <w:tcPr>
            <w:tcW w:w="1728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Ödev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391EDFC2" w:rsidR="004C57C4" w:rsidRPr="00245CEB" w:rsidRDefault="00110C58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</w:t>
            </w:r>
            <w:r w:rsidR="004C57C4"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21F9AAC6" w:rsidR="004C57C4" w:rsidRPr="00245CEB" w:rsidRDefault="00195C5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40</w:t>
            </w:r>
            <w:r w:rsidR="004C57C4" w:rsidRPr="00245CE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4C57C4" w:rsidRPr="00245CEB" w14:paraId="11A51AE6" w14:textId="77777777" w:rsidTr="00CD033D">
        <w:tc>
          <w:tcPr>
            <w:tcW w:w="1728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Proje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2D7606E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4BB827B0" w:rsidR="004C57C4" w:rsidRPr="00245CEB" w:rsidRDefault="004C57C4" w:rsidP="00195C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245CEB" w14:paraId="4FFD7DE6" w14:textId="77777777" w:rsidTr="00CD033D">
        <w:tc>
          <w:tcPr>
            <w:tcW w:w="1728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6" w:type="pct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Rapor</w:t>
            </w:r>
          </w:p>
        </w:tc>
        <w:tc>
          <w:tcPr>
            <w:tcW w:w="1380" w:type="pct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7C4" w:rsidRPr="00245CEB" w14:paraId="06F4C153" w14:textId="77777777" w:rsidTr="00CD033D">
        <w:tc>
          <w:tcPr>
            <w:tcW w:w="1728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245CEB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6" w:type="pct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Diğer (………)</w:t>
            </w:r>
          </w:p>
        </w:tc>
        <w:tc>
          <w:tcPr>
            <w:tcW w:w="1380" w:type="pct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245CEB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7C4" w:rsidRPr="00245CEB" w14:paraId="4F15B1B2" w14:textId="77777777" w:rsidTr="00CD033D">
        <w:trPr>
          <w:trHeight w:val="392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2148B403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Yarıyıl sonu sınavı</w:t>
            </w:r>
          </w:p>
        </w:tc>
        <w:tc>
          <w:tcPr>
            <w:tcW w:w="1076" w:type="pct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34C39FCB" w:rsidR="004C57C4" w:rsidRPr="00245CEB" w:rsidRDefault="0060008F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Ödev</w:t>
            </w:r>
          </w:p>
        </w:tc>
        <w:tc>
          <w:tcPr>
            <w:tcW w:w="1380" w:type="pct"/>
            <w:gridSpan w:val="3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716FE69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5C5E" w:rsidRPr="00245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16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04F84D96" w:rsidR="004C57C4" w:rsidRPr="00245CEB" w:rsidRDefault="00195C5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60</w:t>
            </w:r>
            <w:r w:rsidR="004C57C4"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245CEB" w14:paraId="728B90D5" w14:textId="77777777" w:rsidTr="007566CE">
        <w:trPr>
          <w:trHeight w:val="447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292E706F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Varsa önerilen önkoşullar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77777777" w:rsidR="004C57C4" w:rsidRPr="00245CEB" w:rsidRDefault="004C57C4" w:rsidP="004C57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245CEB" w14:paraId="788C7A88" w14:textId="77777777" w:rsidTr="007566CE">
        <w:trPr>
          <w:trHeight w:val="447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120D269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kısa içeriği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0BAA5037" w:rsidR="0060008F" w:rsidRPr="00245CEB" w:rsidRDefault="004C57C4" w:rsidP="006000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5CE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0008F" w:rsidRPr="00245CEB">
              <w:rPr>
                <w:rFonts w:ascii="Arial" w:hAnsi="Arial" w:cs="Arial"/>
                <w:color w:val="000000"/>
                <w:sz w:val="20"/>
                <w:szCs w:val="20"/>
              </w:rPr>
              <w:t>Reklam, Reklamın diğer disiplinlerle ilişkisi, reklamın etkileri,</w:t>
            </w:r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FB68A6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reklamcılıkta araştırma, </w:t>
            </w:r>
            <w:proofErr w:type="spellStart"/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metaverse</w:t>
            </w:r>
            <w:proofErr w:type="spellEnd"/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ve reklam, yapay zeka ve reklam, sosyal medya reklamcılığı, reklam ve içerik üretimi, reklam ve algoritmalar.</w:t>
            </w:r>
          </w:p>
        </w:tc>
      </w:tr>
      <w:tr w:rsidR="004C57C4" w:rsidRPr="00245CEB" w14:paraId="6D6A5B7D" w14:textId="77777777" w:rsidTr="007566CE">
        <w:trPr>
          <w:trHeight w:val="426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9A21058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amaçları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616FB3F5" w:rsidR="004C57C4" w:rsidRPr="00245CEB" w:rsidRDefault="004C57C4" w:rsidP="00657F87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Bu ders görsel iletişim tasarımı çalışma alanlarından olan reklam ve reklamcılık hakkında daha ayrıntılı bir bakış açısı kazandırmayı amaçlamaktadır. Ayrıca reklamın </w:t>
            </w:r>
            <w:proofErr w:type="spellStart"/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disiplinlerarası</w:t>
            </w:r>
            <w:proofErr w:type="spellEnd"/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bir alan olarak diğer alanlarla ilişkisi, reklamın etkileri, </w:t>
            </w:r>
            <w:proofErr w:type="spellStart"/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metaverse</w:t>
            </w:r>
            <w:proofErr w:type="spellEnd"/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ve reklam, yapay zeka ve reklam, sosyal medya reklamcılığı, reklam ve içerik üretimi, reklam ve algoritmalar</w:t>
            </w:r>
            <w:r w:rsidR="00406562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içerik üretimi</w:t>
            </w:r>
            <w:r w:rsidR="0060008F"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konusunda ayrıntılı okumalar ve araştırma yapmayı amaçlar. </w:t>
            </w:r>
          </w:p>
        </w:tc>
      </w:tr>
      <w:tr w:rsidR="004C57C4" w:rsidRPr="00245CEB" w14:paraId="3FECEFAC" w14:textId="77777777" w:rsidTr="007566CE">
        <w:trPr>
          <w:trHeight w:val="518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6C3E4FBB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meslek eğitimini sağlamaya yönelik katkısı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5D604CCF" w:rsidR="004C57C4" w:rsidRPr="00245CEB" w:rsidRDefault="004C57C4" w:rsidP="0060008F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6148" w:rsidRPr="00245CEB">
              <w:rPr>
                <w:rFonts w:ascii="Arial" w:hAnsi="Arial" w:cs="Arial"/>
                <w:sz w:val="20"/>
                <w:szCs w:val="20"/>
              </w:rPr>
              <w:t>Görsel iletişim tasarımı mezunları çoğunlukla, markalarla veya markalarla çalışan reklam ajansları, marka danışmanlık şirketlerinde çalışmaktadır. Bu nedenle</w:t>
            </w:r>
            <w:r w:rsidR="0060008F" w:rsidRPr="00245CEB">
              <w:rPr>
                <w:rFonts w:ascii="Arial" w:hAnsi="Arial" w:cs="Arial"/>
                <w:sz w:val="20"/>
                <w:szCs w:val="20"/>
              </w:rPr>
              <w:t xml:space="preserve"> öğrencinin</w:t>
            </w:r>
            <w:r w:rsidR="00D56148" w:rsidRPr="00245CEB">
              <w:rPr>
                <w:rFonts w:ascii="Arial" w:hAnsi="Arial" w:cs="Arial"/>
                <w:sz w:val="20"/>
                <w:szCs w:val="20"/>
              </w:rPr>
              <w:t xml:space="preserve"> iş hayatında </w:t>
            </w:r>
            <w:r w:rsidR="0060008F" w:rsidRPr="00245CEB">
              <w:rPr>
                <w:rFonts w:ascii="Arial" w:hAnsi="Arial" w:cs="Arial"/>
                <w:sz w:val="20"/>
                <w:szCs w:val="20"/>
              </w:rPr>
              <w:t>reklam ve reklamcılığa dair edindiği bu teorik bakış açısıyla yaratıcı, fark yaratan ve etkili işler sunmasına olanak tanır.</w:t>
            </w:r>
          </w:p>
        </w:tc>
      </w:tr>
      <w:tr w:rsidR="000B0097" w:rsidRPr="00245CEB" w14:paraId="5DC81A6E" w14:textId="77777777" w:rsidTr="002E4204">
        <w:trPr>
          <w:trHeight w:val="518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7E52E313" w:rsidR="000B0097" w:rsidRPr="00245CEB" w:rsidRDefault="000B0097" w:rsidP="000B009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öğrenim çıktıları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35435" w14:textId="0C41C415" w:rsidR="000B0097" w:rsidRPr="00245CEB" w:rsidRDefault="00FB68A6" w:rsidP="000B0097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Reklamcılık ve diğer bilim dalları arasındaki ilişkiyi açıklar.</w:t>
            </w:r>
          </w:p>
          <w:p w14:paraId="520C1798" w14:textId="6FA0FCAD" w:rsidR="00FB68A6" w:rsidRPr="00245CEB" w:rsidRDefault="00FB68A6" w:rsidP="000B0097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Reklamcılıkta araştırmanın önemini kavrar.</w:t>
            </w:r>
          </w:p>
          <w:p w14:paraId="79D3AA1F" w14:textId="77777777" w:rsidR="00FB68A6" w:rsidRPr="00245CEB" w:rsidRDefault="00FB68A6" w:rsidP="000B0097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Reklamın etkilerini tartışır.</w:t>
            </w:r>
          </w:p>
          <w:p w14:paraId="1FAA27DD" w14:textId="747C30BB" w:rsidR="00FB68A6" w:rsidRPr="00245CEB" w:rsidRDefault="00FB68A6" w:rsidP="000B0097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Farklı mecralarda reklamcılığın yapısındaki değişimleri anlar.</w:t>
            </w:r>
          </w:p>
        </w:tc>
      </w:tr>
      <w:tr w:rsidR="000B0097" w:rsidRPr="00245CEB" w14:paraId="7B5293B3" w14:textId="77777777" w:rsidTr="002E4204">
        <w:trPr>
          <w:trHeight w:val="540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097CF912" w:rsidR="000B0097" w:rsidRPr="00245CEB" w:rsidRDefault="000B0097" w:rsidP="000B009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Temel ders kitabı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6FEA98" w14:textId="04D8BBAD" w:rsidR="000B0097" w:rsidRPr="00245CEB" w:rsidRDefault="00FB68A6" w:rsidP="000B009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5CE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Jones, J. P. (2004). Reklam Nasıl İşe Yarar?. İstanbul: Reklamcılık Vakfı Yayınları.</w:t>
            </w:r>
          </w:p>
          <w:p w14:paraId="742DFC69" w14:textId="77777777" w:rsidR="000B0097" w:rsidRPr="00245CEB" w:rsidRDefault="00CE4C82" w:rsidP="000B0097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>Advance</w:t>
            </w:r>
            <w:proofErr w:type="spellEnd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 xml:space="preserve"> in </w:t>
            </w:r>
            <w:proofErr w:type="spellStart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>Advertising</w:t>
            </w:r>
            <w:proofErr w:type="spellEnd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>Research</w:t>
            </w:r>
            <w:proofErr w:type="spellEnd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 xml:space="preserve"> (İlgili makaleler)</w:t>
            </w:r>
          </w:p>
          <w:p w14:paraId="16DEC5AF" w14:textId="58A1FC5D" w:rsidR="00CE4C82" w:rsidRPr="00245CEB" w:rsidRDefault="00CE4C82" w:rsidP="000B0097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0B0097" w:rsidRPr="00245CEB" w14:paraId="6B244452" w14:textId="77777777" w:rsidTr="002E4204">
        <w:trPr>
          <w:trHeight w:val="540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384D8826" w:rsidR="000B0097" w:rsidRPr="00245CEB" w:rsidRDefault="000B0097" w:rsidP="000B009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Yardımcı kaynaklar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D9A88E" w14:textId="595B637C" w:rsidR="000B0097" w:rsidRPr="00245CEB" w:rsidRDefault="00657F87" w:rsidP="000B0097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>Journal</w:t>
            </w:r>
            <w:proofErr w:type="spellEnd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 xml:space="preserve"> of </w:t>
            </w:r>
            <w:proofErr w:type="spellStart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>Advertising</w:t>
            </w:r>
            <w:proofErr w:type="spellEnd"/>
            <w:r w:rsidRPr="00245CEB">
              <w:rPr>
                <w:rFonts w:ascii="Arial" w:hAnsi="Arial" w:cs="Arial"/>
                <w:b w:val="0"/>
                <w:sz w:val="20"/>
                <w:szCs w:val="20"/>
              </w:rPr>
              <w:t xml:space="preserve"> (İlgili makaleler)</w:t>
            </w:r>
          </w:p>
        </w:tc>
      </w:tr>
      <w:tr w:rsidR="000B0097" w:rsidRPr="00245CEB" w14:paraId="0F1D8B65" w14:textId="77777777" w:rsidTr="002E4204">
        <w:trPr>
          <w:trHeight w:val="520"/>
        </w:trPr>
        <w:tc>
          <w:tcPr>
            <w:tcW w:w="1728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1C1F2EDE" w:rsidR="000B0097" w:rsidRPr="00245CEB" w:rsidRDefault="000B0097" w:rsidP="000B009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lastRenderedPageBreak/>
              <w:t>Derste gerekli araç ve gereçler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00B47" w14:textId="68D55B97" w:rsidR="000B0097" w:rsidRPr="00245CEB" w:rsidRDefault="00C709D2" w:rsidP="000B00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Bilgisayar</w:t>
            </w:r>
          </w:p>
        </w:tc>
      </w:tr>
    </w:tbl>
    <w:p w14:paraId="7B796B0B" w14:textId="77777777" w:rsidR="00A83086" w:rsidRPr="00245CEB" w:rsidRDefault="00A83086">
      <w:pPr>
        <w:rPr>
          <w:rFonts w:ascii="Arial" w:hAnsi="Arial" w:cs="Arial"/>
          <w:sz w:val="20"/>
          <w:szCs w:val="20"/>
        </w:rPr>
      </w:pPr>
    </w:p>
    <w:p w14:paraId="1706D35A" w14:textId="77777777" w:rsidR="00D60A18" w:rsidRPr="00245CEB" w:rsidRDefault="00D60A18" w:rsidP="00A5270D">
      <w:pPr>
        <w:ind w:left="7788"/>
        <w:rPr>
          <w:rFonts w:ascii="Arial" w:hAnsi="Arial" w:cs="Arial"/>
          <w:i/>
          <w:sz w:val="20"/>
          <w:szCs w:val="20"/>
        </w:rPr>
      </w:pPr>
    </w:p>
    <w:p w14:paraId="19FDE989" w14:textId="702D5AF1" w:rsidR="004C57C4" w:rsidRPr="00245CEB" w:rsidRDefault="004C57C4" w:rsidP="00D60A18">
      <w:pPr>
        <w:ind w:left="8222" w:right="-426" w:hanging="434"/>
        <w:jc w:val="right"/>
        <w:rPr>
          <w:rFonts w:ascii="Arial" w:hAnsi="Arial" w:cs="Arial"/>
          <w:i/>
          <w:sz w:val="20"/>
          <w:szCs w:val="20"/>
        </w:rPr>
      </w:pPr>
      <w:r w:rsidRPr="00245CEB">
        <w:rPr>
          <w:rFonts w:ascii="Arial" w:hAnsi="Arial" w:cs="Arial"/>
          <w:i/>
          <w:sz w:val="20"/>
          <w:szCs w:val="20"/>
        </w:rPr>
        <w:fldChar w:fldCharType="begin"/>
      </w:r>
      <w:r w:rsidRPr="00245CEB">
        <w:rPr>
          <w:rFonts w:ascii="Arial" w:hAnsi="Arial" w:cs="Arial"/>
          <w:i/>
          <w:sz w:val="20"/>
          <w:szCs w:val="20"/>
        </w:rPr>
        <w:instrText xml:space="preserve"> FILENAME </w:instrText>
      </w:r>
      <w:r w:rsidRPr="00245CEB">
        <w:rPr>
          <w:rFonts w:ascii="Arial" w:hAnsi="Arial" w:cs="Arial"/>
          <w:i/>
          <w:sz w:val="20"/>
          <w:szCs w:val="20"/>
        </w:rPr>
        <w:fldChar w:fldCharType="separate"/>
      </w:r>
      <w:r w:rsidRPr="00245CEB">
        <w:rPr>
          <w:rFonts w:ascii="Arial" w:hAnsi="Arial" w:cs="Arial"/>
          <w:i/>
          <w:noProof/>
          <w:sz w:val="20"/>
          <w:szCs w:val="20"/>
        </w:rPr>
        <w:t>SBE-OU-01</w:t>
      </w:r>
      <w:r w:rsidRPr="00245CEB">
        <w:rPr>
          <w:rFonts w:ascii="Arial" w:hAnsi="Arial" w:cs="Arial"/>
          <w:i/>
          <w:sz w:val="20"/>
          <w:szCs w:val="20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4C57C4" w:rsidRPr="00245CEB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34E524EB" w:rsidR="004C57C4" w:rsidRPr="00245CEB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Dersin Haftalık Planı</w:t>
            </w:r>
          </w:p>
        </w:tc>
      </w:tr>
      <w:tr w:rsidR="004C57C4" w:rsidRPr="00245CEB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2AA2FBEA" w:rsidR="004C57C4" w:rsidRPr="00245CEB" w:rsidRDefault="007566CE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Hafta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399F085B" w:rsidR="004C57C4" w:rsidRPr="00245CEB" w:rsidRDefault="007566CE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Konular</w:t>
            </w:r>
          </w:p>
        </w:tc>
      </w:tr>
      <w:tr w:rsidR="004C57C4" w:rsidRPr="00245CEB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4C57C4" w:rsidRPr="00245CEB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0B429702" w:rsidR="004C57C4" w:rsidRPr="00245CEB" w:rsidRDefault="005D28FE" w:rsidP="005D28FE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Reklam </w:t>
            </w:r>
            <w:r w:rsidR="00520D33" w:rsidRPr="00245CEB">
              <w:rPr>
                <w:rFonts w:ascii="Arial" w:hAnsi="Arial" w:cs="Arial"/>
                <w:sz w:val="20"/>
                <w:szCs w:val="20"/>
              </w:rPr>
              <w:t>Araştırmaları</w:t>
            </w:r>
          </w:p>
        </w:tc>
      </w:tr>
      <w:tr w:rsidR="005D28FE" w:rsidRPr="00245CEB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5D28FE" w:rsidRPr="00245CEB" w:rsidRDefault="005D28FE" w:rsidP="005D2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7119F595" w:rsidR="005D28FE" w:rsidRPr="00245CEB" w:rsidRDefault="00520D33" w:rsidP="005D28FE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Reklamın Etkileri</w:t>
            </w:r>
          </w:p>
        </w:tc>
      </w:tr>
      <w:tr w:rsidR="005D28FE" w:rsidRPr="00245CEB" w14:paraId="4056DFA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5D28FE" w:rsidRPr="00245CEB" w:rsidRDefault="005D28FE" w:rsidP="005D2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733CE294" w:rsidR="005D28FE" w:rsidRPr="00245CEB" w:rsidRDefault="00520D33" w:rsidP="005D28FE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Reklamın Etkileri, </w:t>
            </w:r>
          </w:p>
        </w:tc>
      </w:tr>
      <w:tr w:rsidR="005D28FE" w:rsidRPr="00245CEB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5D28FE" w:rsidRPr="00245CEB" w:rsidRDefault="005D28FE" w:rsidP="005D2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38664843" w:rsidR="005D28FE" w:rsidRPr="00245CEB" w:rsidRDefault="005D28FE" w:rsidP="005D28FE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Tüketici </w:t>
            </w:r>
            <w:r w:rsidR="00520D33" w:rsidRPr="00245CEB">
              <w:rPr>
                <w:rFonts w:ascii="Arial" w:hAnsi="Arial" w:cs="Arial"/>
                <w:sz w:val="20"/>
                <w:szCs w:val="20"/>
              </w:rPr>
              <w:t xml:space="preserve">Araştırmaları </w:t>
            </w:r>
          </w:p>
        </w:tc>
      </w:tr>
      <w:tr w:rsidR="00520D33" w:rsidRPr="00245CEB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22037E40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Dijital Medya Reklam Biçimleri</w:t>
            </w:r>
          </w:p>
        </w:tc>
      </w:tr>
      <w:tr w:rsidR="00520D33" w:rsidRPr="00245CEB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7B0F2122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Sosyal Medya Ve Reklam</w:t>
            </w:r>
          </w:p>
        </w:tc>
      </w:tr>
      <w:tr w:rsidR="00520D33" w:rsidRPr="00245CEB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0704970C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Metaverse</w:t>
            </w:r>
            <w:proofErr w:type="spellEnd"/>
            <w:r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Ve Reklam</w:t>
            </w:r>
          </w:p>
        </w:tc>
      </w:tr>
      <w:tr w:rsidR="00520D33" w:rsidRPr="00245CEB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14A7DDE7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5CEB">
              <w:rPr>
                <w:rFonts w:ascii="Arial" w:hAnsi="Arial" w:cs="Arial"/>
                <w:sz w:val="20"/>
                <w:szCs w:val="20"/>
              </w:rPr>
              <w:t>Arasınav</w:t>
            </w:r>
            <w:proofErr w:type="spellEnd"/>
            <w:r w:rsidRPr="00245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20D33" w:rsidRPr="00245CEB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1746BFE7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Yapay Zeka Ve Reklam</w:t>
            </w:r>
          </w:p>
        </w:tc>
      </w:tr>
      <w:tr w:rsidR="00520D33" w:rsidRPr="00245CEB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103CB153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Dijital Oyunlar Ve Reklam</w:t>
            </w:r>
          </w:p>
        </w:tc>
      </w:tr>
      <w:tr w:rsidR="00520D33" w:rsidRPr="00245CEB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036B7DAB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Reklam Ve İçerik Üretimi </w:t>
            </w:r>
          </w:p>
        </w:tc>
      </w:tr>
      <w:tr w:rsidR="00520D33" w:rsidRPr="00245CEB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4DC0CBA8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Reklam Ve Kullanıcı Türevli İçerik </w:t>
            </w:r>
          </w:p>
        </w:tc>
      </w:tr>
      <w:tr w:rsidR="00520D33" w:rsidRPr="00245CEB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7851D142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Veri Toplama Ve Analiz Yöntemleri </w:t>
            </w:r>
          </w:p>
        </w:tc>
      </w:tr>
      <w:tr w:rsidR="00520D33" w:rsidRPr="00245CEB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19AB9229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 xml:space="preserve">Veri Toplama Ve Analiz Yöntemleri </w:t>
            </w:r>
          </w:p>
        </w:tc>
      </w:tr>
      <w:tr w:rsidR="00520D33" w:rsidRPr="00245CEB" w14:paraId="048F5785" w14:textId="77777777" w:rsidTr="004C57C4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520D33" w:rsidRPr="00245CEB" w:rsidRDefault="00520D33" w:rsidP="00520D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21757CDB" w:rsidR="00520D33" w:rsidRPr="00245CEB" w:rsidRDefault="00520D33" w:rsidP="00520D33">
            <w:pPr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Final Haftası</w:t>
            </w:r>
          </w:p>
        </w:tc>
      </w:tr>
    </w:tbl>
    <w:p w14:paraId="0A1D318E" w14:textId="77777777" w:rsidR="00C534B9" w:rsidRPr="00245CEB" w:rsidRDefault="00C534B9" w:rsidP="00C534B9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3E1A0D" w:rsidRPr="00245CEB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245CEB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2BA6D0A5" w:rsidR="003E1A0D" w:rsidRPr="00245CEB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Program Çıktısı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245CEB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245CEB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245CEB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4A4F3E" w:rsidRPr="00245CEB" w14:paraId="0D510C30" w14:textId="77777777" w:rsidTr="008C320A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06C41" w14:textId="7AC9B733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İleri düzey tasarım düşünme ve yaratıcı problem çözme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3B94E1F5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E60F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6989D77F" w:rsidR="004A4F3E" w:rsidRPr="00245CEB" w:rsidRDefault="00D20F7A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A4F3E" w:rsidRPr="00245CEB" w14:paraId="1EA6856C" w14:textId="77777777" w:rsidTr="008C320A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5DEF6C87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Görsel iletişim tasarımının teorik temellerini derinlemesine anlayarak, çeşitli tasarım disiplinlerine yönelik bilgi sahibi olma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34F8AB51" w:rsidR="004A4F3E" w:rsidRPr="00245CEB" w:rsidRDefault="00D20F7A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3E329130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A4F3E" w:rsidRPr="00245CEB" w14:paraId="0C12D4FC" w14:textId="77777777" w:rsidTr="008C320A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76DA2029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İleri düzey yazılım ve dijital araçları etkili bir şekilde kullanma becerisi kazanarak, profesyonel projelerde yer alabilme.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3DEC70A" w:rsidR="004A4F3E" w:rsidRPr="00245CEB" w:rsidRDefault="004A4F3E" w:rsidP="003E60F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59AD3989" w:rsidR="004A4F3E" w:rsidRPr="00245CEB" w:rsidRDefault="003E60FF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4A4F3E"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4F3E" w:rsidRPr="00245CEB" w14:paraId="50F346B0" w14:textId="77777777" w:rsidTr="008C320A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7F6F6F8D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Tasarım projelerini eleştirel bir perspektiften değerlendirme ve profesyonel geri bildirim verme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469F99DE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4CDA460D" w:rsidR="004A4F3E" w:rsidRPr="00245CEB" w:rsidRDefault="004A4F3E" w:rsidP="00D20F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65852C30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E60F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A4F3E" w:rsidRPr="00245CEB" w14:paraId="677D371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2D69D972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Araştırma ve uygulama yöntemlerini kullanarak, bağımsız bir tasarım projesi geliştirme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3E1645C6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x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4F3E" w:rsidRPr="00245CEB" w14:paraId="4BA9F71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176DE992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Estetik ve işlevselliği harmanlayarak, kullanıcı odaklı tasarımlar oluşturma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033FB88F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4486D254" w:rsidR="004A4F3E" w:rsidRPr="00245CEB" w:rsidRDefault="003E60FF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4A4F3E"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4F3E" w:rsidRPr="00245CEB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78BD1CD9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Disiplinlerarası</w:t>
            </w:r>
            <w:proofErr w:type="spellEnd"/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 xml:space="preserve"> bir yaklaşımla farklı alanlardan gelen bilgileri tasarımlarına entegre edebilme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69BE1FF2" w:rsidR="004A4F3E" w:rsidRPr="00245CEB" w:rsidRDefault="003E60FF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3E9809D6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4F3E" w:rsidRPr="00245CEB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095D04F4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 xml:space="preserve">Tasarım süreçlerini stratejik bir biçimde yöneterek, proje hedeflerine ulaşma becerisi. 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5094576E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3DDC8984" w:rsidR="004A4F3E" w:rsidRPr="00245CEB" w:rsidRDefault="003E60FF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A4F3E" w:rsidRPr="00245CEB" w14:paraId="0C76214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B5693" w14:textId="3ABFA559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A53BDD" w14:textId="5093B4BE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Etik ve sosyal sorumluluk bilinciyle, tasarımlarında sürdürülebilirlik ve erişilebilirlik ilkelerini gözetebilme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F66DCC" w14:textId="65EB05EE" w:rsidR="004A4F3E" w:rsidRPr="00245CEB" w:rsidRDefault="003E60FF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DEDCCA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C8F544" w14:textId="16EB70C9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A4F3E" w:rsidRPr="00245CEB" w14:paraId="50EA5DDA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73C59C" w14:textId="107BD597" w:rsidR="004A4F3E" w:rsidRPr="00245CEB" w:rsidRDefault="004A4F3E" w:rsidP="004A4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70E882" w14:textId="4D89CE64" w:rsidR="004A4F3E" w:rsidRPr="00245CEB" w:rsidRDefault="004A4F3E" w:rsidP="004A4F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Küresel ve yerel kültürel bağlamlarda tasarım yapma yeteneği kazanarak, farklı hedef kitlelere yönelik çözümler üretebilme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94A05D" w14:textId="044F55AE" w:rsidR="004A4F3E" w:rsidRPr="00245CEB" w:rsidRDefault="003E60FF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8E129" w14:textId="77777777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429F6A" w14:textId="72969BFF" w:rsidR="004A4F3E" w:rsidRPr="00245CEB" w:rsidRDefault="004A4F3E" w:rsidP="004A4F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245CEB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355C293D" w:rsidR="003E1A0D" w:rsidRPr="00245CEB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5CEB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245CEB">
              <w:rPr>
                <w:rFonts w:ascii="Arial" w:hAnsi="Arial" w:cs="Arial"/>
                <w:sz w:val="20"/>
                <w:szCs w:val="20"/>
              </w:rPr>
              <w:t xml:space="preserve">:Hiç </w:t>
            </w:r>
            <w:r w:rsidR="00D60A18" w:rsidRPr="00245CEB">
              <w:rPr>
                <w:rFonts w:ascii="Arial" w:hAnsi="Arial" w:cs="Arial"/>
                <w:sz w:val="20"/>
                <w:szCs w:val="20"/>
              </w:rPr>
              <w:t>katkısı yok</w:t>
            </w:r>
            <w:r w:rsidRPr="00245CE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45CE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45CEB">
              <w:rPr>
                <w:rFonts w:ascii="Arial" w:hAnsi="Arial" w:cs="Arial"/>
                <w:sz w:val="20"/>
                <w:szCs w:val="20"/>
              </w:rPr>
              <w:t xml:space="preserve">:Kısmen </w:t>
            </w:r>
            <w:r w:rsidR="00D60A18" w:rsidRPr="00245CEB">
              <w:rPr>
                <w:rFonts w:ascii="Arial" w:hAnsi="Arial" w:cs="Arial"/>
                <w:sz w:val="20"/>
                <w:szCs w:val="20"/>
              </w:rPr>
              <w:t xml:space="preserve">katkısı var. </w:t>
            </w:r>
            <w:r w:rsidRPr="00245CE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45CEB">
              <w:rPr>
                <w:rFonts w:ascii="Arial" w:hAnsi="Arial" w:cs="Arial"/>
                <w:sz w:val="20"/>
                <w:szCs w:val="20"/>
              </w:rPr>
              <w:t xml:space="preserve">:Tam </w:t>
            </w:r>
            <w:r w:rsidR="00D60A18" w:rsidRPr="00245CEB">
              <w:rPr>
                <w:rFonts w:ascii="Arial" w:hAnsi="Arial" w:cs="Arial"/>
                <w:sz w:val="20"/>
                <w:szCs w:val="20"/>
              </w:rPr>
              <w:t>katkısı var.</w:t>
            </w:r>
          </w:p>
        </w:tc>
      </w:tr>
    </w:tbl>
    <w:p w14:paraId="089CB328" w14:textId="69B707CE" w:rsidR="004C57C4" w:rsidRPr="00245CEB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0"/>
          <w:szCs w:val="20"/>
        </w:rPr>
      </w:pPr>
      <w:r w:rsidRPr="00245CEB">
        <w:rPr>
          <w:rFonts w:ascii="Arial" w:hAnsi="Arial" w:cs="Arial"/>
          <w:i/>
          <w:iCs/>
          <w:sz w:val="20"/>
          <w:szCs w:val="20"/>
        </w:rPr>
        <w:t xml:space="preserve">Aşağıdaki </w:t>
      </w:r>
      <w:r w:rsidR="003E1A0D" w:rsidRPr="00245CEB">
        <w:rPr>
          <w:rFonts w:ascii="Arial" w:hAnsi="Arial" w:cs="Arial"/>
          <w:i/>
          <w:iCs/>
          <w:sz w:val="20"/>
          <w:szCs w:val="20"/>
        </w:rPr>
        <w:t>program çıktısı bölüm/programın yeterliliklerine göre belirlenmiş program kazanımlarıdır. Ulusal ve alan yeterliliklerine göre bu kazanımlar belirlenim çıktı ifadeleri hazırlanacaktır. Program çıktısı sayısı olarak daha az veya fazla ifade yer alabilir.</w:t>
      </w:r>
    </w:p>
    <w:p w14:paraId="544831C5" w14:textId="46DB2F17" w:rsidR="003E1A0D" w:rsidRPr="00245CEB" w:rsidRDefault="003D1D20" w:rsidP="003D1D20">
      <w:pPr>
        <w:ind w:left="1416" w:right="543" w:firstLine="708"/>
        <w:jc w:val="right"/>
        <w:rPr>
          <w:rFonts w:ascii="Arial" w:hAnsi="Arial" w:cs="Arial"/>
          <w:sz w:val="20"/>
          <w:szCs w:val="20"/>
        </w:rPr>
      </w:pPr>
      <w:r w:rsidRPr="00245CEB">
        <w:rPr>
          <w:rFonts w:ascii="Arial" w:hAnsi="Arial" w:cs="Arial"/>
          <w:sz w:val="20"/>
          <w:szCs w:val="20"/>
        </w:rPr>
        <w:t xml:space="preserve">  Dr. Öğr. Üyesi Ayşe SARITAŞ</w:t>
      </w:r>
    </w:p>
    <w:p w14:paraId="70AA467A" w14:textId="543DF987" w:rsidR="003E1A0D" w:rsidRPr="00245CEB" w:rsidRDefault="003E1A0D" w:rsidP="003E1A0D">
      <w:pPr>
        <w:ind w:left="567" w:right="543" w:firstLine="708"/>
        <w:jc w:val="right"/>
        <w:rPr>
          <w:rFonts w:ascii="Arial" w:hAnsi="Arial" w:cs="Arial"/>
          <w:sz w:val="20"/>
          <w:szCs w:val="20"/>
        </w:rPr>
      </w:pPr>
      <w:r w:rsidRPr="00245CEB">
        <w:rPr>
          <w:rFonts w:ascii="Arial" w:hAnsi="Arial" w:cs="Arial"/>
          <w:sz w:val="20"/>
          <w:szCs w:val="20"/>
        </w:rPr>
        <w:t>Ders Öğretim Üyesi</w:t>
      </w:r>
    </w:p>
    <w:p w14:paraId="5159A12E" w14:textId="7ED976C9" w:rsidR="004C57C4" w:rsidRPr="00245CEB" w:rsidRDefault="00245CEB" w:rsidP="003E1A0D">
      <w:pPr>
        <w:ind w:left="567" w:right="-709" w:firstLine="708"/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</w:t>
      </w:r>
      <w:r w:rsidR="003E1A0D" w:rsidRPr="00245CEB">
        <w:rPr>
          <w:rFonts w:ascii="Arial" w:hAnsi="Arial" w:cs="Arial"/>
          <w:sz w:val="20"/>
          <w:szCs w:val="20"/>
        </w:rPr>
        <w:t>/</w:t>
      </w:r>
      <w:r w:rsidR="00A56F72" w:rsidRPr="00245CEB">
        <w:rPr>
          <w:rFonts w:ascii="Arial" w:hAnsi="Arial" w:cs="Arial"/>
          <w:sz w:val="20"/>
          <w:szCs w:val="20"/>
        </w:rPr>
        <w:t>09</w:t>
      </w:r>
      <w:r w:rsidR="003E1A0D" w:rsidRPr="00245CEB">
        <w:rPr>
          <w:rFonts w:ascii="Arial" w:hAnsi="Arial" w:cs="Arial"/>
          <w:sz w:val="20"/>
          <w:szCs w:val="20"/>
        </w:rPr>
        <w:t>/202</w:t>
      </w:r>
      <w:r w:rsidR="00A56F72" w:rsidRPr="00245CEB">
        <w:rPr>
          <w:rFonts w:ascii="Arial" w:hAnsi="Arial" w:cs="Arial"/>
          <w:sz w:val="20"/>
          <w:szCs w:val="20"/>
        </w:rPr>
        <w:t>4</w:t>
      </w:r>
      <w:r w:rsidR="003E1A0D" w:rsidRPr="00245CEB">
        <w:rPr>
          <w:rFonts w:ascii="Arial" w:hAnsi="Arial" w:cs="Arial"/>
          <w:sz w:val="20"/>
          <w:szCs w:val="20"/>
        </w:rPr>
        <w:tab/>
        <w:t xml:space="preserve">   </w:t>
      </w:r>
      <w:r w:rsidR="004C57C4" w:rsidRPr="00245CEB">
        <w:rPr>
          <w:rFonts w:ascii="Arial" w:hAnsi="Arial" w:cs="Arial"/>
          <w:i/>
          <w:sz w:val="20"/>
          <w:szCs w:val="20"/>
        </w:rPr>
        <w:fldChar w:fldCharType="begin"/>
      </w:r>
      <w:r w:rsidR="004C57C4" w:rsidRPr="00245CEB">
        <w:rPr>
          <w:rFonts w:ascii="Arial" w:hAnsi="Arial" w:cs="Arial"/>
          <w:i/>
          <w:sz w:val="20"/>
          <w:szCs w:val="20"/>
        </w:rPr>
        <w:instrText xml:space="preserve"> FILENAME </w:instrText>
      </w:r>
      <w:r w:rsidR="004C57C4" w:rsidRPr="00245CEB">
        <w:rPr>
          <w:rFonts w:ascii="Arial" w:hAnsi="Arial" w:cs="Arial"/>
          <w:i/>
          <w:sz w:val="20"/>
          <w:szCs w:val="20"/>
        </w:rPr>
        <w:fldChar w:fldCharType="separate"/>
      </w:r>
      <w:r w:rsidR="004C57C4" w:rsidRPr="00245CEB">
        <w:rPr>
          <w:rFonts w:ascii="Arial" w:hAnsi="Arial" w:cs="Arial"/>
          <w:i/>
          <w:noProof/>
          <w:sz w:val="20"/>
          <w:szCs w:val="20"/>
        </w:rPr>
        <w:t>SBE-OU-01</w:t>
      </w:r>
      <w:r w:rsidR="004C57C4" w:rsidRPr="00245CEB">
        <w:rPr>
          <w:rFonts w:ascii="Arial" w:hAnsi="Arial" w:cs="Arial"/>
          <w:i/>
          <w:sz w:val="20"/>
          <w:szCs w:val="20"/>
        </w:rPr>
        <w:fldChar w:fldCharType="end"/>
      </w:r>
    </w:p>
    <w:sectPr w:rsidR="004C57C4" w:rsidRPr="00245CEB" w:rsidSect="00756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B8978" w14:textId="77777777" w:rsidR="00327E6C" w:rsidRDefault="00327E6C">
      <w:r>
        <w:separator/>
      </w:r>
    </w:p>
  </w:endnote>
  <w:endnote w:type="continuationSeparator" w:id="0">
    <w:p w14:paraId="6927DF45" w14:textId="77777777" w:rsidR="00327E6C" w:rsidRDefault="00327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52269" w14:textId="77777777" w:rsidR="005E126D" w:rsidRDefault="005E12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E5176" w14:textId="77777777" w:rsidR="005E126D" w:rsidRDefault="005E12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E30E9" w14:textId="77777777" w:rsidR="005E126D" w:rsidRDefault="005E1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19DCA" w14:textId="77777777" w:rsidR="00327E6C" w:rsidRDefault="00327E6C">
      <w:r>
        <w:separator/>
      </w:r>
    </w:p>
  </w:footnote>
  <w:footnote w:type="continuationSeparator" w:id="0">
    <w:p w14:paraId="5D38E672" w14:textId="77777777" w:rsidR="00327E6C" w:rsidRDefault="00327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2E1A1" w14:textId="77777777" w:rsidR="005E126D" w:rsidRDefault="005E12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2EF35" w14:textId="77777777" w:rsidR="005E126D" w:rsidRDefault="005E12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7C4"/>
    <w:rsid w:val="00085D7F"/>
    <w:rsid w:val="000B0097"/>
    <w:rsid w:val="00110C58"/>
    <w:rsid w:val="00166D18"/>
    <w:rsid w:val="001854AE"/>
    <w:rsid w:val="00195C5E"/>
    <w:rsid w:val="001B5EA9"/>
    <w:rsid w:val="0021515D"/>
    <w:rsid w:val="002438EF"/>
    <w:rsid w:val="00245CEB"/>
    <w:rsid w:val="00293E9C"/>
    <w:rsid w:val="002E4C04"/>
    <w:rsid w:val="002F3B5F"/>
    <w:rsid w:val="003219A6"/>
    <w:rsid w:val="00323CD2"/>
    <w:rsid w:val="00327E6C"/>
    <w:rsid w:val="0033567F"/>
    <w:rsid w:val="003B1A01"/>
    <w:rsid w:val="003D1D20"/>
    <w:rsid w:val="003E1A0D"/>
    <w:rsid w:val="003E60FF"/>
    <w:rsid w:val="00406562"/>
    <w:rsid w:val="004408E5"/>
    <w:rsid w:val="004A4F3E"/>
    <w:rsid w:val="004C57C4"/>
    <w:rsid w:val="004F1921"/>
    <w:rsid w:val="00520D33"/>
    <w:rsid w:val="005D28FE"/>
    <w:rsid w:val="005E126D"/>
    <w:rsid w:val="0060008F"/>
    <w:rsid w:val="00657F87"/>
    <w:rsid w:val="006D7289"/>
    <w:rsid w:val="006F785E"/>
    <w:rsid w:val="007566CE"/>
    <w:rsid w:val="00835285"/>
    <w:rsid w:val="00883B8B"/>
    <w:rsid w:val="008A3EFD"/>
    <w:rsid w:val="00926361"/>
    <w:rsid w:val="00A238CD"/>
    <w:rsid w:val="00A5270D"/>
    <w:rsid w:val="00A56F72"/>
    <w:rsid w:val="00A83086"/>
    <w:rsid w:val="00BE70B8"/>
    <w:rsid w:val="00C22087"/>
    <w:rsid w:val="00C534B9"/>
    <w:rsid w:val="00C64A23"/>
    <w:rsid w:val="00C709D2"/>
    <w:rsid w:val="00C94EB0"/>
    <w:rsid w:val="00CA15BF"/>
    <w:rsid w:val="00CD033D"/>
    <w:rsid w:val="00CE4C82"/>
    <w:rsid w:val="00D20F7A"/>
    <w:rsid w:val="00D56148"/>
    <w:rsid w:val="00D60A18"/>
    <w:rsid w:val="00E052A6"/>
    <w:rsid w:val="00F60FDF"/>
    <w:rsid w:val="00FB68A6"/>
    <w:rsid w:val="00FC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link w:val="Heading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Heading4Char">
    <w:name w:val="Heading 4 Char"/>
    <w:link w:val="Heading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5E126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E126D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B009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0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2022-01-18T08:24:00Z</dcterms:created>
  <dcterms:modified xsi:type="dcterms:W3CDTF">2024-10-08T19:34:00Z</dcterms:modified>
</cp:coreProperties>
</file>