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EA1D" w14:textId="7BD98065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973F3B7" wp14:editId="60598D9E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69AD3F1" wp14:editId="5CC1B3D1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12624E" w:rsidRPr="002F26D5">
        <w:rPr>
          <w:rFonts w:ascii="Times New Roman" w:hAnsi="Times New Roman" w:cs="Times New Roman"/>
          <w:b/>
          <w:bCs/>
        </w:rPr>
        <w:t>ART AND DES</w:t>
      </w:r>
      <w:r w:rsidR="0012624E">
        <w:rPr>
          <w:rFonts w:ascii="Times New Roman" w:hAnsi="Times New Roman" w:cs="Times New Roman"/>
          <w:b/>
          <w:bCs/>
        </w:rPr>
        <w:t>I</w:t>
      </w:r>
      <w:r w:rsidR="0012624E" w:rsidRPr="002F26D5">
        <w:rPr>
          <w:rFonts w:ascii="Times New Roman" w:hAnsi="Times New Roman" w:cs="Times New Roman"/>
          <w:b/>
          <w:bCs/>
        </w:rPr>
        <w:t>GN PROF</w:t>
      </w:r>
      <w:r w:rsidR="0012624E">
        <w:rPr>
          <w:rFonts w:ascii="Times New Roman" w:hAnsi="Times New Roman" w:cs="Times New Roman"/>
          <w:b/>
          <w:bCs/>
        </w:rPr>
        <w:t>I</w:t>
      </w:r>
      <w:r w:rsidR="0012624E" w:rsidRPr="002F26D5">
        <w:rPr>
          <w:rFonts w:ascii="Times New Roman" w:hAnsi="Times New Roman" w:cs="Times New Roman"/>
          <w:b/>
          <w:bCs/>
        </w:rPr>
        <w:t>C</w:t>
      </w:r>
      <w:r w:rsidR="0012624E">
        <w:rPr>
          <w:rFonts w:ascii="Times New Roman" w:hAnsi="Times New Roman" w:cs="Times New Roman"/>
          <w:b/>
          <w:bCs/>
        </w:rPr>
        <w:t>I</w:t>
      </w:r>
      <w:r w:rsidR="0012624E" w:rsidRPr="002F26D5">
        <w:rPr>
          <w:rFonts w:ascii="Times New Roman" w:hAnsi="Times New Roman" w:cs="Times New Roman"/>
          <w:b/>
          <w:bCs/>
        </w:rPr>
        <w:t xml:space="preserve">ENCY </w:t>
      </w:r>
      <w:r w:rsidR="0012624E">
        <w:rPr>
          <w:rFonts w:ascii="Times New Roman" w:hAnsi="Times New Roman" w:cs="Times New Roman"/>
          <w:b/>
          <w:bCs/>
        </w:rPr>
        <w:t>I</w:t>
      </w:r>
      <w:r w:rsidR="0012624E" w:rsidRPr="002F26D5">
        <w:rPr>
          <w:rFonts w:ascii="Times New Roman" w:hAnsi="Times New Roman" w:cs="Times New Roman"/>
          <w:b/>
          <w:bCs/>
        </w:rPr>
        <w:t>N ART PROGRAM</w:t>
      </w:r>
    </w:p>
    <w:p w14:paraId="6B9C3439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628C58CE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02AC025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D37B878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1DACA112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5BCAD670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1BE26C12" w14:textId="65645A27" w:rsidR="00DD0461" w:rsidRPr="009D646A" w:rsidRDefault="0033285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Trend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Painting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Studio</w:t>
            </w:r>
            <w:proofErr w:type="spellEnd"/>
          </w:p>
        </w:tc>
        <w:tc>
          <w:tcPr>
            <w:tcW w:w="3118" w:type="dxa"/>
            <w:vAlign w:val="center"/>
          </w:tcPr>
          <w:p w14:paraId="5858A550" w14:textId="1DF864E0" w:rsidR="00DD0461" w:rsidRPr="00CE3B7C" w:rsidRDefault="00FC7FE5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B35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514401005</w:t>
            </w:r>
          </w:p>
        </w:tc>
      </w:tr>
    </w:tbl>
    <w:p w14:paraId="0F916181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26655DB6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57564B08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24896273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592A8DF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05A100C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19C8DBC6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9A3E770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FF2897B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06910CB4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2FB3F8A2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0CA78C4A" w14:textId="66445299" w:rsidR="0032057E" w:rsidRPr="00B41ECB" w:rsidRDefault="0033285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</w:p>
        </w:tc>
        <w:tc>
          <w:tcPr>
            <w:tcW w:w="1885" w:type="dxa"/>
            <w:vAlign w:val="center"/>
          </w:tcPr>
          <w:p w14:paraId="12BDBCFD" w14:textId="66219DB5" w:rsidR="0032057E" w:rsidRPr="00B41ECB" w:rsidRDefault="0033285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1408020A" w14:textId="1543D607" w:rsidR="0032057E" w:rsidRPr="00B41ECB" w:rsidRDefault="0033285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12430217" w14:textId="0579CA7D" w:rsidR="0032057E" w:rsidRPr="00B41ECB" w:rsidRDefault="0033285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</w:tr>
    </w:tbl>
    <w:p w14:paraId="2656353F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2384"/>
        <w:gridCol w:w="2384"/>
        <w:gridCol w:w="2457"/>
      </w:tblGrid>
      <w:tr w:rsidR="00F520B1" w:rsidRPr="00E131A3" w14:paraId="0DF1790B" w14:textId="77777777" w:rsidTr="00F520B1">
        <w:trPr>
          <w:trHeight w:val="240"/>
        </w:trPr>
        <w:tc>
          <w:tcPr>
            <w:tcW w:w="2383" w:type="dxa"/>
            <w:shd w:val="clear" w:color="auto" w:fill="FFF2CC" w:themeFill="accent4" w:themeFillTint="33"/>
            <w:vAlign w:val="center"/>
          </w:tcPr>
          <w:p w14:paraId="605335BA" w14:textId="79A18E3B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Education</w:t>
            </w:r>
          </w:p>
        </w:tc>
        <w:tc>
          <w:tcPr>
            <w:tcW w:w="2384" w:type="dxa"/>
            <w:shd w:val="clear" w:color="auto" w:fill="FFF2CC" w:themeFill="accent4" w:themeFillTint="33"/>
            <w:vAlign w:val="center"/>
          </w:tcPr>
          <w:p w14:paraId="73411B3A" w14:textId="2FC14888" w:rsidR="00F520B1" w:rsidRPr="00E131A3" w:rsidRDefault="00F520B1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2384" w:type="dxa"/>
            <w:shd w:val="clear" w:color="auto" w:fill="FFF2CC" w:themeFill="accent4" w:themeFillTint="33"/>
            <w:vAlign w:val="center"/>
          </w:tcPr>
          <w:p w14:paraId="23BE672C" w14:textId="77777777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457" w:type="dxa"/>
            <w:shd w:val="clear" w:color="auto" w:fill="FFF2CC" w:themeFill="accent4" w:themeFillTint="33"/>
            <w:vAlign w:val="center"/>
          </w:tcPr>
          <w:p w14:paraId="4F306076" w14:textId="77777777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F520B1" w:rsidRPr="00E131A3" w14:paraId="1F2DF398" w14:textId="77777777" w:rsidTr="00F520B1">
        <w:trPr>
          <w:trHeight w:val="419"/>
        </w:trPr>
        <w:tc>
          <w:tcPr>
            <w:tcW w:w="2383" w:type="dxa"/>
            <w:vAlign w:val="center"/>
          </w:tcPr>
          <w:p w14:paraId="03BD5D3D" w14:textId="77777777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4" w:type="dxa"/>
            <w:vAlign w:val="center"/>
          </w:tcPr>
          <w:p w14:paraId="12AE9028" w14:textId="6A3BD774" w:rsidR="00F520B1" w:rsidRPr="00E131A3" w:rsidRDefault="00F76E4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384" w:type="dxa"/>
            <w:vAlign w:val="center"/>
          </w:tcPr>
          <w:p w14:paraId="4DDCFB56" w14:textId="1590F911" w:rsidR="00F520B1" w:rsidRPr="00E131A3" w:rsidRDefault="00F76E4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457" w:type="dxa"/>
            <w:vAlign w:val="center"/>
          </w:tcPr>
          <w:p w14:paraId="55D9CA2D" w14:textId="1404D1DA" w:rsidR="00F520B1" w:rsidRPr="00E131A3" w:rsidRDefault="00F76E4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</w:tr>
    </w:tbl>
    <w:p w14:paraId="40E6E07E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5820D3AD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743F062E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0DD0CB2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B3CD76A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749FB44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14:paraId="7E656956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14:paraId="1387121D" w14:textId="449E6647" w:rsidR="003E403F" w:rsidRPr="00E131A3" w:rsidRDefault="00FC7FE5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Doctorate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14:paraId="3FCE9E67" w14:textId="0BD4EFF8" w:rsidR="003E403F" w:rsidRPr="00E131A3" w:rsidRDefault="00332850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14:paraId="2DD3DFFC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34449872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70D1800A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6991558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9D4B931" w14:textId="58D8AF30" w:rsidR="008516E9" w:rsidRPr="00E131A3" w:rsidRDefault="00793AF5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None.</w:t>
            </w:r>
          </w:p>
        </w:tc>
      </w:tr>
      <w:tr w:rsidR="008516E9" w:rsidRPr="00E131A3" w14:paraId="49B17169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029E769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29F70A6" w14:textId="6CBC146D" w:rsidR="008E66D8" w:rsidRPr="00793AF5" w:rsidRDefault="00D25A1D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Creating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expressions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individual's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experiences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daily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life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public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spaces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8516E9" w:rsidRPr="00E131A3" w14:paraId="59FA99FD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758B292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0C75451" w14:textId="06687A55" w:rsidR="008516E9" w:rsidRPr="00793AF5" w:rsidRDefault="00D25A1D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analyzes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time,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environment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socio-cultural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structures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they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multidisciplinary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data.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They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attempt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demonstrate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works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painting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disciplines</w:t>
            </w:r>
            <w:proofErr w:type="spellEnd"/>
            <w:r w:rsidRPr="0079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DF274B2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02B0EB10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5973BF2F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87A44EA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5B2B2DB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38439FA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057A73" w:rsidRPr="00E131A3" w14:paraId="27409D2B" w14:textId="77777777" w:rsidTr="006A2A9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3683FA" w14:textId="77777777" w:rsidR="00057A73" w:rsidRPr="00057A73" w:rsidRDefault="00057A73" w:rsidP="00057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7A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3E71EC62" w14:textId="36B19479" w:rsidR="00057A73" w:rsidRPr="00057A73" w:rsidRDefault="00057A73" w:rsidP="00057A73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057A73">
              <w:rPr>
                <w:sz w:val="20"/>
                <w:szCs w:val="20"/>
              </w:rPr>
              <w:t>Discussing</w:t>
            </w:r>
            <w:proofErr w:type="spellEnd"/>
            <w:r w:rsidRPr="00057A73">
              <w:rPr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sz w:val="20"/>
                <w:szCs w:val="20"/>
              </w:rPr>
              <w:t>new</w:t>
            </w:r>
            <w:proofErr w:type="spellEnd"/>
            <w:r w:rsidRPr="00057A73">
              <w:rPr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sz w:val="20"/>
                <w:szCs w:val="20"/>
              </w:rPr>
              <w:t>trends</w:t>
            </w:r>
            <w:proofErr w:type="spellEnd"/>
            <w:r w:rsidRPr="00057A73">
              <w:rPr>
                <w:sz w:val="20"/>
                <w:szCs w:val="20"/>
              </w:rPr>
              <w:t xml:space="preserve"> in </w:t>
            </w:r>
            <w:proofErr w:type="spellStart"/>
            <w:r w:rsidRPr="00057A73">
              <w:rPr>
                <w:sz w:val="20"/>
                <w:szCs w:val="20"/>
              </w:rPr>
              <w:t>contemporary</w:t>
            </w:r>
            <w:proofErr w:type="spellEnd"/>
            <w:r w:rsidRPr="00057A73">
              <w:rPr>
                <w:sz w:val="20"/>
                <w:szCs w:val="20"/>
              </w:rPr>
              <w:t xml:space="preserve"> art </w:t>
            </w:r>
            <w:proofErr w:type="spellStart"/>
            <w:r w:rsidRPr="00057A73">
              <w:rPr>
                <w:sz w:val="20"/>
                <w:szCs w:val="20"/>
              </w:rPr>
              <w:t>with</w:t>
            </w:r>
            <w:proofErr w:type="spellEnd"/>
            <w:r w:rsidRPr="00057A73">
              <w:rPr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sz w:val="20"/>
                <w:szCs w:val="20"/>
              </w:rPr>
              <w:t>awareness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863EEC" w14:textId="417E1F4B" w:rsidR="00057A73" w:rsidRPr="00793AF5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49"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8BCF9" w14:textId="1E83494E" w:rsidR="00057A73" w:rsidRPr="00793AF5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49"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E6831B" w14:textId="2D9FECA2" w:rsidR="00057A73" w:rsidRPr="00793AF5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4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057A73" w:rsidRPr="00E131A3" w14:paraId="507E844A" w14:textId="77777777" w:rsidTr="006A2A9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DA45EC" w14:textId="77777777" w:rsidR="00057A73" w:rsidRPr="00057A73" w:rsidRDefault="00057A73" w:rsidP="00057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7A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4B95DA0" w14:textId="78386A97" w:rsidR="00057A73" w:rsidRPr="00057A73" w:rsidRDefault="00057A73" w:rsidP="00057A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>Relating</w:t>
            </w:r>
            <w:proofErr w:type="spellEnd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>identified</w:t>
            </w:r>
            <w:proofErr w:type="spellEnd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>disciplines</w:t>
            </w:r>
            <w:proofErr w:type="spellEnd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  <w:proofErr w:type="spellEnd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649BCBD" w14:textId="6B45DEA3" w:rsidR="00057A73" w:rsidRPr="00793AF5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49">
              <w:rPr>
                <w:rFonts w:ascii="Times New Roman" w:hAnsi="Times New Roman" w:cs="Times New Roman"/>
                <w:sz w:val="20"/>
                <w:szCs w:val="20"/>
              </w:rPr>
              <w:t>1, 3, 10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DA4AA4" w14:textId="727B009B" w:rsidR="00057A73" w:rsidRPr="00793AF5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49"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6E6752" w14:textId="73D34200" w:rsidR="00057A73" w:rsidRPr="00793AF5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4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057A73" w:rsidRPr="00E131A3" w14:paraId="688730A7" w14:textId="77777777" w:rsidTr="006A2A9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A5DA02" w14:textId="77777777" w:rsidR="00057A73" w:rsidRPr="00057A73" w:rsidRDefault="00057A73" w:rsidP="00057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7A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5A95160" w14:textId="50455C91" w:rsidR="00057A73" w:rsidRPr="00057A73" w:rsidRDefault="00057A73" w:rsidP="00057A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>Applying</w:t>
            </w:r>
            <w:proofErr w:type="spellEnd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>presentation</w:t>
            </w:r>
            <w:proofErr w:type="spellEnd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057A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A390C4" w14:textId="0A97F868" w:rsidR="00057A73" w:rsidRPr="00793AF5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49">
              <w:rPr>
                <w:rFonts w:ascii="Times New Roman" w:hAnsi="Times New Roman" w:cs="Times New Roman"/>
                <w:sz w:val="20"/>
                <w:szCs w:val="20"/>
              </w:rPr>
              <w:t>3, 4, 5, 7, 10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F56E37" w14:textId="032171BF" w:rsidR="00057A73" w:rsidRPr="00793AF5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49">
              <w:rPr>
                <w:rFonts w:ascii="Times New Roman" w:hAnsi="Times New Roman" w:cs="Times New Roman"/>
                <w:sz w:val="20"/>
                <w:szCs w:val="20"/>
              </w:rPr>
              <w:t>6,11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922AF8" w14:textId="35155633" w:rsidR="00057A73" w:rsidRPr="00793AF5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49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</w:tr>
      <w:tr w:rsidR="00057A73" w:rsidRPr="00E131A3" w14:paraId="0800E0B9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62583A" w14:textId="77777777" w:rsidR="00057A73" w:rsidRPr="00057A73" w:rsidRDefault="00057A73" w:rsidP="00057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7A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8DF6F94" w14:textId="67062FBC" w:rsidR="00057A73" w:rsidRPr="00057A73" w:rsidRDefault="00057A73" w:rsidP="00057A73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057A73">
              <w:rPr>
                <w:sz w:val="20"/>
                <w:szCs w:val="20"/>
              </w:rPr>
              <w:t>Understanding</w:t>
            </w:r>
            <w:proofErr w:type="spellEnd"/>
            <w:r w:rsidRPr="00057A73">
              <w:rPr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sz w:val="20"/>
                <w:szCs w:val="20"/>
              </w:rPr>
              <w:t>the</w:t>
            </w:r>
            <w:proofErr w:type="spellEnd"/>
            <w:r w:rsidRPr="00057A73">
              <w:rPr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sz w:val="20"/>
                <w:szCs w:val="20"/>
              </w:rPr>
              <w:t>relationship</w:t>
            </w:r>
            <w:proofErr w:type="spellEnd"/>
            <w:r w:rsidRPr="00057A73">
              <w:rPr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sz w:val="20"/>
                <w:szCs w:val="20"/>
              </w:rPr>
              <w:t>between</w:t>
            </w:r>
            <w:proofErr w:type="spellEnd"/>
            <w:r w:rsidRPr="00057A73">
              <w:rPr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sz w:val="20"/>
                <w:szCs w:val="20"/>
              </w:rPr>
              <w:t>contemporary</w:t>
            </w:r>
            <w:proofErr w:type="spellEnd"/>
            <w:r w:rsidRPr="00057A73">
              <w:rPr>
                <w:sz w:val="20"/>
                <w:szCs w:val="20"/>
              </w:rPr>
              <w:t xml:space="preserve"> art </w:t>
            </w:r>
            <w:proofErr w:type="spellStart"/>
            <w:r w:rsidRPr="00057A73">
              <w:rPr>
                <w:sz w:val="20"/>
                <w:szCs w:val="20"/>
              </w:rPr>
              <w:t>and</w:t>
            </w:r>
            <w:proofErr w:type="spellEnd"/>
            <w:r w:rsidRPr="00057A73">
              <w:rPr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sz w:val="20"/>
                <w:szCs w:val="20"/>
              </w:rPr>
              <w:t>aesthetics</w:t>
            </w:r>
            <w:proofErr w:type="spellEnd"/>
            <w:r w:rsidRPr="00057A73">
              <w:rPr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sz w:val="20"/>
                <w:szCs w:val="20"/>
              </w:rPr>
              <w:t>and</w:t>
            </w:r>
            <w:proofErr w:type="spellEnd"/>
            <w:r w:rsidRPr="00057A73">
              <w:rPr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sz w:val="20"/>
                <w:szCs w:val="20"/>
              </w:rPr>
              <w:t>trying</w:t>
            </w:r>
            <w:proofErr w:type="spellEnd"/>
            <w:r w:rsidRPr="00057A73">
              <w:rPr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sz w:val="20"/>
                <w:szCs w:val="20"/>
              </w:rPr>
              <w:t>to</w:t>
            </w:r>
            <w:proofErr w:type="spellEnd"/>
            <w:r w:rsidRPr="00057A73">
              <w:rPr>
                <w:sz w:val="20"/>
                <w:szCs w:val="20"/>
              </w:rPr>
              <w:t xml:space="preserve"> </w:t>
            </w:r>
            <w:proofErr w:type="spellStart"/>
            <w:r w:rsidRPr="00057A73">
              <w:rPr>
                <w:sz w:val="20"/>
                <w:szCs w:val="20"/>
              </w:rPr>
              <w:t>implement</w:t>
            </w:r>
            <w:proofErr w:type="spellEnd"/>
            <w:r w:rsidRPr="00057A73">
              <w:rPr>
                <w:sz w:val="20"/>
                <w:szCs w:val="20"/>
              </w:rPr>
              <w:t xml:space="preserve"> it in </w:t>
            </w:r>
            <w:proofErr w:type="spellStart"/>
            <w:r w:rsidRPr="00057A73">
              <w:rPr>
                <w:sz w:val="20"/>
                <w:szCs w:val="20"/>
              </w:rPr>
              <w:t>projects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C857AF" w14:textId="0E98A3A5" w:rsidR="00057A73" w:rsidRPr="009D646A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49">
              <w:rPr>
                <w:rFonts w:ascii="Times New Roman" w:hAnsi="Times New Roman" w:cs="Times New Roman"/>
                <w:sz w:val="20"/>
                <w:szCs w:val="20"/>
              </w:rPr>
              <w:t>3, 4, 5, 7, 9, 10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6D8A307" w14:textId="19DDF2F6" w:rsidR="00057A73" w:rsidRPr="009D646A" w:rsidRDefault="00057A73" w:rsidP="00057A73">
            <w:pPr>
              <w:jc w:val="center"/>
              <w:rPr>
                <w:rFonts w:ascii="Times New Roman" w:hAnsi="Times New Roman" w:cs="Times New Roman"/>
              </w:rPr>
            </w:pPr>
            <w:r w:rsidRPr="000B4F49">
              <w:rPr>
                <w:rFonts w:ascii="Times New Roman" w:hAnsi="Times New Roman" w:cs="Times New Roman"/>
                <w:sz w:val="20"/>
                <w:szCs w:val="20"/>
              </w:rPr>
              <w:t>6, 11,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F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F2FDD6" w14:textId="4BA1D10E" w:rsidR="00057A73" w:rsidRPr="009D646A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F49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</w:tr>
      <w:tr w:rsidR="009D646A" w:rsidRPr="00E131A3" w14:paraId="312E53B1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B9D4DA" w14:textId="77777777" w:rsidR="009D646A" w:rsidRPr="00057A7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7A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8277927" w14:textId="77777777" w:rsidR="009D646A" w:rsidRPr="00057A73" w:rsidRDefault="009D646A" w:rsidP="00057A73">
            <w:pPr>
              <w:pStyle w:val="NormalWeb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D5F8B5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721920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3A85DE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5CD0022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4D7010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D0E996" w14:textId="77777777"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9DD5D2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2080DA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FC0171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64B9F1D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EF4B31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24530C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92A856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50AED4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4FCEB5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2CA6D4C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7F70CA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16CB40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80363C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2AD696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1B234F9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3CAE9C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0E034D86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793AF5" w:rsidRPr="00E131A3" w14:paraId="27E77778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FC1BFA8" w14:textId="77777777" w:rsidR="00793AF5" w:rsidRPr="00E131A3" w:rsidRDefault="00793AF5" w:rsidP="00793AF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6E26FCA" w14:textId="015DF921" w:rsidR="00793AF5" w:rsidRPr="00E131A3" w:rsidRDefault="00793AF5" w:rsidP="00793AF5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6626C9">
              <w:rPr>
                <w:rFonts w:ascii="Times New Roman" w:hAnsi="Times New Roman" w:cs="Times New Roman"/>
                <w:sz w:val="20"/>
                <w:szCs w:val="20"/>
              </w:rPr>
              <w:t xml:space="preserve">Sanat ve Kuram, ed. Charles Harrison-Paul </w:t>
            </w:r>
            <w:proofErr w:type="spellStart"/>
            <w:r w:rsidRPr="006626C9">
              <w:rPr>
                <w:rFonts w:ascii="Times New Roman" w:hAnsi="Times New Roman" w:cs="Times New Roman"/>
                <w:sz w:val="20"/>
                <w:szCs w:val="20"/>
              </w:rPr>
              <w:t>Wood</w:t>
            </w:r>
            <w:proofErr w:type="spellEnd"/>
            <w:r w:rsidRPr="006626C9">
              <w:rPr>
                <w:rFonts w:ascii="Times New Roman" w:hAnsi="Times New Roman" w:cs="Times New Roman"/>
                <w:sz w:val="20"/>
                <w:szCs w:val="20"/>
              </w:rPr>
              <w:t>, Küre Yayınları, 2011</w:t>
            </w:r>
          </w:p>
        </w:tc>
      </w:tr>
      <w:tr w:rsidR="00793AF5" w:rsidRPr="00E131A3" w14:paraId="26C7ECFC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5DEFD53" w14:textId="77777777" w:rsidR="00793AF5" w:rsidRPr="00E131A3" w:rsidRDefault="00793AF5" w:rsidP="00793AF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D2B28DB" w14:textId="77777777" w:rsidR="00793AF5" w:rsidRDefault="00793AF5" w:rsidP="00793A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Art of </w:t>
            </w:r>
            <w:proofErr w:type="spellStart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20th Century, </w:t>
            </w:r>
            <w:proofErr w:type="spellStart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Ruhrberg</w:t>
            </w:r>
            <w:proofErr w:type="spellEnd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Schneckenburger</w:t>
            </w:r>
            <w:proofErr w:type="spellEnd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Fricke</w:t>
            </w:r>
            <w:proofErr w:type="spellEnd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Honnef</w:t>
            </w:r>
            <w:proofErr w:type="spellEnd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Taschen</w:t>
            </w:r>
            <w:proofErr w:type="spellEnd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2005</w:t>
            </w:r>
          </w:p>
          <w:p w14:paraId="4BCB0013" w14:textId="77777777" w:rsidR="00793AF5" w:rsidRDefault="00793AF5" w:rsidP="00793A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Art Since 1900: </w:t>
            </w:r>
            <w:proofErr w:type="spellStart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Modernism</w:t>
            </w:r>
            <w:proofErr w:type="spellEnd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Antimodernism</w:t>
            </w:r>
            <w:proofErr w:type="spellEnd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Postmodernism</w:t>
            </w:r>
            <w:proofErr w:type="spellEnd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Hal </w:t>
            </w:r>
            <w:proofErr w:type="spellStart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Foster</w:t>
            </w:r>
            <w:proofErr w:type="spellEnd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Rosalind</w:t>
            </w:r>
            <w:proofErr w:type="spellEnd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Krauss</w:t>
            </w:r>
            <w:proofErr w:type="spellEnd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Thames</w:t>
            </w:r>
            <w:proofErr w:type="gramEnd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&amp;Hudson</w:t>
            </w:r>
            <w:proofErr w:type="spellEnd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2004</w:t>
            </w:r>
          </w:p>
          <w:p w14:paraId="45CEA5D1" w14:textId="77777777" w:rsidR="00793AF5" w:rsidRPr="00276389" w:rsidRDefault="00793AF5" w:rsidP="00793A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İlişkisel Estetik, Nicolas </w:t>
            </w:r>
            <w:proofErr w:type="spellStart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Bourriaud</w:t>
            </w:r>
            <w:proofErr w:type="spellEnd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Bağlam Yayınları, 2005</w:t>
            </w:r>
          </w:p>
          <w:p w14:paraId="06A944FA" w14:textId="23BC1B0B" w:rsidR="00793AF5" w:rsidRPr="00E131A3" w:rsidRDefault="00793AF5" w:rsidP="00793A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Çağdaş Sanatın Öyküsü, </w:t>
            </w:r>
            <w:proofErr w:type="spellStart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Tony</w:t>
            </w:r>
            <w:proofErr w:type="spellEnd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Godfrey</w:t>
            </w:r>
            <w:proofErr w:type="spellEnd"/>
          </w:p>
        </w:tc>
      </w:tr>
      <w:tr w:rsidR="00F256A3" w:rsidRPr="00E131A3" w14:paraId="0CD15AD5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EDB41EF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C7D451E" w14:textId="7F8A2163" w:rsidR="00F256A3" w:rsidRPr="00E131A3" w:rsidRDefault="00793AF5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Computer, projection</w:t>
            </w:r>
          </w:p>
        </w:tc>
      </w:tr>
    </w:tbl>
    <w:p w14:paraId="56964311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23549BF1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D97CB06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765179" w:rsidRPr="00E131A3" w14:paraId="703F8D0A" w14:textId="77777777" w:rsidTr="00F219E7">
        <w:trPr>
          <w:trHeight w:val="257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EF4291" w14:textId="77777777" w:rsidR="00765179" w:rsidRPr="00E131A3" w:rsidRDefault="00765179" w:rsidP="007651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8D9A299" w14:textId="7031BB11" w:rsidR="00F219E7" w:rsidRPr="00F219E7" w:rsidRDefault="00765179" w:rsidP="00765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  <w:proofErr w:type="spellEnd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>debates</w:t>
            </w:r>
            <w:proofErr w:type="spellEnd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>daily</w:t>
            </w:r>
            <w:proofErr w:type="spellEnd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 xml:space="preserve"> life </w:t>
            </w:r>
            <w:proofErr w:type="spellStart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>public</w:t>
            </w:r>
            <w:proofErr w:type="spellEnd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>space</w:t>
            </w:r>
            <w:proofErr w:type="spellEnd"/>
            <w:r w:rsidR="00F21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5179" w:rsidRPr="00E131A3" w14:paraId="58768B8E" w14:textId="77777777" w:rsidTr="00F219E7">
        <w:trPr>
          <w:trHeight w:val="264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12A115" w14:textId="77777777" w:rsidR="00765179" w:rsidRPr="00E131A3" w:rsidRDefault="00765179" w:rsidP="007651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2BA8469" w14:textId="14D55A57" w:rsidR="00F219E7" w:rsidRPr="00765179" w:rsidRDefault="00765179" w:rsidP="00765179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65179">
              <w:rPr>
                <w:sz w:val="20"/>
                <w:szCs w:val="20"/>
              </w:rPr>
              <w:t>Discussions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and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debates</w:t>
            </w:r>
            <w:proofErr w:type="spellEnd"/>
            <w:r w:rsidRPr="00765179">
              <w:rPr>
                <w:sz w:val="20"/>
                <w:szCs w:val="20"/>
              </w:rPr>
              <w:t xml:space="preserve"> on </w:t>
            </w:r>
            <w:proofErr w:type="spellStart"/>
            <w:r w:rsidRPr="00765179">
              <w:rPr>
                <w:sz w:val="20"/>
                <w:szCs w:val="20"/>
              </w:rPr>
              <w:t>daily</w:t>
            </w:r>
            <w:proofErr w:type="spellEnd"/>
            <w:r w:rsidRPr="00765179">
              <w:rPr>
                <w:sz w:val="20"/>
                <w:szCs w:val="20"/>
              </w:rPr>
              <w:t xml:space="preserve"> life </w:t>
            </w:r>
            <w:proofErr w:type="spellStart"/>
            <w:r w:rsidRPr="00765179">
              <w:rPr>
                <w:sz w:val="20"/>
                <w:szCs w:val="20"/>
              </w:rPr>
              <w:t>and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public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space</w:t>
            </w:r>
            <w:proofErr w:type="spellEnd"/>
          </w:p>
        </w:tc>
      </w:tr>
      <w:tr w:rsidR="00765179" w:rsidRPr="00E131A3" w14:paraId="7C4161C7" w14:textId="77777777" w:rsidTr="0006670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D4B780" w14:textId="77777777" w:rsidR="00765179" w:rsidRPr="00E131A3" w:rsidRDefault="00765179" w:rsidP="007651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9909F70" w14:textId="49C58C4C" w:rsidR="00765179" w:rsidRPr="00765179" w:rsidRDefault="00765179" w:rsidP="00765179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65179">
              <w:rPr>
                <w:sz w:val="20"/>
                <w:szCs w:val="20"/>
              </w:rPr>
              <w:t>Discussions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and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debates</w:t>
            </w:r>
            <w:proofErr w:type="spellEnd"/>
            <w:r w:rsidRPr="00765179">
              <w:rPr>
                <w:sz w:val="20"/>
                <w:szCs w:val="20"/>
              </w:rPr>
              <w:t xml:space="preserve"> on </w:t>
            </w:r>
            <w:proofErr w:type="spellStart"/>
            <w:r w:rsidRPr="00765179">
              <w:rPr>
                <w:sz w:val="20"/>
                <w:szCs w:val="20"/>
              </w:rPr>
              <w:t>the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representation</w:t>
            </w:r>
            <w:proofErr w:type="spellEnd"/>
            <w:r w:rsidRPr="00765179">
              <w:rPr>
                <w:sz w:val="20"/>
                <w:szCs w:val="20"/>
              </w:rPr>
              <w:t xml:space="preserve"> of </w:t>
            </w:r>
            <w:proofErr w:type="spellStart"/>
            <w:r w:rsidRPr="00765179">
              <w:rPr>
                <w:sz w:val="20"/>
                <w:szCs w:val="20"/>
              </w:rPr>
              <w:t>daily</w:t>
            </w:r>
            <w:proofErr w:type="spellEnd"/>
            <w:r w:rsidRPr="00765179">
              <w:rPr>
                <w:sz w:val="20"/>
                <w:szCs w:val="20"/>
              </w:rPr>
              <w:t xml:space="preserve"> life </w:t>
            </w:r>
            <w:proofErr w:type="spellStart"/>
            <w:r w:rsidRPr="00765179">
              <w:rPr>
                <w:sz w:val="20"/>
                <w:szCs w:val="20"/>
              </w:rPr>
              <w:t>and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public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space</w:t>
            </w:r>
            <w:proofErr w:type="spellEnd"/>
            <w:r w:rsidRPr="00765179">
              <w:rPr>
                <w:sz w:val="20"/>
                <w:szCs w:val="20"/>
              </w:rPr>
              <w:t xml:space="preserve"> in </w:t>
            </w:r>
            <w:proofErr w:type="spellStart"/>
            <w:r w:rsidRPr="00765179">
              <w:rPr>
                <w:sz w:val="20"/>
                <w:szCs w:val="20"/>
              </w:rPr>
              <w:t>contemporary</w:t>
            </w:r>
            <w:proofErr w:type="spellEnd"/>
            <w:r w:rsidRPr="00765179">
              <w:rPr>
                <w:sz w:val="20"/>
                <w:szCs w:val="20"/>
              </w:rPr>
              <w:t xml:space="preserve"> art.</w:t>
            </w:r>
          </w:p>
        </w:tc>
      </w:tr>
      <w:tr w:rsidR="00765179" w:rsidRPr="00E131A3" w14:paraId="3823052D" w14:textId="77777777" w:rsidTr="0006670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51042E" w14:textId="77777777" w:rsidR="00765179" w:rsidRPr="00E131A3" w:rsidRDefault="00765179" w:rsidP="007651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61A4057" w14:textId="423015EA" w:rsidR="00765179" w:rsidRPr="00765179" w:rsidRDefault="00765179" w:rsidP="0076517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65179">
              <w:rPr>
                <w:sz w:val="20"/>
                <w:szCs w:val="20"/>
              </w:rPr>
              <w:t>Discussions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and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debates</w:t>
            </w:r>
            <w:proofErr w:type="spellEnd"/>
            <w:r w:rsidRPr="00765179">
              <w:rPr>
                <w:sz w:val="20"/>
                <w:szCs w:val="20"/>
              </w:rPr>
              <w:t xml:space="preserve"> on </w:t>
            </w:r>
            <w:proofErr w:type="spellStart"/>
            <w:r w:rsidRPr="00765179">
              <w:rPr>
                <w:sz w:val="20"/>
                <w:szCs w:val="20"/>
              </w:rPr>
              <w:t>the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representation</w:t>
            </w:r>
            <w:proofErr w:type="spellEnd"/>
            <w:r w:rsidRPr="00765179">
              <w:rPr>
                <w:sz w:val="20"/>
                <w:szCs w:val="20"/>
              </w:rPr>
              <w:t xml:space="preserve"> of </w:t>
            </w:r>
            <w:proofErr w:type="spellStart"/>
            <w:r w:rsidRPr="00765179">
              <w:rPr>
                <w:sz w:val="20"/>
                <w:szCs w:val="20"/>
              </w:rPr>
              <w:t>daily</w:t>
            </w:r>
            <w:proofErr w:type="spellEnd"/>
            <w:r w:rsidRPr="00765179">
              <w:rPr>
                <w:sz w:val="20"/>
                <w:szCs w:val="20"/>
              </w:rPr>
              <w:t xml:space="preserve"> life </w:t>
            </w:r>
            <w:proofErr w:type="spellStart"/>
            <w:r w:rsidRPr="00765179">
              <w:rPr>
                <w:sz w:val="20"/>
                <w:szCs w:val="20"/>
              </w:rPr>
              <w:t>and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public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space</w:t>
            </w:r>
            <w:proofErr w:type="spellEnd"/>
            <w:r w:rsidRPr="00765179">
              <w:rPr>
                <w:sz w:val="20"/>
                <w:szCs w:val="20"/>
              </w:rPr>
              <w:t xml:space="preserve"> in </w:t>
            </w:r>
            <w:proofErr w:type="spellStart"/>
            <w:r w:rsidRPr="00765179">
              <w:rPr>
                <w:sz w:val="20"/>
                <w:szCs w:val="20"/>
              </w:rPr>
              <w:t>contemporary</w:t>
            </w:r>
            <w:proofErr w:type="spellEnd"/>
            <w:r w:rsidRPr="00765179">
              <w:rPr>
                <w:sz w:val="20"/>
                <w:szCs w:val="20"/>
              </w:rPr>
              <w:t xml:space="preserve"> art.</w:t>
            </w:r>
          </w:p>
        </w:tc>
      </w:tr>
      <w:tr w:rsidR="00765179" w:rsidRPr="00E131A3" w14:paraId="3D156AE9" w14:textId="77777777" w:rsidTr="00F219E7">
        <w:trPr>
          <w:trHeight w:val="24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8A5256" w14:textId="77777777" w:rsidR="00765179" w:rsidRPr="00E131A3" w:rsidRDefault="00765179" w:rsidP="007651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F856F8D" w14:textId="7F06C2FB" w:rsidR="00F219E7" w:rsidRPr="00765179" w:rsidRDefault="00F219E7" w:rsidP="0076517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65179">
              <w:rPr>
                <w:sz w:val="20"/>
                <w:szCs w:val="20"/>
              </w:rPr>
              <w:t>Students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proposing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their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own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concepts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after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discussions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and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debates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F219E7" w:rsidRPr="00E131A3" w14:paraId="3988DFFA" w14:textId="77777777" w:rsidTr="0006670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B33BB1" w14:textId="77777777" w:rsidR="00F219E7" w:rsidRPr="00E131A3" w:rsidRDefault="00F219E7" w:rsidP="00F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C05E757" w14:textId="5E432FBB" w:rsidR="00F219E7" w:rsidRPr="00765179" w:rsidRDefault="00F219E7" w:rsidP="00F219E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65179">
              <w:rPr>
                <w:sz w:val="20"/>
                <w:szCs w:val="20"/>
              </w:rPr>
              <w:t>Students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discussing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and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debating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the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project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proposals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they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have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developed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within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their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proposed</w:t>
            </w:r>
            <w:proofErr w:type="spellEnd"/>
            <w:r w:rsidRPr="00765179">
              <w:rPr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sz w:val="20"/>
                <w:szCs w:val="20"/>
              </w:rPr>
              <w:t>concepts</w:t>
            </w:r>
            <w:proofErr w:type="spellEnd"/>
            <w:r w:rsidRPr="00765179">
              <w:rPr>
                <w:sz w:val="20"/>
                <w:szCs w:val="20"/>
              </w:rPr>
              <w:t>.</w:t>
            </w:r>
          </w:p>
        </w:tc>
      </w:tr>
      <w:tr w:rsidR="00F219E7" w:rsidRPr="00E131A3" w14:paraId="49200D2A" w14:textId="77777777" w:rsidTr="00765179">
        <w:trPr>
          <w:trHeight w:val="24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055EE6" w14:textId="77777777" w:rsidR="00F219E7" w:rsidRPr="00E131A3" w:rsidRDefault="00F219E7" w:rsidP="00F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01678AC" w14:textId="6E2DF04C" w:rsidR="00F219E7" w:rsidRPr="00765179" w:rsidRDefault="00F219E7" w:rsidP="00F219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>discussing</w:t>
            </w:r>
            <w:proofErr w:type="spellEnd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>debating</w:t>
            </w:r>
            <w:proofErr w:type="spellEnd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proofErr w:type="spellEnd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>proposals</w:t>
            </w:r>
            <w:proofErr w:type="spellEnd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>they</w:t>
            </w:r>
            <w:proofErr w:type="spellEnd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>developed</w:t>
            </w:r>
            <w:proofErr w:type="spellEnd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>within</w:t>
            </w:r>
            <w:proofErr w:type="spellEnd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proofErr w:type="spellEnd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>proposed</w:t>
            </w:r>
            <w:proofErr w:type="spellEnd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765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9E7" w:rsidRPr="00E131A3" w14:paraId="5483B88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A5E450" w14:textId="77777777" w:rsidR="00F219E7" w:rsidRPr="00E131A3" w:rsidRDefault="00F219E7" w:rsidP="00F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034CC06" w14:textId="77777777" w:rsidR="00F219E7" w:rsidRPr="00E131A3" w:rsidRDefault="00F219E7" w:rsidP="00F219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F219E7" w:rsidRPr="00E131A3" w14:paraId="7976EF9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49FACA" w14:textId="77777777" w:rsidR="00F219E7" w:rsidRPr="00E131A3" w:rsidRDefault="00F219E7" w:rsidP="00F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26EDA1" w14:textId="7E197836" w:rsidR="00F219E7" w:rsidRPr="004B3D20" w:rsidRDefault="004B3D20" w:rsidP="00F219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creative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'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9E7" w:rsidRPr="00E131A3" w14:paraId="75A7AB6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D22CE0" w14:textId="77777777" w:rsidR="00F219E7" w:rsidRPr="00E131A3" w:rsidRDefault="00F219E7" w:rsidP="00F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10700E" w14:textId="3225AB40" w:rsidR="00F219E7" w:rsidRPr="004B3D20" w:rsidRDefault="004B3D20" w:rsidP="00F219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creative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'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9E7" w:rsidRPr="00E131A3" w14:paraId="73C5D902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670128" w14:textId="77777777" w:rsidR="00F219E7" w:rsidRPr="00E131A3" w:rsidRDefault="00F219E7" w:rsidP="00F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6A42FAD" w14:textId="3672E11B" w:rsidR="00F219E7" w:rsidRPr="004B3D20" w:rsidRDefault="004B3D20" w:rsidP="00F219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Establishing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relationship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concept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discussing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9E7" w:rsidRPr="00E131A3" w14:paraId="39800A16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2327C7" w14:textId="77777777" w:rsidR="00F219E7" w:rsidRPr="00E131A3" w:rsidRDefault="00F219E7" w:rsidP="00F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7B9AF1F" w14:textId="648790BE" w:rsidR="00F219E7" w:rsidRPr="004B3D20" w:rsidRDefault="004B3D20" w:rsidP="00F219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Establishing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relationship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concept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discussing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9E7" w:rsidRPr="00E131A3" w14:paraId="465A606A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0FAEF6" w14:textId="77777777" w:rsidR="00F219E7" w:rsidRPr="00E131A3" w:rsidRDefault="00F219E7" w:rsidP="00F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B7B2FC" w14:textId="27A9D930" w:rsidR="00F219E7" w:rsidRPr="004B3D20" w:rsidRDefault="004B3D20" w:rsidP="00F219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Implementation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9E7" w:rsidRPr="00E131A3" w14:paraId="5A354E3F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319528" w14:textId="77777777" w:rsidR="00F219E7" w:rsidRPr="00E131A3" w:rsidRDefault="00F219E7" w:rsidP="00F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D33E06B" w14:textId="58D84E70" w:rsidR="00F219E7" w:rsidRPr="004B3D20" w:rsidRDefault="004B3D20" w:rsidP="00F219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Implementation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9E7" w:rsidRPr="00E131A3" w14:paraId="353FF862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07BDDF" w14:textId="77777777" w:rsidR="00F219E7" w:rsidRPr="00E131A3" w:rsidRDefault="00F219E7" w:rsidP="00F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0BFEF0" w14:textId="4DE2CC84" w:rsidR="00F219E7" w:rsidRPr="004B3D20" w:rsidRDefault="004B3D20" w:rsidP="00F219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Determining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presenting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format of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proofErr w:type="spellEnd"/>
            <w:r w:rsidRPr="004B3D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9E7" w:rsidRPr="00E131A3" w14:paraId="7C4403CD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288E1B" w14:textId="77777777" w:rsidR="00F219E7" w:rsidRPr="00E131A3" w:rsidRDefault="00F219E7" w:rsidP="00F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8E09F17" w14:textId="77777777" w:rsidR="00F219E7" w:rsidRPr="00E131A3" w:rsidRDefault="00F219E7" w:rsidP="00F219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5852D67E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5846F8C1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7CFB85BF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60E6F178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35C1F46F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CCB0483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3790CA7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5E72E46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057A73" w:rsidRPr="00E131A3" w14:paraId="5EB7D37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6CA71B9" w14:textId="77777777" w:rsidR="00057A73" w:rsidRPr="00E131A3" w:rsidRDefault="00057A73" w:rsidP="00057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79739C" w14:textId="34BA38CE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552AB9" w14:textId="6721F5D9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54C935" w14:textId="1CE17CD2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057A73" w:rsidRPr="00E131A3" w14:paraId="4CA2FE0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385492" w14:textId="77777777" w:rsidR="00057A73" w:rsidRPr="00E131A3" w:rsidRDefault="00057A73" w:rsidP="00057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1144CD" w14:textId="117E48DA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92533" w14:textId="34BD8E64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64B5E5" w14:textId="670C58D5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057A73" w:rsidRPr="00E131A3" w14:paraId="3DBA381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3F7B88B" w14:textId="77777777" w:rsidR="00057A73" w:rsidRPr="00E131A3" w:rsidRDefault="00057A73" w:rsidP="00057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6F8535" w14:textId="77777777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5644DA" w14:textId="77777777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9C501D" w14:textId="77777777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A73" w:rsidRPr="00E131A3" w14:paraId="0A1019B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C076044" w14:textId="77777777" w:rsidR="00057A73" w:rsidRPr="00E131A3" w:rsidRDefault="00057A73" w:rsidP="00057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04DF3B" w14:textId="77777777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F49BB1" w14:textId="77777777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05DD85" w14:textId="77777777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A73" w:rsidRPr="00E131A3" w14:paraId="098F026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6B6AE76" w14:textId="77777777" w:rsidR="00057A73" w:rsidRPr="00E131A3" w:rsidRDefault="00057A73" w:rsidP="00057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4FB4D1" w14:textId="77777777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D88880" w14:textId="77777777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F9506C" w14:textId="77777777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A73" w:rsidRPr="00E131A3" w14:paraId="7A20EEF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E5AC6C2" w14:textId="77777777" w:rsidR="00057A73" w:rsidRPr="00E131A3" w:rsidRDefault="00057A73" w:rsidP="00057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87EEED" w14:textId="77777777" w:rsidR="00057A73" w:rsidRPr="00E131A3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E5A388" w14:textId="77777777" w:rsidR="00057A73" w:rsidRPr="00E131A3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BF8368" w14:textId="77777777" w:rsidR="00057A73" w:rsidRPr="00E131A3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7A73" w:rsidRPr="00E131A3" w14:paraId="2FA343C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7B7C4D" w14:textId="77777777" w:rsidR="00057A73" w:rsidRPr="00E131A3" w:rsidRDefault="00057A73" w:rsidP="00057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5C6D45" w14:textId="77777777" w:rsidR="00057A73" w:rsidRPr="00E131A3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D894A1" w14:textId="77777777" w:rsidR="00057A73" w:rsidRPr="00E131A3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CAD6E7" w14:textId="77777777" w:rsidR="00057A73" w:rsidRPr="00E131A3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7A73" w:rsidRPr="00E131A3" w14:paraId="017E111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56BACF7" w14:textId="77777777" w:rsidR="00057A73" w:rsidRPr="00E131A3" w:rsidRDefault="00057A73" w:rsidP="00057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D755C0" w14:textId="77777777" w:rsidR="00057A73" w:rsidRPr="00E131A3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016E4F" w14:textId="77777777" w:rsidR="00057A73" w:rsidRPr="00E131A3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F19215" w14:textId="77777777" w:rsidR="00057A73" w:rsidRPr="00E131A3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7A73" w:rsidRPr="00E131A3" w14:paraId="7662CAD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634513" w14:textId="77777777" w:rsidR="00057A73" w:rsidRPr="00E131A3" w:rsidRDefault="00057A73" w:rsidP="00057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5DC4F0" w14:textId="5FB8E0A8" w:rsidR="00057A73" w:rsidRPr="00E131A3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592B18" w14:textId="528F81D8" w:rsidR="00057A73" w:rsidRPr="00E131A3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D6ED84" w14:textId="66751C20" w:rsidR="00057A73" w:rsidRPr="00E131A3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57A73" w:rsidRPr="00E131A3" w14:paraId="7E65E4E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70BF3BE" w14:textId="77777777" w:rsidR="00057A73" w:rsidRPr="00E131A3" w:rsidRDefault="00057A73" w:rsidP="00057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9299DD" w14:textId="35C4DD9A" w:rsidR="00057A73" w:rsidRPr="00E131A3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2584F6" w14:textId="5C763EF3" w:rsidR="00057A73" w:rsidRPr="00E131A3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6A8465" w14:textId="3F59E098" w:rsidR="00057A73" w:rsidRPr="00E131A3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57A73" w:rsidRPr="00E131A3" w14:paraId="5FC746B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60BEE21" w14:textId="77777777" w:rsidR="00057A73" w:rsidRPr="00E131A3" w:rsidRDefault="00057A73" w:rsidP="00057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BB2AE6" w14:textId="77777777" w:rsidR="00057A73" w:rsidRPr="00E131A3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699B43" w14:textId="77777777" w:rsidR="00057A73" w:rsidRPr="00E131A3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762DC8" w14:textId="77777777" w:rsidR="00057A73" w:rsidRPr="00E131A3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7A73" w:rsidRPr="00E131A3" w14:paraId="45035C9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EFE9DC" w14:textId="77777777" w:rsidR="00057A73" w:rsidRPr="00E131A3" w:rsidRDefault="00057A73" w:rsidP="00057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EB9CE6" w14:textId="77777777" w:rsidR="00057A73" w:rsidRPr="00E131A3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EF06AF" w14:textId="77777777" w:rsidR="00057A73" w:rsidRPr="00E131A3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E04D53" w14:textId="77777777" w:rsidR="00057A73" w:rsidRPr="00E131A3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7A73" w:rsidRPr="00E131A3" w14:paraId="6C75BB8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04EFCB" w14:textId="77777777" w:rsidR="00057A73" w:rsidRPr="00E131A3" w:rsidRDefault="00057A73" w:rsidP="00057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7002C8" w14:textId="760A0BC5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2789CD" w14:textId="7A727BA0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DE3A77" w14:textId="14FD9B18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7A73" w:rsidRPr="00E131A3" w14:paraId="0D1EDD6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BA7EAC7" w14:textId="77777777" w:rsidR="00057A73" w:rsidRPr="00E131A3" w:rsidRDefault="00057A73" w:rsidP="00057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E6D218" w14:textId="6033A5D5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16E205" w14:textId="386DCC79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E9CB08" w14:textId="674A0D9B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7A73" w:rsidRPr="00E131A3" w14:paraId="60375E1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21919C" w14:textId="77777777" w:rsidR="00057A73" w:rsidRPr="00E131A3" w:rsidRDefault="00057A73" w:rsidP="00057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DC06E8" w14:textId="1EF8D05F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01C814" w14:textId="4A5E96EA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6559EB" w14:textId="29D07703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7A73" w:rsidRPr="00E131A3" w14:paraId="36274962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229C42" w14:textId="77777777" w:rsidR="00057A73" w:rsidRPr="00E131A3" w:rsidRDefault="00057A73" w:rsidP="00057A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D17761" w14:textId="3D726610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DD9131" w14:textId="68C24196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17CD2F" w14:textId="7F5B0628" w:rsidR="00057A73" w:rsidRPr="00BA47A8" w:rsidRDefault="00057A73" w:rsidP="0005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7A73" w:rsidRPr="00E131A3" w14:paraId="375A9DA2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370F1E" w14:textId="77777777" w:rsidR="00057A73" w:rsidRPr="00E131A3" w:rsidRDefault="00057A73" w:rsidP="00057A7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74BB590" w14:textId="77777777" w:rsidR="00057A73" w:rsidRPr="00E131A3" w:rsidRDefault="00057A73" w:rsidP="00057A7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81099C" w14:textId="16A5A5C9" w:rsidR="00057A73" w:rsidRPr="00124B45" w:rsidRDefault="00057A73" w:rsidP="00057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</w:p>
        </w:tc>
      </w:tr>
      <w:tr w:rsidR="00057A73" w:rsidRPr="00E131A3" w14:paraId="2042A04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5E2259" w14:textId="77777777" w:rsidR="00057A73" w:rsidRPr="00E131A3" w:rsidRDefault="00057A73" w:rsidP="00057A7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85889A5" w14:textId="77777777" w:rsidR="00057A73" w:rsidRPr="00E131A3" w:rsidRDefault="00057A73" w:rsidP="00057A7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A56C8F" w14:textId="6BD5D9E5" w:rsidR="00057A73" w:rsidRPr="00124B45" w:rsidRDefault="00057A73" w:rsidP="00057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7.5</w:t>
            </w:r>
          </w:p>
        </w:tc>
      </w:tr>
      <w:tr w:rsidR="00057A73" w:rsidRPr="00E131A3" w14:paraId="61F42D08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0AFCFD" w14:textId="77777777" w:rsidR="00057A73" w:rsidRPr="00E131A3" w:rsidRDefault="00057A73" w:rsidP="00057A7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3B9836CC" w14:textId="77777777" w:rsidR="00057A73" w:rsidRPr="00E131A3" w:rsidRDefault="00057A73" w:rsidP="00057A7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597B157C" w14:textId="06152A25" w:rsidR="00057A73" w:rsidRPr="00124B45" w:rsidRDefault="00057A73" w:rsidP="00057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7.5</w:t>
            </w:r>
          </w:p>
        </w:tc>
      </w:tr>
    </w:tbl>
    <w:p w14:paraId="6F7076D4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2B69C1E9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88B8492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3508018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340DE90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3AA708C3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0CB7937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0F2E4B1E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E04798A" w14:textId="61E6D194" w:rsidR="00CD22B0" w:rsidRPr="00BA47A8" w:rsidRDefault="00057A7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68549B2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79A08767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E77787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D5CFDC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10D237E3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BB6C2D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E4DB6AD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5381A9EB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0606D4C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BA06DD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0666024A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2727287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30B27F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4A3F321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00B32125" w14:textId="5FE1AACE" w:rsidR="00CD22B0" w:rsidRPr="00BA47A8" w:rsidRDefault="00057A7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5755555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E09DA73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2B0E1C0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FB7B18F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06E3B7F0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523BBAD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332EB075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69142EBA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46518CC8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92AE1F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6340BE" w:rsidRPr="00E131A3" w14:paraId="399F760C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344023" w14:textId="77777777" w:rsidR="006340BE" w:rsidRPr="00E131A3" w:rsidRDefault="006340BE" w:rsidP="0063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</w:tcPr>
          <w:p w14:paraId="6C8D4B10" w14:textId="4D30A14F" w:rsidR="006340BE" w:rsidRPr="00F8719C" w:rsidRDefault="006340BE" w:rsidP="006340B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Having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an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Esthetics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Theories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of art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85A88A" w14:textId="5587E198" w:rsidR="006340BE" w:rsidRPr="00E131A3" w:rsidRDefault="006340BE" w:rsidP="0063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340BE" w:rsidRPr="00E131A3" w14:paraId="3CC2F250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58081E0" w14:textId="77777777" w:rsidR="006340BE" w:rsidRPr="00E131A3" w:rsidRDefault="006340BE" w:rsidP="0063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</w:tcPr>
          <w:p w14:paraId="1E034E36" w14:textId="3E1C9A9E" w:rsidR="006340BE" w:rsidRPr="00F8719C" w:rsidRDefault="006340BE" w:rsidP="006340B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Improving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deepening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his/</w:t>
            </w:r>
            <w:proofErr w:type="gram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her 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proofErr w:type="gram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technical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of art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DC2D4D" w14:textId="58E66F71" w:rsidR="006340BE" w:rsidRPr="009C149D" w:rsidRDefault="006340BE" w:rsidP="0063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340BE" w:rsidRPr="00E131A3" w14:paraId="172D222E" w14:textId="77777777" w:rsidTr="00F8719C">
        <w:trPr>
          <w:trHeight w:hRule="exact" w:val="737"/>
        </w:trPr>
        <w:tc>
          <w:tcPr>
            <w:tcW w:w="552" w:type="dxa"/>
            <w:shd w:val="clear" w:color="auto" w:fill="FFFFFF" w:themeFill="background1"/>
            <w:vAlign w:val="center"/>
          </w:tcPr>
          <w:p w14:paraId="1DD6ACF9" w14:textId="77777777" w:rsidR="006340BE" w:rsidRPr="00E131A3" w:rsidRDefault="006340BE" w:rsidP="0063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4FB691FD" w14:textId="28A08C75" w:rsidR="006340BE" w:rsidRPr="00F8719C" w:rsidRDefault="006340BE" w:rsidP="006340B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Doing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an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informatics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Technologies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received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commenting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0B8655" w14:textId="1B4E191F" w:rsidR="006340BE" w:rsidRPr="009C149D" w:rsidRDefault="006340BE" w:rsidP="0063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340BE" w:rsidRPr="00E131A3" w14:paraId="064B9BD0" w14:textId="77777777" w:rsidTr="00F8719C">
        <w:trPr>
          <w:trHeight w:hRule="exact" w:val="678"/>
        </w:trPr>
        <w:tc>
          <w:tcPr>
            <w:tcW w:w="552" w:type="dxa"/>
            <w:shd w:val="clear" w:color="auto" w:fill="FFFFFF" w:themeFill="background1"/>
            <w:vAlign w:val="center"/>
          </w:tcPr>
          <w:p w14:paraId="3984F423" w14:textId="77777777" w:rsidR="006340BE" w:rsidRPr="00E131A3" w:rsidRDefault="006340BE" w:rsidP="0063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C96A9BF" w14:textId="77272A31" w:rsidR="006340BE" w:rsidRPr="00F8719C" w:rsidRDefault="006340BE" w:rsidP="006340B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Creating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presenting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unique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innovator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of art /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on his/her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 an</w:t>
            </w:r>
            <w:proofErr w:type="gram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creativity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FAE5B7" w14:textId="1E26704A" w:rsidR="006340BE" w:rsidRPr="009C149D" w:rsidRDefault="006340BE" w:rsidP="0063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340BE" w:rsidRPr="00E131A3" w14:paraId="002C6B59" w14:textId="77777777" w:rsidTr="00F8719C">
        <w:trPr>
          <w:trHeight w:hRule="exact" w:val="653"/>
        </w:trPr>
        <w:tc>
          <w:tcPr>
            <w:tcW w:w="552" w:type="dxa"/>
            <w:shd w:val="clear" w:color="auto" w:fill="FFFFFF" w:themeFill="background1"/>
            <w:vAlign w:val="center"/>
          </w:tcPr>
          <w:p w14:paraId="1DA5377B" w14:textId="77777777" w:rsidR="006340BE" w:rsidRPr="00E131A3" w:rsidRDefault="006340BE" w:rsidP="0063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64E3702" w14:textId="02030ACF" w:rsidR="006340BE" w:rsidRPr="00F8719C" w:rsidRDefault="006340BE" w:rsidP="006340B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Expressing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analysing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interpreting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exploring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of art/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compassing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interactivity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interdsciplinary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A132F2" w14:textId="43AE78EF" w:rsidR="006340BE" w:rsidRPr="009C149D" w:rsidRDefault="006340BE" w:rsidP="0063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340BE" w:rsidRPr="00E131A3" w14:paraId="54910DB5" w14:textId="77777777" w:rsidTr="00F8719C">
        <w:trPr>
          <w:trHeight w:hRule="exact" w:val="675"/>
        </w:trPr>
        <w:tc>
          <w:tcPr>
            <w:tcW w:w="552" w:type="dxa"/>
            <w:shd w:val="clear" w:color="auto" w:fill="FFFFFF" w:themeFill="background1"/>
            <w:vAlign w:val="center"/>
          </w:tcPr>
          <w:p w14:paraId="431EEB5B" w14:textId="77777777" w:rsidR="006340BE" w:rsidRPr="00E131A3" w:rsidRDefault="006340BE" w:rsidP="0063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</w:tcPr>
          <w:p w14:paraId="1437DA7A" w14:textId="3D2C5268" w:rsidR="006340BE" w:rsidRPr="00F8719C" w:rsidRDefault="006340BE" w:rsidP="006340B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Having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skill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exploring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in an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expressing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received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spoken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C54912" w14:textId="77777777" w:rsidR="006340BE" w:rsidRPr="009C149D" w:rsidRDefault="006340BE" w:rsidP="0063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BE" w:rsidRPr="00E131A3" w14:paraId="38984CCF" w14:textId="77777777" w:rsidTr="00F8719C">
        <w:trPr>
          <w:trHeight w:hRule="exact" w:val="734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C7AE3F" w14:textId="77777777" w:rsidR="006340BE" w:rsidRPr="00E131A3" w:rsidRDefault="006340BE" w:rsidP="0063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</w:tcPr>
          <w:p w14:paraId="16748A65" w14:textId="0EA91249" w:rsidR="006340BE" w:rsidRPr="00F8719C" w:rsidRDefault="006340BE" w:rsidP="006340B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Adapting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actively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his/her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thoughts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international’s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congresses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symposiums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panels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  <w:proofErr w:type="spellEnd"/>
            <w:proofErr w:type="gram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sessions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EE0090" w14:textId="17624F8E" w:rsidR="006340BE" w:rsidRPr="009C149D" w:rsidRDefault="006340BE" w:rsidP="0063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340BE" w:rsidRPr="00E131A3" w14:paraId="23E18E56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5C77964" w14:textId="77777777" w:rsidR="006340BE" w:rsidRPr="00E131A3" w:rsidRDefault="006340BE" w:rsidP="0063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</w:tcPr>
          <w:p w14:paraId="1088C327" w14:textId="1D9DA271" w:rsidR="006340BE" w:rsidRPr="00F8719C" w:rsidRDefault="006340BE" w:rsidP="006340B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Conducting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art/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individually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a Project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team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B37021" w14:textId="77777777" w:rsidR="006340BE" w:rsidRPr="00E131A3" w:rsidRDefault="006340BE" w:rsidP="0063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40BE" w:rsidRPr="00E131A3" w14:paraId="4DEC7EEB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1E45BF" w14:textId="77777777" w:rsidR="006340BE" w:rsidRPr="00E131A3" w:rsidRDefault="006340BE" w:rsidP="0063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</w:tcPr>
          <w:p w14:paraId="67667552" w14:textId="0714D722" w:rsidR="006340BE" w:rsidRPr="00F8719C" w:rsidRDefault="006340BE" w:rsidP="006340B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Following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era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least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AFA8D3" w14:textId="3192AF30" w:rsidR="006340BE" w:rsidRPr="00E131A3" w:rsidRDefault="006340BE" w:rsidP="0063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340BE" w:rsidRPr="00E131A3" w14:paraId="79AA3CD0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CDD62A" w14:textId="77777777" w:rsidR="006340BE" w:rsidRPr="00E131A3" w:rsidRDefault="006340BE" w:rsidP="0063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</w:tcPr>
          <w:p w14:paraId="679DC619" w14:textId="6FC90597" w:rsidR="006340BE" w:rsidRPr="00F8719C" w:rsidRDefault="006340BE" w:rsidP="006340B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Having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leadership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start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formations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C599CE" w14:textId="63578B8B" w:rsidR="006340BE" w:rsidRPr="00E131A3" w:rsidRDefault="006340BE" w:rsidP="0063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340BE" w:rsidRPr="00E131A3" w14:paraId="58A773CD" w14:textId="77777777" w:rsidTr="00F8719C">
        <w:trPr>
          <w:trHeight w:hRule="exact" w:val="639"/>
        </w:trPr>
        <w:tc>
          <w:tcPr>
            <w:tcW w:w="552" w:type="dxa"/>
            <w:shd w:val="clear" w:color="auto" w:fill="FFFFFF" w:themeFill="background1"/>
            <w:vAlign w:val="center"/>
          </w:tcPr>
          <w:p w14:paraId="12EBF49F" w14:textId="77777777" w:rsidR="006340BE" w:rsidRPr="00E131A3" w:rsidRDefault="006340BE" w:rsidP="0063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</w:tcPr>
          <w:p w14:paraId="01143163" w14:textId="27EE2C53" w:rsidR="006340BE" w:rsidRPr="00F8719C" w:rsidRDefault="006340BE" w:rsidP="006340B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aware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responsibilities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taking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proofErr w:type="gram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part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rasing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public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awareness</w:t>
            </w:r>
            <w:proofErr w:type="spellEnd"/>
            <w:r w:rsidRPr="00F871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B74A39" w14:textId="30913BCC" w:rsidR="006340BE" w:rsidRPr="00E131A3" w:rsidRDefault="006340BE" w:rsidP="0063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3402"/>
        <w:gridCol w:w="1417"/>
        <w:gridCol w:w="1701"/>
        <w:gridCol w:w="1701"/>
      </w:tblGrid>
      <w:tr w:rsidR="00165EC8" w:rsidRPr="00E131A3" w14:paraId="1C1D5048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C906FCA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4F6679EB" w14:textId="77777777" w:rsidTr="008175EB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B9DA0F7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934F028" w14:textId="2D205584" w:rsidR="00CD22B0" w:rsidRDefault="003E258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Düriye KOZLU</w:t>
            </w:r>
            <w:r w:rsidR="008175EB">
              <w:rPr>
                <w:rFonts w:ascii="Times New Roman" w:hAnsi="Times New Roman" w:cs="Times New Roman"/>
                <w:sz w:val="20"/>
                <w:szCs w:val="20"/>
              </w:rPr>
              <w:t xml:space="preserve"> İSMAİLOĞLU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EE12DC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E56641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4A2B29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31D0AC0F" w14:textId="77777777" w:rsidTr="008175EB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96004CA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3A490BF" w14:textId="4B7CC429" w:rsidR="00CA0228" w:rsidRPr="00E131A3" w:rsidRDefault="00A85CCA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val="en-US"/>
              </w:rPr>
              <w:drawing>
                <wp:inline distT="0" distB="0" distL="0" distR="0" wp14:anchorId="0C7E3E93" wp14:editId="62335389">
                  <wp:extent cx="1239187" cy="335319"/>
                  <wp:effectExtent l="0" t="0" r="5715" b="0"/>
                  <wp:docPr id="57113005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130054" name="Resim 57113005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548" cy="392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51E7A6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30933C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8D4D05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2D657CDD" w14:textId="3D46B848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A85CCA">
        <w:rPr>
          <w:rFonts w:ascii="Times New Roman" w:hAnsi="Times New Roman" w:cs="Times New Roman"/>
          <w:b/>
          <w:lang w:val="en-US"/>
        </w:rPr>
        <w:t xml:space="preserve"> </w:t>
      </w:r>
      <w:r w:rsidR="00A85CCA">
        <w:rPr>
          <w:rFonts w:ascii="Times New Roman" w:hAnsi="Times New Roman" w:cs="Times New Roman"/>
          <w:lang w:val="en-US"/>
        </w:rPr>
        <w:t>31</w:t>
      </w:r>
      <w:r w:rsidR="00CD22B0">
        <w:rPr>
          <w:rFonts w:ascii="Times New Roman" w:hAnsi="Times New Roman" w:cs="Times New Roman"/>
          <w:lang w:val="en-US"/>
        </w:rPr>
        <w:t>.</w:t>
      </w:r>
      <w:r w:rsidR="00A85CCA">
        <w:rPr>
          <w:rFonts w:ascii="Times New Roman" w:hAnsi="Times New Roman" w:cs="Times New Roman"/>
          <w:lang w:val="en-US"/>
        </w:rPr>
        <w:t>10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F441" w14:textId="77777777" w:rsidR="00525A82" w:rsidRDefault="00525A82" w:rsidP="00B41ECB">
      <w:pPr>
        <w:spacing w:after="0" w:line="240" w:lineRule="auto"/>
      </w:pPr>
      <w:r>
        <w:separator/>
      </w:r>
    </w:p>
  </w:endnote>
  <w:endnote w:type="continuationSeparator" w:id="0">
    <w:p w14:paraId="339E809D" w14:textId="77777777" w:rsidR="00525A82" w:rsidRDefault="00525A82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9B24" w14:textId="77777777" w:rsidR="0012624E" w:rsidRDefault="001262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9D9D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65623C8A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04B9764B" w14:textId="66BF7E31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12624E" w:rsidRPr="0012624E">
      <w:rPr>
        <w:rFonts w:cstheme="minorHAnsi"/>
        <w:sz w:val="20"/>
        <w:szCs w:val="20"/>
      </w:rPr>
      <w:t>ART AND DESIGN PROFICIENCY IN ART PROGRAM</w:t>
    </w:r>
    <w:r w:rsidR="0012624E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C24E" w14:textId="04970C4B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12624E" w:rsidRPr="0012624E">
      <w:rPr>
        <w:rFonts w:cstheme="minorHAnsi"/>
        <w:sz w:val="20"/>
        <w:szCs w:val="20"/>
      </w:rPr>
      <w:t>ART AND DESIGN PROFICIENCY IN ART PROGRAM</w:t>
    </w:r>
    <w:r w:rsidR="0012624E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366F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E290" w14:textId="77777777" w:rsidR="00525A82" w:rsidRDefault="00525A82" w:rsidP="00B41ECB">
      <w:pPr>
        <w:spacing w:after="0" w:line="240" w:lineRule="auto"/>
      </w:pPr>
      <w:r>
        <w:separator/>
      </w:r>
    </w:p>
  </w:footnote>
  <w:footnote w:type="continuationSeparator" w:id="0">
    <w:p w14:paraId="01E1AF80" w14:textId="77777777" w:rsidR="00525A82" w:rsidRDefault="00525A82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D215" w14:textId="77777777" w:rsidR="0012624E" w:rsidRDefault="001262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99E5" w14:textId="77777777" w:rsidR="0012624E" w:rsidRDefault="001262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1A8E" w14:textId="77777777" w:rsidR="0012624E" w:rsidRDefault="0012624E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5AFC" w14:textId="77777777" w:rsidR="00B54737" w:rsidRDefault="00B54737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60B0" w14:textId="77777777" w:rsidR="00B54737" w:rsidRDefault="00B5473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DAA1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33932">
    <w:abstractNumId w:val="4"/>
  </w:num>
  <w:num w:numId="2" w16cid:durableId="938023095">
    <w:abstractNumId w:val="1"/>
  </w:num>
  <w:num w:numId="3" w16cid:durableId="1722365225">
    <w:abstractNumId w:val="0"/>
  </w:num>
  <w:num w:numId="4" w16cid:durableId="1670474675">
    <w:abstractNumId w:val="5"/>
  </w:num>
  <w:num w:numId="5" w16cid:durableId="1792899390">
    <w:abstractNumId w:val="8"/>
  </w:num>
  <w:num w:numId="6" w16cid:durableId="1357928440">
    <w:abstractNumId w:val="2"/>
  </w:num>
  <w:num w:numId="7" w16cid:durableId="405734049">
    <w:abstractNumId w:val="7"/>
  </w:num>
  <w:num w:numId="8" w16cid:durableId="1183786706">
    <w:abstractNumId w:val="3"/>
  </w:num>
  <w:num w:numId="9" w16cid:durableId="157506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57A73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2624E"/>
    <w:rsid w:val="00137927"/>
    <w:rsid w:val="001433DF"/>
    <w:rsid w:val="001620F8"/>
    <w:rsid w:val="00165EC8"/>
    <w:rsid w:val="001701C3"/>
    <w:rsid w:val="001831D8"/>
    <w:rsid w:val="001A110D"/>
    <w:rsid w:val="001A4A1A"/>
    <w:rsid w:val="001B317B"/>
    <w:rsid w:val="001C1EB9"/>
    <w:rsid w:val="001E1BF3"/>
    <w:rsid w:val="002125A7"/>
    <w:rsid w:val="002400EF"/>
    <w:rsid w:val="00285FA2"/>
    <w:rsid w:val="002C2A55"/>
    <w:rsid w:val="002C3897"/>
    <w:rsid w:val="002C392C"/>
    <w:rsid w:val="002E1A0B"/>
    <w:rsid w:val="00306FCB"/>
    <w:rsid w:val="0032057E"/>
    <w:rsid w:val="00332850"/>
    <w:rsid w:val="00390B57"/>
    <w:rsid w:val="003C3D6F"/>
    <w:rsid w:val="003E0233"/>
    <w:rsid w:val="003E258A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9415B"/>
    <w:rsid w:val="004A74FF"/>
    <w:rsid w:val="004B3D20"/>
    <w:rsid w:val="004E6560"/>
    <w:rsid w:val="005029A8"/>
    <w:rsid w:val="005209E3"/>
    <w:rsid w:val="00524D3C"/>
    <w:rsid w:val="00525A82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340BE"/>
    <w:rsid w:val="00663185"/>
    <w:rsid w:val="006679FF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65179"/>
    <w:rsid w:val="00777FD6"/>
    <w:rsid w:val="00780C17"/>
    <w:rsid w:val="00790362"/>
    <w:rsid w:val="00793488"/>
    <w:rsid w:val="00793AF5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175EB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33AD1"/>
    <w:rsid w:val="00946772"/>
    <w:rsid w:val="00957E6F"/>
    <w:rsid w:val="00967A77"/>
    <w:rsid w:val="0097546B"/>
    <w:rsid w:val="00980910"/>
    <w:rsid w:val="00990E21"/>
    <w:rsid w:val="00994075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03C26"/>
    <w:rsid w:val="00A3013E"/>
    <w:rsid w:val="00A365F2"/>
    <w:rsid w:val="00A47FF2"/>
    <w:rsid w:val="00A64394"/>
    <w:rsid w:val="00A81298"/>
    <w:rsid w:val="00A85CCA"/>
    <w:rsid w:val="00A86A0F"/>
    <w:rsid w:val="00A90119"/>
    <w:rsid w:val="00A95953"/>
    <w:rsid w:val="00AA1F09"/>
    <w:rsid w:val="00AA7FDE"/>
    <w:rsid w:val="00AD0725"/>
    <w:rsid w:val="00AD706A"/>
    <w:rsid w:val="00AE0929"/>
    <w:rsid w:val="00AE212C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E6AAC"/>
    <w:rsid w:val="00CF3E43"/>
    <w:rsid w:val="00D17437"/>
    <w:rsid w:val="00D25A1D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00368"/>
    <w:rsid w:val="00F205CB"/>
    <w:rsid w:val="00F219E7"/>
    <w:rsid w:val="00F256A3"/>
    <w:rsid w:val="00F30F8C"/>
    <w:rsid w:val="00F32424"/>
    <w:rsid w:val="00F40F90"/>
    <w:rsid w:val="00F520B1"/>
    <w:rsid w:val="00F55DB9"/>
    <w:rsid w:val="00F76E41"/>
    <w:rsid w:val="00F8719C"/>
    <w:rsid w:val="00F94EEA"/>
    <w:rsid w:val="00FA3A17"/>
    <w:rsid w:val="00FB1995"/>
    <w:rsid w:val="00FC074C"/>
    <w:rsid w:val="00FC4367"/>
    <w:rsid w:val="00FC63E9"/>
    <w:rsid w:val="00FC7FE5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50E32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5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555DF"/>
    <w:rsid w:val="00086E0B"/>
    <w:rsid w:val="00097B48"/>
    <w:rsid w:val="001C1039"/>
    <w:rsid w:val="00336011"/>
    <w:rsid w:val="003B6273"/>
    <w:rsid w:val="003D01C8"/>
    <w:rsid w:val="003E28FA"/>
    <w:rsid w:val="00423541"/>
    <w:rsid w:val="004E14C1"/>
    <w:rsid w:val="00516A56"/>
    <w:rsid w:val="0055155F"/>
    <w:rsid w:val="00606B8F"/>
    <w:rsid w:val="00626C0D"/>
    <w:rsid w:val="0065245D"/>
    <w:rsid w:val="00751E29"/>
    <w:rsid w:val="007F4B2D"/>
    <w:rsid w:val="00853EF6"/>
    <w:rsid w:val="00861C49"/>
    <w:rsid w:val="008733BB"/>
    <w:rsid w:val="00923566"/>
    <w:rsid w:val="0092400D"/>
    <w:rsid w:val="009C3808"/>
    <w:rsid w:val="00A47736"/>
    <w:rsid w:val="00AC3618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35E13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Microsoft Office User</cp:lastModifiedBy>
  <cp:revision>10</cp:revision>
  <cp:lastPrinted>2015-11-09T10:21:00Z</cp:lastPrinted>
  <dcterms:created xsi:type="dcterms:W3CDTF">2024-10-28T08:32:00Z</dcterms:created>
  <dcterms:modified xsi:type="dcterms:W3CDTF">2024-10-31T05:32:00Z</dcterms:modified>
</cp:coreProperties>
</file>