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DRAWING VI</w:t>
            </w:r>
            <w:r w:rsidR="006D4BDC">
              <w:rPr>
                <w:sz w:val="20"/>
                <w:szCs w:val="20"/>
              </w:rPr>
              <w:t>II</w:t>
            </w:r>
          </w:p>
        </w:tc>
        <w:tc>
          <w:tcPr>
            <w:tcW w:w="3118" w:type="dxa"/>
            <w:vAlign w:val="center"/>
          </w:tcPr>
          <w:p w:rsidR="00DD0461" w:rsidRPr="00CE3B7C" w:rsidRDefault="006D4BDC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spacing w:val="-2"/>
                <w:sz w:val="20"/>
              </w:rPr>
              <w:t>141218</w:t>
            </w:r>
            <w:r w:rsidR="005D7F9C">
              <w:rPr>
                <w:spacing w:val="-2"/>
                <w:sz w:val="20"/>
              </w:rPr>
              <w:t>002</w:t>
            </w:r>
            <w:proofErr w:type="gramEnd"/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6D4BD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32057E" w:rsidRPr="00B41ECB" w:rsidRDefault="005D7F9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5D7F9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vAlign w:val="center"/>
          </w:tcPr>
          <w:p w:rsidR="00B11AB1" w:rsidRPr="00E131A3" w:rsidRDefault="005D7F9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5D7F9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3C4FE1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6D4BDC" w:rsidRPr="006D4BDC" w:rsidRDefault="006D4BDC" w:rsidP="006D4BDC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original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single-figure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multi-figure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dual-source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23435" w:rsidRPr="006D4BDC" w:rsidRDefault="006D4BDC" w:rsidP="006D4BDC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able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correctly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apply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color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space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4BDC" w:rsidRPr="003C4FE1" w:rsidRDefault="006D4BDC" w:rsidP="006D4BDC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4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Ability to create original drawing using any chosen technique.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23435" w:rsidRPr="00C23435" w:rsidRDefault="006D4BDC" w:rsidP="006D4BDC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4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Explaining concepts such as color, volume, and space to students in the use of single and dual-source local light in drawing. Enabling students to accurately transfer single and multiple models to the surface in single and dual-source local light.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6D4BDC" w:rsidP="00C2343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4BDC">
              <w:rPr>
                <w:rFonts w:ascii="Times New Roman" w:hAnsi="Times New Roman" w:cs="Times New Roman"/>
                <w:sz w:val="20"/>
                <w:lang w:val="en-US"/>
              </w:rPr>
              <w:t>To know and use correctly concepts such as color, volume and space in the use of single and dual source local light.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5120F" w:rsidP="00C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PO5</w:t>
            </w:r>
            <w:r w:rsidR="00C23435">
              <w:rPr>
                <w:rFonts w:ascii="Times New Roman" w:hAnsi="Times New Roman" w:cs="Times New Roman"/>
                <w:sz w:val="20"/>
                <w:szCs w:val="20"/>
              </w:rPr>
              <w:t>, PO10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5D197E" w:rsidRDefault="00C23435" w:rsidP="002E0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55120F" w:rsidP="0055120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1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Accurately transferring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single-figure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>multi-figure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proofErr w:type="spellEnd"/>
            <w:r w:rsidRPr="006D4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two-dimensional surface</w:t>
            </w:r>
            <w:r w:rsidRPr="00551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single and dual-source local light.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C23435" w:rsidP="00C2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5120F">
              <w:rPr>
                <w:rFonts w:ascii="Times New Roman" w:hAnsi="Times New Roman" w:cs="Times New Roman"/>
                <w:sz w:val="20"/>
                <w:szCs w:val="20"/>
              </w:rPr>
              <w:t>O5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C23435" w:rsidP="002E0244">
            <w:pPr>
              <w:jc w:val="center"/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C23435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D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C23435" w:rsidRDefault="0055120F" w:rsidP="00C2343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5120F">
              <w:rPr>
                <w:rFonts w:ascii="Times New Roman" w:hAnsi="Times New Roman" w:cs="Times New Roman"/>
                <w:sz w:val="20"/>
                <w:lang w:val="en-US"/>
              </w:rPr>
              <w:t>Being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able to create original drawing</w:t>
            </w:r>
            <w:r w:rsidRPr="0055120F">
              <w:rPr>
                <w:rFonts w:ascii="Times New Roman" w:hAnsi="Times New Roman" w:cs="Times New Roman"/>
                <w:sz w:val="20"/>
                <w:lang w:val="en-US"/>
              </w:rPr>
              <w:t xml:space="preserve"> work.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5120F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PO5</w:t>
            </w:r>
            <w:r w:rsidR="00C234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PO9, </w:t>
            </w:r>
            <w:r w:rsidR="00C23435">
              <w:rPr>
                <w:rFonts w:ascii="Times New Roman" w:hAnsi="Times New Roman" w:cs="Times New Roman"/>
                <w:sz w:val="20"/>
                <w:szCs w:val="20"/>
              </w:rPr>
              <w:t>PO10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23435" w:rsidRDefault="00C23435" w:rsidP="00C23435">
            <w:pPr>
              <w:jc w:val="center"/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1, 4, 6, 11</w:t>
            </w:r>
          </w:p>
          <w:p w:rsidR="00520871" w:rsidRDefault="00520871" w:rsidP="002E0244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5120F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DA7AFC" w:rsidRDefault="00520871" w:rsidP="00520871">
            <w:pPr>
              <w:jc w:val="both"/>
              <w:rPr>
                <w:rFonts w:cstheme="minorHAnsi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Default="00520871" w:rsidP="00C23435"/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5D197E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871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20871" w:rsidRPr="009D646A" w:rsidRDefault="00520871" w:rsidP="00520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C23435" w:rsidRPr="00F82A60" w:rsidRDefault="00C23435" w:rsidP="00C23435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Ryder</w:t>
            </w:r>
            <w:proofErr w:type="spellEnd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2A60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Anthony</w:t>
            </w:r>
            <w:proofErr w:type="spellEnd"/>
            <w:r w:rsidRPr="00F82A6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(1999),</w:t>
            </w:r>
            <w:r w:rsidRPr="00F82A6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Artist's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Complete</w:t>
            </w:r>
            <w:r w:rsidRPr="00F82A6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Guide</w:t>
            </w:r>
            <w:r w:rsidRPr="00F82A60">
              <w:rPr>
                <w:rFonts w:ascii="Times New Roman" w:hAnsi="Times New Roman" w:cs="Times New Roman"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z w:val="20"/>
                <w:szCs w:val="20"/>
              </w:rPr>
              <w:t>Figure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Drawing</w:t>
            </w:r>
            <w:proofErr w:type="spellEnd"/>
            <w:r w:rsidRPr="00F82A6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,</w:t>
            </w:r>
          </w:p>
          <w:p w:rsidR="00F256A3" w:rsidRPr="00DA7AFC" w:rsidRDefault="00C23435" w:rsidP="00C23435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Watson-</w:t>
            </w:r>
            <w:proofErr w:type="spellStart"/>
            <w:r w:rsidRPr="00F82A60">
              <w:rPr>
                <w:rFonts w:ascii="Times New Roman" w:hAnsi="Times New Roman" w:cs="Times New Roman"/>
                <w:sz w:val="20"/>
                <w:szCs w:val="20"/>
              </w:rPr>
              <w:t>Guptill</w:t>
            </w:r>
            <w:proofErr w:type="spellEnd"/>
            <w:r w:rsidRPr="00F82A60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82A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Press</w:t>
            </w:r>
            <w:proofErr w:type="spellEnd"/>
          </w:p>
        </w:tc>
      </w:tr>
      <w:tr w:rsidR="003006F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006F3" w:rsidRPr="00E131A3" w:rsidRDefault="003006F3" w:rsidP="003006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3006F3" w:rsidRPr="0034460B" w:rsidRDefault="003006F3" w:rsidP="003006F3">
            <w:pPr>
              <w:pStyle w:val="Balk1"/>
              <w:shd w:val="clear" w:color="auto" w:fill="FFFFFF"/>
              <w:spacing w:before="0" w:line="259" w:lineRule="auto"/>
              <w:outlineLvl w:val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34460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Figür Çizimi, </w:t>
            </w:r>
            <w:proofErr w:type="spellStart"/>
            <w:r w:rsidRPr="0034460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Jake</w:t>
            </w:r>
            <w:proofErr w:type="spellEnd"/>
            <w:r w:rsidRPr="0034460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34460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Spicer</w:t>
            </w:r>
            <w:proofErr w:type="spellEnd"/>
            <w:r w:rsidRPr="0034460B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, Remzi Kitabevi, 2023</w:t>
            </w:r>
          </w:p>
          <w:p w:rsidR="003006F3" w:rsidRPr="0034460B" w:rsidRDefault="003006F3" w:rsidP="003006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46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Sadettin Çağlarca, Perspektif resim ve gölge çizimi, İnkılap Kitabevi, 2018</w:t>
            </w:r>
          </w:p>
        </w:tc>
      </w:tr>
      <w:tr w:rsidR="003006F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006F3" w:rsidRPr="00E131A3" w:rsidRDefault="003006F3" w:rsidP="003006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3006F3" w:rsidRPr="00E131A3" w:rsidRDefault="003006F3" w:rsidP="00300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Paper, pencil, easel, base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plate</w:t>
            </w: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living/inanimate model, various objects, paints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52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Introducing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providing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Sketch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2359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235980" w:rsidP="003006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 w:rsidR="00300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actices of object and figure with black-white-grey </w:t>
            </w:r>
            <w:proofErr w:type="spellStart"/>
            <w:r w:rsidR="00300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="00300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006F3" w:rsidRPr="00300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(acrylic, oil paint) on canvas with a single source local light.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3006F3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actices of object and figure with black-white-grey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006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(acrylic, oil paint) on canvas with a single source local light.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1D58A3" w:rsidP="005208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Multi-figure practice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acrylic and oil paints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 canvas with a single </w:t>
            </w:r>
            <w:r w:rsid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source 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light.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1D58A3" w:rsidP="00DA7AFC">
            <w:pPr>
              <w:tabs>
                <w:tab w:val="left" w:pos="366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Multi-figure practice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acrylic and oil paints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canvas with a single source 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light.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1D58A3" w:rsidP="001D58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Multi-figure practice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acrylic and oil paints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canvas with a dual-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source local light.</w:t>
            </w:r>
          </w:p>
        </w:tc>
      </w:tr>
      <w:tr w:rsidR="00520871" w:rsidRPr="00E131A3" w:rsidTr="0009437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20871" w:rsidRPr="00E131A3" w:rsidRDefault="00520871" w:rsidP="005208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520871" w:rsidRPr="00235980" w:rsidRDefault="00E81798" w:rsidP="00DA7A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Multi-figure practice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acrylic and oil paints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on canvas with a dual-</w:t>
            </w:r>
            <w:r w:rsidRPr="001D5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source local light.</w:t>
            </w:r>
          </w:p>
        </w:tc>
      </w:tr>
      <w:tr w:rsidR="00B27B79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27B79" w:rsidRPr="00E131A3" w:rsidRDefault="00B27B79" w:rsidP="00B2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27B79" w:rsidRPr="00235980" w:rsidRDefault="00B27B79" w:rsidP="00B27B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35980" w:rsidRPr="00E131A3" w:rsidTr="0047679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235980" w:rsidRDefault="00E81798" w:rsidP="002359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Creating original drawings </w:t>
            </w: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 any chosen technique.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E81798" w:rsidP="00235980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Technique-</w:t>
            </w: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specific research</w:t>
            </w:r>
            <w:r w:rsidR="00235980" w:rsidRPr="002359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AA6EB1" w:rsidRDefault="00E81798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Technique-specific drawings, paintings, shootings…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E81798" w:rsidRDefault="00E81798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Technique-specific drawings, paintings, shootings…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554E14" w:rsidRDefault="00E81798" w:rsidP="002359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eation of original drawing.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E81798" w:rsidRDefault="00E81798" w:rsidP="00E817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Creation of original drawing.</w:t>
            </w:r>
          </w:p>
        </w:tc>
      </w:tr>
      <w:tr w:rsidR="00235980" w:rsidRPr="00E131A3" w:rsidTr="0013370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235980" w:rsidRPr="00E81798" w:rsidRDefault="00E81798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7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and implementation of the presentation techniques of the artwork.</w:t>
            </w:r>
          </w:p>
        </w:tc>
      </w:tr>
      <w:tr w:rsidR="00235980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35980" w:rsidRPr="00E131A3" w:rsidRDefault="00235980" w:rsidP="00235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35980" w:rsidRPr="005E3E95" w:rsidRDefault="00235980" w:rsidP="00235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E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14"/>
        <w:gridCol w:w="1558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295CA1">
        <w:trPr>
          <w:trHeight w:val="312"/>
        </w:trPr>
        <w:tc>
          <w:tcPr>
            <w:tcW w:w="5514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558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457C95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57C95" w:rsidRPr="00E131A3" w:rsidRDefault="00457C95" w:rsidP="00457C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57C95" w:rsidRPr="00BA47A8" w:rsidRDefault="00457C95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1F61C8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95" w:rsidRPr="00BA47A8" w:rsidRDefault="001F61C8" w:rsidP="00457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80399E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4C66A7"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lass study time </w:t>
            </w:r>
            <w:r w:rsidR="004C66A7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repetition, reinforcement, pre-study</w:t>
            </w:r>
            <w:proofErr w:type="gramStart"/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8039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1F61C8" w:rsidP="001F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1F61C8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1F61C8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1F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A7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4C66A7" w:rsidRPr="00E131A3" w:rsidRDefault="004C66A7" w:rsidP="004C6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66A7" w:rsidRPr="00BA47A8" w:rsidRDefault="004C66A7" w:rsidP="004C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61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8E5D02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BA47A8" w:rsidRDefault="001F61C8" w:rsidP="008E5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</w:p>
        </w:tc>
      </w:tr>
      <w:tr w:rsidR="008E5D02" w:rsidRPr="00E131A3" w:rsidTr="00295CA1">
        <w:trPr>
          <w:trHeight w:val="347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5,56</w:t>
            </w:r>
          </w:p>
        </w:tc>
      </w:tr>
      <w:tr w:rsidR="008E5D02" w:rsidRPr="00E131A3" w:rsidTr="00295CA1">
        <w:trPr>
          <w:trHeight w:val="312"/>
        </w:trPr>
        <w:tc>
          <w:tcPr>
            <w:tcW w:w="551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2"/>
            <w:tcBorders>
              <w:left w:val="single" w:sz="12" w:space="0" w:color="auto"/>
            </w:tcBorders>
            <w:vAlign w:val="center"/>
          </w:tcPr>
          <w:p w:rsidR="008E5D02" w:rsidRPr="00E131A3" w:rsidRDefault="008E5D02" w:rsidP="008E5D0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E5D02" w:rsidRPr="00124B45" w:rsidRDefault="0080399E" w:rsidP="008E5D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1F61C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7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  <w:bookmarkStart w:id="0" w:name="_GoBack"/>
      <w:bookmarkEnd w:id="0"/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D22B0" w:rsidRPr="00554E14" w:rsidRDefault="002513AE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9C149D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AA6EB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2513AE" w:rsidP="00251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9C149D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3006F3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FF6F57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F6F57" w:rsidRPr="00E131A3" w:rsidRDefault="00FF6F57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F6F57" w:rsidRPr="00554E14" w:rsidRDefault="00F52EE9" w:rsidP="00F52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F6F57" w:rsidRPr="00E131A3" w:rsidRDefault="00AA6EB1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D22B0" w:rsidRPr="00E131A3" w:rsidTr="00FF6F57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CD22B0" w:rsidRPr="00554E14" w:rsidRDefault="00F52EE9" w:rsidP="00CD22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4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D22B0" w:rsidRPr="00E131A3" w:rsidRDefault="003006F3" w:rsidP="00CD2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554E14" w:rsidRDefault="00554E14" w:rsidP="00CA0228">
      <w:pPr>
        <w:jc w:val="right"/>
        <w:rPr>
          <w:rFonts w:ascii="Times New Roman" w:hAnsi="Times New Roman" w:cs="Times New Roman"/>
          <w:b/>
          <w:lang w:val="en-US"/>
        </w:rPr>
      </w:pPr>
    </w:p>
    <w:p w:rsidR="0099330B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2E0244">
        <w:rPr>
          <w:rFonts w:ascii="Times New Roman" w:hAnsi="Times New Roman" w:cs="Times New Roman"/>
          <w:b/>
          <w:lang w:val="en-US"/>
        </w:rPr>
        <w:t xml:space="preserve"> </w:t>
      </w:r>
      <w:r w:rsidR="001F61C8">
        <w:rPr>
          <w:rFonts w:ascii="Times New Roman" w:hAnsi="Times New Roman" w:cs="Times New Roman"/>
          <w:lang w:val="en-US"/>
        </w:rPr>
        <w:t>06.06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24</w:t>
      </w: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99330B" w:rsidRPr="0099330B" w:rsidRDefault="0099330B" w:rsidP="0099330B">
      <w:pPr>
        <w:rPr>
          <w:rFonts w:ascii="Times New Roman" w:hAnsi="Times New Roman" w:cs="Times New Roman"/>
          <w:lang w:val="en-US"/>
        </w:rPr>
      </w:pPr>
    </w:p>
    <w:p w:rsidR="00165EC8" w:rsidRPr="0099330B" w:rsidRDefault="00165EC8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</w:p>
    <w:sectPr w:rsidR="00165EC8" w:rsidRPr="0099330B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28" w:rsidRDefault="004D0A28" w:rsidP="00B41ECB">
      <w:pPr>
        <w:spacing w:after="0" w:line="240" w:lineRule="auto"/>
      </w:pPr>
      <w:r>
        <w:separator/>
      </w:r>
    </w:p>
  </w:endnote>
  <w:endnote w:type="continuationSeparator" w:id="0">
    <w:p w:rsidR="004D0A28" w:rsidRDefault="004D0A28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99330B">
      <w:rPr>
        <w:sz w:val="20"/>
        <w:szCs w:val="20"/>
      </w:rPr>
      <w:t>VISUAL ARTS</w:t>
    </w:r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99330B">
      <w:rPr>
        <w:sz w:val="20"/>
        <w:szCs w:val="20"/>
      </w:rPr>
      <w:t>VISUAL ARTS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44" w:rsidRPr="00CA0228" w:rsidRDefault="002E0244" w:rsidP="002E024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>VISUAL ARTS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24</w:t>
    </w:r>
  </w:p>
  <w:p w:rsidR="00BD6EC0" w:rsidRPr="002E0244" w:rsidRDefault="00BD6EC0" w:rsidP="002E02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28" w:rsidRDefault="004D0A28" w:rsidP="00B41ECB">
      <w:pPr>
        <w:spacing w:after="0" w:line="240" w:lineRule="auto"/>
      </w:pPr>
      <w:r>
        <w:separator/>
      </w:r>
    </w:p>
  </w:footnote>
  <w:footnote w:type="continuationSeparator" w:id="0">
    <w:p w:rsidR="004D0A28" w:rsidRDefault="004D0A28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617A7"/>
    <w:multiLevelType w:val="hybridMultilevel"/>
    <w:tmpl w:val="AC92FBCA"/>
    <w:lvl w:ilvl="0" w:tplc="D8340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26D30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C1EB9"/>
    <w:rsid w:val="001D58A3"/>
    <w:rsid w:val="001E1BF3"/>
    <w:rsid w:val="001F61C8"/>
    <w:rsid w:val="002125A7"/>
    <w:rsid w:val="00235980"/>
    <w:rsid w:val="002400EF"/>
    <w:rsid w:val="002513AE"/>
    <w:rsid w:val="00282968"/>
    <w:rsid w:val="00285FA2"/>
    <w:rsid w:val="00295CA1"/>
    <w:rsid w:val="002C2A55"/>
    <w:rsid w:val="002C3897"/>
    <w:rsid w:val="002C392C"/>
    <w:rsid w:val="002E0244"/>
    <w:rsid w:val="002E1A0B"/>
    <w:rsid w:val="002E5781"/>
    <w:rsid w:val="003006F3"/>
    <w:rsid w:val="00306FCB"/>
    <w:rsid w:val="0032057E"/>
    <w:rsid w:val="00390B57"/>
    <w:rsid w:val="003C3D6F"/>
    <w:rsid w:val="003C4FE1"/>
    <w:rsid w:val="003E0233"/>
    <w:rsid w:val="003E403F"/>
    <w:rsid w:val="00422B3B"/>
    <w:rsid w:val="00432EAA"/>
    <w:rsid w:val="004345A9"/>
    <w:rsid w:val="00445E92"/>
    <w:rsid w:val="004470D9"/>
    <w:rsid w:val="00457C95"/>
    <w:rsid w:val="00457DD4"/>
    <w:rsid w:val="004628DB"/>
    <w:rsid w:val="00474F85"/>
    <w:rsid w:val="00485D12"/>
    <w:rsid w:val="004A74FF"/>
    <w:rsid w:val="004C66A7"/>
    <w:rsid w:val="004D0A28"/>
    <w:rsid w:val="004E6560"/>
    <w:rsid w:val="005029A8"/>
    <w:rsid w:val="00520871"/>
    <w:rsid w:val="00524D3C"/>
    <w:rsid w:val="005476B3"/>
    <w:rsid w:val="0055093C"/>
    <w:rsid w:val="0055120F"/>
    <w:rsid w:val="00554E14"/>
    <w:rsid w:val="00571A22"/>
    <w:rsid w:val="00583393"/>
    <w:rsid w:val="005871E1"/>
    <w:rsid w:val="005A4903"/>
    <w:rsid w:val="005B1D5D"/>
    <w:rsid w:val="005C4783"/>
    <w:rsid w:val="005D197E"/>
    <w:rsid w:val="005D7F9C"/>
    <w:rsid w:val="005E3E95"/>
    <w:rsid w:val="005E44D3"/>
    <w:rsid w:val="005F18AF"/>
    <w:rsid w:val="00601B0B"/>
    <w:rsid w:val="00612090"/>
    <w:rsid w:val="00613A0E"/>
    <w:rsid w:val="00613B3F"/>
    <w:rsid w:val="00663185"/>
    <w:rsid w:val="00672408"/>
    <w:rsid w:val="00683C49"/>
    <w:rsid w:val="00695AEA"/>
    <w:rsid w:val="006A0A1C"/>
    <w:rsid w:val="006A66E9"/>
    <w:rsid w:val="006C66B2"/>
    <w:rsid w:val="006C760A"/>
    <w:rsid w:val="006D4BDC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399E"/>
    <w:rsid w:val="00806FA2"/>
    <w:rsid w:val="008516E9"/>
    <w:rsid w:val="00885C84"/>
    <w:rsid w:val="00885FDD"/>
    <w:rsid w:val="00890AE3"/>
    <w:rsid w:val="008C1344"/>
    <w:rsid w:val="008D62F7"/>
    <w:rsid w:val="008E0B88"/>
    <w:rsid w:val="008E4338"/>
    <w:rsid w:val="008E5D02"/>
    <w:rsid w:val="008E66D8"/>
    <w:rsid w:val="008E6C18"/>
    <w:rsid w:val="008F6D20"/>
    <w:rsid w:val="00900838"/>
    <w:rsid w:val="0090575B"/>
    <w:rsid w:val="00912E71"/>
    <w:rsid w:val="00924B72"/>
    <w:rsid w:val="00957E6F"/>
    <w:rsid w:val="0097546B"/>
    <w:rsid w:val="00980910"/>
    <w:rsid w:val="00990E21"/>
    <w:rsid w:val="0099330B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1A29"/>
    <w:rsid w:val="00A64394"/>
    <w:rsid w:val="00A81298"/>
    <w:rsid w:val="00A86A0F"/>
    <w:rsid w:val="00A90119"/>
    <w:rsid w:val="00A95953"/>
    <w:rsid w:val="00AA1F09"/>
    <w:rsid w:val="00AA6EB1"/>
    <w:rsid w:val="00AA7FDE"/>
    <w:rsid w:val="00AD0725"/>
    <w:rsid w:val="00AD706A"/>
    <w:rsid w:val="00AE0929"/>
    <w:rsid w:val="00AF5852"/>
    <w:rsid w:val="00AF7F30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3435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44891"/>
    <w:rsid w:val="00D677C6"/>
    <w:rsid w:val="00D73937"/>
    <w:rsid w:val="00D84CC2"/>
    <w:rsid w:val="00D902D9"/>
    <w:rsid w:val="00D96DF1"/>
    <w:rsid w:val="00DA55CC"/>
    <w:rsid w:val="00DA7AFC"/>
    <w:rsid w:val="00DC01E1"/>
    <w:rsid w:val="00DC5CE1"/>
    <w:rsid w:val="00DC627C"/>
    <w:rsid w:val="00DD0461"/>
    <w:rsid w:val="00E131A3"/>
    <w:rsid w:val="00E44828"/>
    <w:rsid w:val="00E617B4"/>
    <w:rsid w:val="00E716D0"/>
    <w:rsid w:val="00E76862"/>
    <w:rsid w:val="00E81798"/>
    <w:rsid w:val="00EC2E7C"/>
    <w:rsid w:val="00EC5DE1"/>
    <w:rsid w:val="00EF00A1"/>
    <w:rsid w:val="00EF768C"/>
    <w:rsid w:val="00F205CB"/>
    <w:rsid w:val="00F256A3"/>
    <w:rsid w:val="00F27CFF"/>
    <w:rsid w:val="00F30F8C"/>
    <w:rsid w:val="00F32424"/>
    <w:rsid w:val="00F40F90"/>
    <w:rsid w:val="00F52EE9"/>
    <w:rsid w:val="00F55DB9"/>
    <w:rsid w:val="00F9007F"/>
    <w:rsid w:val="00F9300D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E63E8"/>
    <w:rsid w:val="00FF0EF9"/>
    <w:rsid w:val="00FF12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234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semiHidden/>
    <w:unhideWhenUsed/>
    <w:rsid w:val="00C23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0E12D7"/>
    <w:rsid w:val="00121031"/>
    <w:rsid w:val="001473AE"/>
    <w:rsid w:val="001C1039"/>
    <w:rsid w:val="002173C2"/>
    <w:rsid w:val="00336011"/>
    <w:rsid w:val="003B6273"/>
    <w:rsid w:val="003D01C8"/>
    <w:rsid w:val="003E28FA"/>
    <w:rsid w:val="00423541"/>
    <w:rsid w:val="00516A56"/>
    <w:rsid w:val="005A7A25"/>
    <w:rsid w:val="00606B8F"/>
    <w:rsid w:val="00626C0D"/>
    <w:rsid w:val="0065245D"/>
    <w:rsid w:val="00751E29"/>
    <w:rsid w:val="007F4B2D"/>
    <w:rsid w:val="00861C49"/>
    <w:rsid w:val="008733BB"/>
    <w:rsid w:val="00886999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9296D"/>
    <w:rsid w:val="00BE5727"/>
    <w:rsid w:val="00C1082D"/>
    <w:rsid w:val="00C76665"/>
    <w:rsid w:val="00CD3CFA"/>
    <w:rsid w:val="00D75FFD"/>
    <w:rsid w:val="00D828C3"/>
    <w:rsid w:val="00D9270D"/>
    <w:rsid w:val="00DA4248"/>
    <w:rsid w:val="00DB214C"/>
    <w:rsid w:val="00EF1F4E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9182-7202-4C35-BD92-64D74E23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Microsoft hesabı</cp:lastModifiedBy>
  <cp:revision>2</cp:revision>
  <cp:lastPrinted>2015-11-09T10:21:00Z</cp:lastPrinted>
  <dcterms:created xsi:type="dcterms:W3CDTF">2025-01-31T11:19:00Z</dcterms:created>
  <dcterms:modified xsi:type="dcterms:W3CDTF">2025-01-31T11:19:00Z</dcterms:modified>
</cp:coreProperties>
</file>