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7314AFF" wp14:editId="3916FF4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5FF51475" wp14:editId="581EB600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B3700F">
        <w:rPr>
          <w:rFonts w:ascii="Times New Roman" w:hAnsi="Times New Roman" w:cs="Times New Roman"/>
          <w:b/>
          <w:lang w:val="en-US"/>
        </w:rPr>
        <w:t>VISUAL ARTS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:rsidTr="00FD2C8F">
        <w:trPr>
          <w:trHeight w:val="397"/>
        </w:trPr>
        <w:tc>
          <w:tcPr>
            <w:tcW w:w="6506" w:type="dxa"/>
            <w:vAlign w:val="center"/>
          </w:tcPr>
          <w:p w:rsidR="00DD0461" w:rsidRPr="009D646A" w:rsidRDefault="00C901F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Visual Art Project</w:t>
            </w:r>
          </w:p>
        </w:tc>
        <w:tc>
          <w:tcPr>
            <w:tcW w:w="3118" w:type="dxa"/>
            <w:vAlign w:val="center"/>
          </w:tcPr>
          <w:p w:rsidR="00DD0461" w:rsidRPr="00CE3B7C" w:rsidRDefault="00C901F9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4FBA">
              <w:t>141218001</w:t>
            </w: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:rsidTr="00DA33F9">
        <w:trPr>
          <w:trHeight w:val="397"/>
        </w:trPr>
        <w:tc>
          <w:tcPr>
            <w:tcW w:w="1928" w:type="dxa"/>
            <w:vAlign w:val="center"/>
          </w:tcPr>
          <w:p w:rsidR="0032057E" w:rsidRPr="00B41ECB" w:rsidRDefault="00C901F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85" w:type="dxa"/>
            <w:vAlign w:val="center"/>
          </w:tcPr>
          <w:p w:rsidR="0032057E" w:rsidRPr="00B41ECB" w:rsidRDefault="00520871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:rsidR="0032057E" w:rsidRPr="00B41ECB" w:rsidRDefault="00B3700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:rsidR="0032057E" w:rsidRPr="00B41ECB" w:rsidRDefault="00520871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552"/>
        <w:gridCol w:w="1984"/>
        <w:gridCol w:w="2835"/>
      </w:tblGrid>
      <w:tr w:rsidR="00B11AB1" w:rsidRPr="00E131A3" w:rsidTr="00B11AB1">
        <w:tc>
          <w:tcPr>
            <w:tcW w:w="2253" w:type="dxa"/>
            <w:shd w:val="clear" w:color="auto" w:fill="FFF2CC" w:themeFill="accent4" w:themeFillTint="33"/>
            <w:vAlign w:val="center"/>
          </w:tcPr>
          <w:p w:rsidR="00B11AB1" w:rsidRPr="00D62B39" w:rsidRDefault="00B11AB1" w:rsidP="00B11A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Basic </w:t>
            </w:r>
            <w:proofErr w:type="spellStart"/>
            <w:r>
              <w:rPr>
                <w:b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ART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Social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Science</w:t>
            </w:r>
            <w:proofErr w:type="spellEnd"/>
          </w:p>
        </w:tc>
      </w:tr>
      <w:tr w:rsidR="00B11AB1" w:rsidRPr="00E131A3" w:rsidTr="00B11AB1">
        <w:trPr>
          <w:trHeight w:val="397"/>
        </w:trPr>
        <w:tc>
          <w:tcPr>
            <w:tcW w:w="2253" w:type="dxa"/>
            <w:vAlign w:val="center"/>
          </w:tcPr>
          <w:p w:rsidR="00B11AB1" w:rsidRPr="00E131A3" w:rsidRDefault="00B11AB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B11AB1" w:rsidRPr="00E131A3" w:rsidRDefault="0052087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984" w:type="dxa"/>
            <w:vAlign w:val="center"/>
          </w:tcPr>
          <w:p w:rsidR="00B11AB1" w:rsidRPr="00E131A3" w:rsidRDefault="00B11AB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B11AB1" w:rsidRPr="00E131A3" w:rsidRDefault="0052087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66D8" w:rsidRPr="00E131A3" w:rsidRDefault="00520871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08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course aims to think with concepts and to produce a work of art through the concept.</w:t>
            </w:r>
          </w:p>
        </w:tc>
      </w:tr>
      <w:tr w:rsidR="008516E9" w:rsidRPr="00E131A3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520871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08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course includes making theoretical researches on the determined concept, discussing the concept in detail and producing a work of art through the concept as a result of the researches and discussions</w:t>
            </w:r>
          </w:p>
        </w:tc>
      </w:tr>
    </w:tbl>
    <w:p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520871">
              <w:rPr>
                <w:rFonts w:ascii="Times New Roman" w:hAnsi="Times New Roman" w:cs="Times New Roman"/>
                <w:sz w:val="20"/>
                <w:lang w:val="en-US"/>
              </w:rPr>
              <w:t>Ability to do theoretical research on the concept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3PÇ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1,2,5,11,13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08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Analyze the information obtained in the research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3PÇ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Default="00520871" w:rsidP="00520871">
            <w:pPr>
              <w:jc w:val="center"/>
            </w:pPr>
            <w:r>
              <w:t>1,2,5,11,13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520871">
              <w:rPr>
                <w:rFonts w:ascii="Times New Roman" w:hAnsi="Times New Roman" w:cs="Times New Roman"/>
                <w:sz w:val="20"/>
                <w:lang w:val="en-US"/>
              </w:rPr>
              <w:t>Establishing relationships between concepts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3PÇ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Default="00520871" w:rsidP="00520871">
            <w:pPr>
              <w:jc w:val="center"/>
            </w:pPr>
            <w:r>
              <w:t>1,2,5,11,13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A,J,L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520871">
              <w:rPr>
                <w:rFonts w:ascii="Times New Roman" w:hAnsi="Times New Roman" w:cs="Times New Roman"/>
                <w:sz w:val="20"/>
                <w:lang w:val="en-US"/>
              </w:rPr>
              <w:t>Being able to produce a work of art in the light of the relationships s/he has established and the knowledge s/he has acquired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6PÇ,7PÇ, 9PÇ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Default="00520871" w:rsidP="00520871">
            <w:pPr>
              <w:jc w:val="center"/>
            </w:pPr>
            <w:r>
              <w:t>2,6,10,11,14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A,J,L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871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871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871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F256A3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F256A3" w:rsidRPr="00E131A3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F256A3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256A3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520871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Projection, computer, internet</w:t>
            </w:r>
          </w:p>
        </w:tc>
      </w:tr>
    </w:tbl>
    <w:p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Determining the concept to be studied during the term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Researching the concept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Extracting the sub-concepts of the concept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color w:val="000000"/>
                <w:sz w:val="20"/>
                <w:szCs w:val="20"/>
                <w:lang w:val="en-US"/>
              </w:rPr>
              <w:t>Discussion of the concept and sub-concepts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Creating a concept map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Discussing the concept map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Discussing the relationships between concepts</w:t>
            </w:r>
          </w:p>
        </w:tc>
      </w:tr>
      <w:tr w:rsidR="00B27B79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27B79" w:rsidRPr="00E131A3" w:rsidRDefault="00B27B79" w:rsidP="00B27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B27B79" w:rsidRPr="00E131A3" w:rsidRDefault="00B27B79" w:rsidP="00B27B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520871" w:rsidRPr="00E131A3" w:rsidTr="0047679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Starting to develop projects in line with the relations between concepts</w:t>
            </w:r>
          </w:p>
        </w:tc>
      </w:tr>
      <w:tr w:rsidR="00520871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color w:val="000000"/>
                <w:sz w:val="20"/>
                <w:szCs w:val="20"/>
                <w:lang w:val="en-US"/>
              </w:rPr>
              <w:t>Discussing the relationship between the projects and the concept</w:t>
            </w:r>
          </w:p>
        </w:tc>
      </w:tr>
      <w:tr w:rsidR="00520871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color w:val="000000"/>
                <w:sz w:val="20"/>
                <w:szCs w:val="20"/>
                <w:lang w:val="en-US"/>
              </w:rPr>
              <w:t>Discussing the compatibility/relationship of the materials/medium to be used in the projects with the concept</w:t>
            </w:r>
          </w:p>
        </w:tc>
      </w:tr>
      <w:tr w:rsidR="00520871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 xml:space="preserve">The beginning of the process of transforming projects into </w:t>
            </w:r>
            <w:r>
              <w:rPr>
                <w:sz w:val="20"/>
                <w:szCs w:val="20"/>
                <w:lang w:val="en-US"/>
              </w:rPr>
              <w:t xml:space="preserve">art </w:t>
            </w:r>
            <w:r w:rsidRPr="00772032">
              <w:rPr>
                <w:sz w:val="20"/>
                <w:szCs w:val="20"/>
                <w:lang w:val="en-US"/>
              </w:rPr>
              <w:t>works</w:t>
            </w:r>
          </w:p>
        </w:tc>
      </w:tr>
      <w:tr w:rsidR="00520871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Artwork creation process</w:t>
            </w:r>
          </w:p>
        </w:tc>
      </w:tr>
      <w:tr w:rsidR="00520871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Artwork creation process</w:t>
            </w:r>
          </w:p>
        </w:tc>
      </w:tr>
      <w:tr w:rsidR="00520871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Artwork creation process</w:t>
            </w:r>
          </w:p>
        </w:tc>
      </w:tr>
      <w:tr w:rsidR="006C760A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C760A" w:rsidRPr="00E131A3" w:rsidRDefault="006C760A" w:rsidP="006C76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6C760A" w:rsidRPr="00E131A3" w:rsidRDefault="006C760A" w:rsidP="006C76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520871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20871" w:rsidRPr="00BA47A8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0871" w:rsidRPr="00BA47A8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0871" w:rsidRPr="00BA47A8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9E4A6F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9E4A6F" w:rsidRPr="00E131A3" w:rsidRDefault="009E4A6F" w:rsidP="009E4A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Out-of-class study time 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Literature review)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4A6F" w:rsidRPr="00BA47A8" w:rsidRDefault="009E4A6F" w:rsidP="009E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E4A6F" w:rsidRPr="00BA47A8" w:rsidRDefault="009E4A6F" w:rsidP="009E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E4A6F" w:rsidRPr="00BA47A8" w:rsidRDefault="009E4A6F" w:rsidP="009E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9E4A6F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9E4A6F" w:rsidRPr="00E131A3" w:rsidRDefault="009E4A6F" w:rsidP="009E4A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Out-of-class study time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6E2C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reading, watching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4A6F" w:rsidRPr="00BA47A8" w:rsidRDefault="00E2533F" w:rsidP="009E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E4A6F" w:rsidRPr="00BA47A8" w:rsidRDefault="009E4A6F" w:rsidP="009E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E4A6F" w:rsidRPr="00BA47A8" w:rsidRDefault="00E2533F" w:rsidP="009E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9E4A6F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9E4A6F" w:rsidRPr="00E131A3" w:rsidRDefault="009E4A6F" w:rsidP="009E4A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Out-of-class study time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6E2C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research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4A6F" w:rsidRPr="00BA47A8" w:rsidRDefault="00E2533F" w:rsidP="009E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E4A6F" w:rsidRPr="00BA47A8" w:rsidRDefault="009E4A6F" w:rsidP="009E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E4A6F" w:rsidRPr="00BA47A8" w:rsidRDefault="00E2533F" w:rsidP="009E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9E4A6F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9E4A6F" w:rsidRPr="00E131A3" w:rsidRDefault="00E2533F" w:rsidP="009E4A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Out-of-class study time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(practice)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4A6F" w:rsidRPr="00BA47A8" w:rsidRDefault="00E2533F" w:rsidP="009E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E4A6F" w:rsidRPr="00BA47A8" w:rsidRDefault="00E2533F" w:rsidP="009E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E4A6F" w:rsidRPr="00BA47A8" w:rsidRDefault="00E2533F" w:rsidP="009E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E2533F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E2533F" w:rsidRPr="00E131A3" w:rsidRDefault="00E2533F" w:rsidP="00E2533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2533F" w:rsidRPr="00BA47A8" w:rsidRDefault="00E2533F" w:rsidP="00E2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2533F" w:rsidRPr="00BA47A8" w:rsidRDefault="00E2533F" w:rsidP="00E2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2533F" w:rsidRPr="00BA47A8" w:rsidRDefault="00E2533F" w:rsidP="00E2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2533F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E2533F" w:rsidRPr="00E131A3" w:rsidRDefault="00E2533F" w:rsidP="00E2533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2533F" w:rsidRPr="00BA47A8" w:rsidRDefault="00E2533F" w:rsidP="00E2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2533F" w:rsidRPr="00BA47A8" w:rsidRDefault="00E2533F" w:rsidP="00E2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2533F" w:rsidRPr="00BA47A8" w:rsidRDefault="00E2533F" w:rsidP="00E2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33F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E2533F" w:rsidRPr="00E131A3" w:rsidRDefault="00E2533F" w:rsidP="00E2533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2533F" w:rsidRPr="00BA47A8" w:rsidRDefault="00E2533F" w:rsidP="00E2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2533F" w:rsidRPr="00BA47A8" w:rsidRDefault="00E2533F" w:rsidP="00E2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2533F" w:rsidRPr="00BA47A8" w:rsidRDefault="00E2533F" w:rsidP="00E2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33F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E2533F" w:rsidRPr="00E131A3" w:rsidRDefault="00E2533F" w:rsidP="00E2533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2533F" w:rsidRPr="00BA47A8" w:rsidRDefault="00E2533F" w:rsidP="00E2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2533F" w:rsidRPr="00BA47A8" w:rsidRDefault="00E2533F" w:rsidP="00E2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2533F" w:rsidRPr="00BA47A8" w:rsidRDefault="00E2533F" w:rsidP="00E2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33F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E2533F" w:rsidRPr="00E131A3" w:rsidRDefault="00E2533F" w:rsidP="00E2533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2533F" w:rsidRPr="00BA47A8" w:rsidRDefault="00E2533F" w:rsidP="00E2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2533F" w:rsidRPr="00BA47A8" w:rsidRDefault="00E2533F" w:rsidP="00E2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2533F" w:rsidRPr="00BA47A8" w:rsidRDefault="00E2533F" w:rsidP="00E2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33F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E2533F" w:rsidRPr="00E131A3" w:rsidRDefault="00E2533F" w:rsidP="00E2533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2533F" w:rsidRPr="00BA47A8" w:rsidRDefault="00E2533F" w:rsidP="00E2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2533F" w:rsidRPr="00BA47A8" w:rsidRDefault="00E2533F" w:rsidP="00E2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2533F" w:rsidRPr="00BA47A8" w:rsidRDefault="00E2533F" w:rsidP="00E2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33F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E2533F" w:rsidRPr="00E131A3" w:rsidRDefault="00E2533F" w:rsidP="00E2533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2533F" w:rsidRPr="00BA47A8" w:rsidRDefault="00E2533F" w:rsidP="00E2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2533F" w:rsidRPr="00BA47A8" w:rsidRDefault="00E2533F" w:rsidP="00E2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2533F" w:rsidRPr="00BA47A8" w:rsidRDefault="00E2533F" w:rsidP="00E2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2533F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E2533F" w:rsidRPr="00E131A3" w:rsidRDefault="00E2533F" w:rsidP="00E2533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2533F" w:rsidRPr="00BA47A8" w:rsidRDefault="00E2533F" w:rsidP="00E2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2533F" w:rsidRPr="00BA47A8" w:rsidRDefault="00E2533F" w:rsidP="00E2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2533F" w:rsidRPr="00BA47A8" w:rsidRDefault="00E2533F" w:rsidP="00E2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2533F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E2533F" w:rsidRPr="00E131A3" w:rsidRDefault="00E2533F" w:rsidP="00E2533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2533F" w:rsidRPr="00BA47A8" w:rsidRDefault="00E2533F" w:rsidP="00E2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2533F" w:rsidRPr="00BA47A8" w:rsidRDefault="00E2533F" w:rsidP="00E2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2533F" w:rsidRPr="00BA47A8" w:rsidRDefault="00E2533F" w:rsidP="00E2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2533F" w:rsidRPr="00E131A3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2533F" w:rsidRPr="00E131A3" w:rsidRDefault="00E2533F" w:rsidP="00E2533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2533F" w:rsidRPr="00BA47A8" w:rsidRDefault="00E2533F" w:rsidP="00E2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2533F" w:rsidRPr="00BA47A8" w:rsidRDefault="00E2533F" w:rsidP="00E2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2533F" w:rsidRPr="00BA47A8" w:rsidRDefault="00E2533F" w:rsidP="00E2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2533F" w:rsidRPr="00E131A3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2533F" w:rsidRPr="00E131A3" w:rsidRDefault="00E2533F" w:rsidP="00E2533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E2533F" w:rsidRPr="00E131A3" w:rsidRDefault="00E2533F" w:rsidP="00E2533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2533F" w:rsidRPr="00124B45" w:rsidRDefault="00E2533F" w:rsidP="00E253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332</w:t>
            </w:r>
          </w:p>
        </w:tc>
      </w:tr>
      <w:tr w:rsidR="00E2533F" w:rsidRPr="00E131A3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2533F" w:rsidRPr="00E131A3" w:rsidRDefault="00E2533F" w:rsidP="00E2533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E2533F" w:rsidRPr="00E131A3" w:rsidRDefault="00E2533F" w:rsidP="00E2533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2533F" w:rsidRPr="00124B45" w:rsidRDefault="00E2533F" w:rsidP="00E253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11,06</w:t>
            </w:r>
            <w:bookmarkStart w:id="0" w:name="_GoBack"/>
            <w:bookmarkEnd w:id="0"/>
          </w:p>
        </w:tc>
      </w:tr>
      <w:tr w:rsidR="00E2533F" w:rsidRPr="00E131A3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2533F" w:rsidRPr="00E131A3" w:rsidRDefault="00E2533F" w:rsidP="00E2533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E2533F" w:rsidRPr="00E131A3" w:rsidRDefault="00E2533F" w:rsidP="00E2533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E2533F" w:rsidRPr="00124B45" w:rsidRDefault="00E2533F" w:rsidP="00E253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</w:tbl>
    <w:p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:rsidTr="00432EAA">
        <w:trPr>
          <w:trHeight w:val="369"/>
        </w:trPr>
        <w:tc>
          <w:tcPr>
            <w:tcW w:w="5797" w:type="dxa"/>
            <w:vAlign w:val="center"/>
          </w:tcPr>
          <w:p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6C760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CD22B0" w:rsidRPr="00BA47A8" w:rsidRDefault="006C760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:rsidTr="00FF6F57">
        <w:trPr>
          <w:trHeight w:hRule="exact" w:val="510"/>
        </w:trPr>
        <w:tc>
          <w:tcPr>
            <w:tcW w:w="552" w:type="dxa"/>
            <w:vAlign w:val="center"/>
          </w:tcPr>
          <w:p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Comprehending the basic concepts, elements and principles of visual arts.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2513AE" w:rsidP="00CD22B0">
            <w:pPr>
              <w:spacing w:after="0" w:line="240" w:lineRule="auto"/>
              <w:rPr>
                <w:lang w:val="en-US"/>
              </w:rPr>
            </w:pPr>
            <w:r w:rsidRPr="002513AE">
              <w:rPr>
                <w:lang w:val="en-US"/>
              </w:rPr>
              <w:t>Acquisitioning and using the knowledge about the history of visual arts.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9C149D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D22B0" w:rsidRPr="00777FD6" w:rsidRDefault="002513AE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Evaluating with a critical approach of the knowledge gained by having the ability to review and use the literature on visual arts.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9C149D" w:rsidRDefault="00520871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Gaining the ability to acquire scientific, philosophical, cultural and technological knowledge in the field of visual arts and follow the relevant developments.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Experiencing the knowledge gained about different materials, techniques and technologies in different fields of visual arts in the production processes of art practices.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Gaining the knowledge and skills of interdisciplinary study and transferring them to art practices in theoretical or practical processes.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520871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Developing articulacy and presentation </w:t>
            </w:r>
            <w:proofErr w:type="gramStart"/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skills;</w:t>
            </w:r>
            <w:proofErr w:type="gramEnd"/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 able to express different stages of the artistic process with various techniques and programs in order to make appropriate presentations.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520871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F52EE9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Developing the ability to perform experimental productions by producing ways of alternative solutions for the problems encountered.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F52EE9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Executing and exhibiting creative, innovative and original artistic projects individually or in collaboration with the theoretical and applied knowledge and skills acquired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2E5781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F52EE9" w:rsidRDefault="00F52EE9" w:rsidP="00F52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Developing a critical perspective on own art practices and to consider the criticisms of audiences.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F52EE9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Paying attention to ethical rules in the production and exhibition processes of artistic practices.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70"/>
        <w:gridCol w:w="3336"/>
        <w:gridCol w:w="1639"/>
        <w:gridCol w:w="1639"/>
        <w:gridCol w:w="1640"/>
      </w:tblGrid>
      <w:tr w:rsidR="00165EC8" w:rsidRPr="00E131A3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F52EE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Assoc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Prof.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Serenay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ŞAHİN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F52EE9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tr-TR"/>
              </w:rPr>
              <w:drawing>
                <wp:inline distT="0" distB="0" distL="0" distR="0" wp14:anchorId="36FF1E82" wp14:editId="74423AC3">
                  <wp:extent cx="1976755" cy="558077"/>
                  <wp:effectExtent l="0" t="0" r="444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İmza-2020-09-15 at 14.43.58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899" cy="573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99330B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520871">
        <w:rPr>
          <w:rFonts w:ascii="Times New Roman" w:hAnsi="Times New Roman" w:cs="Times New Roman"/>
          <w:lang w:val="en-US"/>
        </w:rPr>
        <w:t>09</w:t>
      </w:r>
      <w:r w:rsidR="0099330B">
        <w:rPr>
          <w:rFonts w:ascii="Times New Roman" w:hAnsi="Times New Roman" w:cs="Times New Roman"/>
          <w:lang w:val="en-US"/>
        </w:rPr>
        <w:t>.07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24</w:t>
      </w: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165EC8" w:rsidRPr="0099330B" w:rsidRDefault="0099330B" w:rsidP="0099330B">
      <w:pPr>
        <w:tabs>
          <w:tab w:val="left" w:pos="4050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sectPr w:rsidR="00165EC8" w:rsidRPr="0099330B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959" w:rsidRDefault="00FA0959" w:rsidP="00B41ECB">
      <w:pPr>
        <w:spacing w:after="0" w:line="240" w:lineRule="auto"/>
      </w:pPr>
      <w:r>
        <w:separator/>
      </w:r>
    </w:p>
  </w:endnote>
  <w:endnote w:type="continuationSeparator" w:id="0">
    <w:p w:rsidR="00FA0959" w:rsidRDefault="00FA0959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99330B">
      <w:rPr>
        <w:sz w:val="20"/>
        <w:szCs w:val="20"/>
      </w:rPr>
      <w:t>VISUAL ARTS</w:t>
    </w:r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99330B">
      <w:rPr>
        <w:sz w:val="20"/>
        <w:szCs w:val="20"/>
      </w:rPr>
      <w:t>VISUAL ARTS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959" w:rsidRDefault="00FA0959" w:rsidP="00B41ECB">
      <w:pPr>
        <w:spacing w:after="0" w:line="240" w:lineRule="auto"/>
      </w:pPr>
      <w:r>
        <w:separator/>
      </w:r>
    </w:p>
  </w:footnote>
  <w:footnote w:type="continuationSeparator" w:id="0">
    <w:p w:rsidR="00FA0959" w:rsidRDefault="00FA0959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26D30"/>
    <w:rsid w:val="0003017E"/>
    <w:rsid w:val="00033AEA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620F8"/>
    <w:rsid w:val="00165EC8"/>
    <w:rsid w:val="001701C3"/>
    <w:rsid w:val="00171CBA"/>
    <w:rsid w:val="001831D8"/>
    <w:rsid w:val="001A110D"/>
    <w:rsid w:val="001A4A1A"/>
    <w:rsid w:val="001C1EB9"/>
    <w:rsid w:val="001E1BF3"/>
    <w:rsid w:val="002125A7"/>
    <w:rsid w:val="002400EF"/>
    <w:rsid w:val="002513AE"/>
    <w:rsid w:val="00285FA2"/>
    <w:rsid w:val="002C2A55"/>
    <w:rsid w:val="002C3897"/>
    <w:rsid w:val="002C392C"/>
    <w:rsid w:val="002E1A0B"/>
    <w:rsid w:val="002E5781"/>
    <w:rsid w:val="00306FCB"/>
    <w:rsid w:val="0032057E"/>
    <w:rsid w:val="003245D5"/>
    <w:rsid w:val="00390B57"/>
    <w:rsid w:val="003C3D6F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20871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95AEA"/>
    <w:rsid w:val="006A0A1C"/>
    <w:rsid w:val="006A66E9"/>
    <w:rsid w:val="006C66B2"/>
    <w:rsid w:val="006C760A"/>
    <w:rsid w:val="006E26AB"/>
    <w:rsid w:val="006E4B38"/>
    <w:rsid w:val="006F2E03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4B8"/>
    <w:rsid w:val="008020D5"/>
    <w:rsid w:val="00806FA2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575B"/>
    <w:rsid w:val="00912E71"/>
    <w:rsid w:val="00924B72"/>
    <w:rsid w:val="00957E6F"/>
    <w:rsid w:val="0097546B"/>
    <w:rsid w:val="00980910"/>
    <w:rsid w:val="00990E21"/>
    <w:rsid w:val="0099330B"/>
    <w:rsid w:val="009B450F"/>
    <w:rsid w:val="009B7E8A"/>
    <w:rsid w:val="009C149D"/>
    <w:rsid w:val="009D280C"/>
    <w:rsid w:val="009D328E"/>
    <w:rsid w:val="009D5EA7"/>
    <w:rsid w:val="009D646A"/>
    <w:rsid w:val="009E4A6F"/>
    <w:rsid w:val="009F24B7"/>
    <w:rsid w:val="009F24E4"/>
    <w:rsid w:val="00A01A7E"/>
    <w:rsid w:val="00A365F2"/>
    <w:rsid w:val="00A47FF2"/>
    <w:rsid w:val="00A61A29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AF7F30"/>
    <w:rsid w:val="00B11AB1"/>
    <w:rsid w:val="00B20D00"/>
    <w:rsid w:val="00B20D02"/>
    <w:rsid w:val="00B256E4"/>
    <w:rsid w:val="00B27B79"/>
    <w:rsid w:val="00B3700F"/>
    <w:rsid w:val="00B40521"/>
    <w:rsid w:val="00B41ECB"/>
    <w:rsid w:val="00B54737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6DB4"/>
    <w:rsid w:val="00C74B4A"/>
    <w:rsid w:val="00C778C8"/>
    <w:rsid w:val="00C800CD"/>
    <w:rsid w:val="00C81FEB"/>
    <w:rsid w:val="00C85F81"/>
    <w:rsid w:val="00C901F9"/>
    <w:rsid w:val="00CA0228"/>
    <w:rsid w:val="00CD22B0"/>
    <w:rsid w:val="00CE3B7C"/>
    <w:rsid w:val="00CF3E43"/>
    <w:rsid w:val="00D17437"/>
    <w:rsid w:val="00D37E9D"/>
    <w:rsid w:val="00D665D0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E131A3"/>
    <w:rsid w:val="00E2533F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52EE9"/>
    <w:rsid w:val="00F55DB9"/>
    <w:rsid w:val="00F94EEA"/>
    <w:rsid w:val="00FA0959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1212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066F6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121031"/>
    <w:rsid w:val="00197B7E"/>
    <w:rsid w:val="001C1039"/>
    <w:rsid w:val="002173C2"/>
    <w:rsid w:val="00336011"/>
    <w:rsid w:val="003614D6"/>
    <w:rsid w:val="003B6273"/>
    <w:rsid w:val="003D01C8"/>
    <w:rsid w:val="003E28FA"/>
    <w:rsid w:val="00423541"/>
    <w:rsid w:val="004613EE"/>
    <w:rsid w:val="00516A56"/>
    <w:rsid w:val="00606B8F"/>
    <w:rsid w:val="00626C0D"/>
    <w:rsid w:val="0065245D"/>
    <w:rsid w:val="00751E29"/>
    <w:rsid w:val="0075382B"/>
    <w:rsid w:val="007F4B2D"/>
    <w:rsid w:val="00861C49"/>
    <w:rsid w:val="008733BB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F11511"/>
    <w:rsid w:val="00F11FF2"/>
    <w:rsid w:val="00F83A34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9E941DDEEEA94EBEBDC04467776A7B75">
    <w:name w:val="9E941DDEEEA94EBEBDC04467776A7B75"/>
    <w:rsid w:val="00B20728"/>
  </w:style>
  <w:style w:type="paragraph" w:customStyle="1" w:styleId="D8E916679FDC454CBDA9EF714AD2B135">
    <w:name w:val="D8E916679FDC454CBDA9EF714AD2B135"/>
    <w:rsid w:val="00B20728"/>
  </w:style>
  <w:style w:type="paragraph" w:customStyle="1" w:styleId="5A0AC6409C99422396DD10DC6B9AC96D">
    <w:name w:val="5A0AC6409C99422396DD10DC6B9AC96D"/>
    <w:rsid w:val="00B20728"/>
  </w:style>
  <w:style w:type="paragraph" w:customStyle="1" w:styleId="6C75971C85AD46BCB510EB965A573FDB">
    <w:name w:val="6C75971C85AD46BCB510EB965A573FDB"/>
    <w:rsid w:val="00B20728"/>
  </w:style>
  <w:style w:type="paragraph" w:customStyle="1" w:styleId="83D2E205AE32464198D631F6E786FF37">
    <w:name w:val="83D2E205AE32464198D631F6E786FF37"/>
    <w:rsid w:val="00B20728"/>
  </w:style>
  <w:style w:type="paragraph" w:customStyle="1" w:styleId="CD7C8333DFB54BAE927783B13652317D">
    <w:name w:val="CD7C8333DFB54BAE927783B13652317D"/>
    <w:rsid w:val="00B20728"/>
  </w:style>
  <w:style w:type="paragraph" w:customStyle="1" w:styleId="2943533C744A47A49AC567E96C858BA8">
    <w:name w:val="2943533C744A47A49AC567E96C858BA8"/>
    <w:rsid w:val="00B20728"/>
  </w:style>
  <w:style w:type="paragraph" w:customStyle="1" w:styleId="8768475A5F0C454A922497D3EF2FD09F">
    <w:name w:val="8768475A5F0C454A922497D3EF2FD09F"/>
    <w:rsid w:val="00B20728"/>
  </w:style>
  <w:style w:type="paragraph" w:customStyle="1" w:styleId="56F9D79B1D3040438306C46C10B3278F">
    <w:name w:val="56F9D79B1D3040438306C46C10B3278F"/>
    <w:rsid w:val="00B20728"/>
  </w:style>
  <w:style w:type="paragraph" w:customStyle="1" w:styleId="6DC3B9023A464678AE9288DBEFD54335">
    <w:name w:val="6DC3B9023A464678AE9288DBEFD54335"/>
    <w:rsid w:val="00B20728"/>
  </w:style>
  <w:style w:type="paragraph" w:customStyle="1" w:styleId="6E47BAD421FE4890B0E4BBA0BD21E20B">
    <w:name w:val="6E47BAD421FE4890B0E4BBA0BD21E20B"/>
    <w:rsid w:val="00B20728"/>
  </w:style>
  <w:style w:type="paragraph" w:customStyle="1" w:styleId="EB67C7C5D40A4257B65DBED66EE922ED">
    <w:name w:val="EB67C7C5D40A4257B65DBED66EE922ED"/>
    <w:rsid w:val="00B20728"/>
  </w:style>
  <w:style w:type="paragraph" w:customStyle="1" w:styleId="7FFDD8C247C3456E904B5B967FABA96B">
    <w:name w:val="7FFDD8C247C3456E904B5B967FABA96B"/>
    <w:rsid w:val="00B20728"/>
  </w:style>
  <w:style w:type="paragraph" w:customStyle="1" w:styleId="5954298A2B1541598BA5363F067686C3">
    <w:name w:val="5954298A2B1541598BA5363F067686C3"/>
    <w:rsid w:val="00B20728"/>
  </w:style>
  <w:style w:type="paragraph" w:customStyle="1" w:styleId="DC6FA622E0BC4E689F9F7B919A557127">
    <w:name w:val="DC6FA622E0BC4E689F9F7B919A557127"/>
    <w:rsid w:val="00B20728"/>
  </w:style>
  <w:style w:type="paragraph" w:customStyle="1" w:styleId="EA1C56013FD14ABEA7903BD524E8ED7D">
    <w:name w:val="EA1C56013FD14ABEA7903BD524E8ED7D"/>
    <w:rsid w:val="00B20728"/>
  </w:style>
  <w:style w:type="paragraph" w:customStyle="1" w:styleId="8F39207C7F7A4B14A7AF44F1118D90B4">
    <w:name w:val="8F39207C7F7A4B14A7AF44F1118D90B4"/>
    <w:rsid w:val="00B20728"/>
  </w:style>
  <w:style w:type="paragraph" w:customStyle="1" w:styleId="6D1BFF55B0C041CFA756220974C0AE27">
    <w:name w:val="6D1BFF55B0C041CFA756220974C0AE27"/>
    <w:rsid w:val="00B20728"/>
  </w:style>
  <w:style w:type="paragraph" w:customStyle="1" w:styleId="99DC76D9AC7D49D99964C12DEAF3E8B8">
    <w:name w:val="99DC76D9AC7D49D99964C12DEAF3E8B8"/>
    <w:rsid w:val="00B20728"/>
  </w:style>
  <w:style w:type="paragraph" w:customStyle="1" w:styleId="932AB484197F4368834FD2DCAFE51481">
    <w:name w:val="932AB484197F4368834FD2DCAFE51481"/>
    <w:rsid w:val="00B20728"/>
  </w:style>
  <w:style w:type="paragraph" w:customStyle="1" w:styleId="4B1E4B9B1AD747D3BBD649878A5DA26B">
    <w:name w:val="4B1E4B9B1AD747D3BBD649878A5DA26B"/>
    <w:rsid w:val="00B20728"/>
  </w:style>
  <w:style w:type="paragraph" w:customStyle="1" w:styleId="CF0806436B764D1EBDF27AE807EE62C2">
    <w:name w:val="CF0806436B764D1EBDF27AE807EE62C2"/>
    <w:rsid w:val="00B20728"/>
  </w:style>
  <w:style w:type="paragraph" w:customStyle="1" w:styleId="DF6E8DBA1B624BE1BF946921BF01FFE8">
    <w:name w:val="DF6E8DBA1B624BE1BF946921BF01FFE8"/>
    <w:rsid w:val="00B20728"/>
  </w:style>
  <w:style w:type="paragraph" w:customStyle="1" w:styleId="261A1069EB7243CABBF16715F3A4E71A">
    <w:name w:val="261A1069EB7243CABBF16715F3A4E71A"/>
    <w:rsid w:val="00B20728"/>
  </w:style>
  <w:style w:type="paragraph" w:customStyle="1" w:styleId="B4085B79A08040CBBEB80C8DAAC479DE">
    <w:name w:val="B4085B79A08040CBBEB80C8DAAC479DE"/>
    <w:rsid w:val="00B20728"/>
  </w:style>
  <w:style w:type="paragraph" w:customStyle="1" w:styleId="30F11B9ABD734166A17A358583D5FA22">
    <w:name w:val="30F11B9ABD734166A17A358583D5FA22"/>
    <w:rsid w:val="00751E29"/>
  </w:style>
  <w:style w:type="paragraph" w:customStyle="1" w:styleId="6D7996F21E72467F9CB213E49E72D347">
    <w:name w:val="6D7996F21E72467F9CB213E49E72D347"/>
    <w:rsid w:val="00751E29"/>
  </w:style>
  <w:style w:type="paragraph" w:customStyle="1" w:styleId="238FC67F10E7448ABB53674F77E72B0F">
    <w:name w:val="238FC67F10E7448ABB53674F77E72B0F"/>
    <w:rsid w:val="00F11511"/>
  </w:style>
  <w:style w:type="paragraph" w:customStyle="1" w:styleId="C4DEB92013544878ADC7F88525ABA8FC">
    <w:name w:val="C4DEB92013544878ADC7F88525ABA8FC"/>
    <w:rsid w:val="00F11511"/>
  </w:style>
  <w:style w:type="paragraph" w:customStyle="1" w:styleId="ADCBE650D5734B15BEDD96F34B47E063">
    <w:name w:val="ADCBE650D5734B15BEDD96F34B47E063"/>
    <w:rsid w:val="00F11511"/>
  </w:style>
  <w:style w:type="paragraph" w:customStyle="1" w:styleId="C8421C5D869440668B5BB76F258AD924">
    <w:name w:val="C8421C5D869440668B5BB76F258AD924"/>
    <w:rsid w:val="00F11511"/>
  </w:style>
  <w:style w:type="paragraph" w:customStyle="1" w:styleId="9A5FAE1B635A4CB0999E8069390B4B3D">
    <w:name w:val="9A5FAE1B635A4CB0999E8069390B4B3D"/>
    <w:rsid w:val="00F11511"/>
  </w:style>
  <w:style w:type="paragraph" w:customStyle="1" w:styleId="493FB72BC8E449DCB6DA0CE65A92029C">
    <w:name w:val="493FB72BC8E449DCB6DA0CE65A92029C"/>
    <w:rsid w:val="00F11511"/>
  </w:style>
  <w:style w:type="paragraph" w:customStyle="1" w:styleId="2592F92DAF0C451B82C24D7338190F51">
    <w:name w:val="2592F92DAF0C451B82C24D7338190F51"/>
    <w:rsid w:val="00F11511"/>
  </w:style>
  <w:style w:type="paragraph" w:customStyle="1" w:styleId="BDBFA98CC2434BD08FF31D966FB93D7B">
    <w:name w:val="BDBFA98CC2434BD08FF31D966FB93D7B"/>
    <w:rsid w:val="00F11511"/>
  </w:style>
  <w:style w:type="paragraph" w:customStyle="1" w:styleId="D124CBA21BA44FF0B0E87C5A814B4AE0">
    <w:name w:val="D124CBA21BA44FF0B0E87C5A814B4AE0"/>
    <w:rsid w:val="00F11511"/>
  </w:style>
  <w:style w:type="paragraph" w:customStyle="1" w:styleId="E709362FD86A4940A94E56C474AAC2E0">
    <w:name w:val="E709362FD86A4940A94E56C474AAC2E0"/>
    <w:rsid w:val="00F11511"/>
  </w:style>
  <w:style w:type="paragraph" w:customStyle="1" w:styleId="2C16C008B606421DADBF34AA076EF43F">
    <w:name w:val="2C16C008B606421DADBF34AA076EF43F"/>
    <w:rsid w:val="00DB214C"/>
    <w:pPr>
      <w:spacing w:after="200" w:line="276" w:lineRule="auto"/>
    </w:pPr>
    <w:rPr>
      <w:lang w:val="en-US" w:eastAsia="en-US"/>
    </w:rPr>
  </w:style>
  <w:style w:type="paragraph" w:customStyle="1" w:styleId="04D7273F932846BD944761F435CC3EE3">
    <w:name w:val="04D7273F932846BD944761F435CC3EE3"/>
    <w:rsid w:val="00DB214C"/>
    <w:pPr>
      <w:spacing w:after="200" w:line="276" w:lineRule="auto"/>
    </w:pPr>
    <w:rPr>
      <w:lang w:val="en-US" w:eastAsia="en-US"/>
    </w:rPr>
  </w:style>
  <w:style w:type="paragraph" w:customStyle="1" w:styleId="9F9C843D18994E43BEA6579053027553">
    <w:name w:val="9F9C843D18994E43BEA6579053027553"/>
    <w:rsid w:val="00DB214C"/>
    <w:pPr>
      <w:spacing w:after="200" w:line="276" w:lineRule="auto"/>
    </w:pPr>
    <w:rPr>
      <w:lang w:val="en-US" w:eastAsia="en-US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E25FD1C3F5624F969A7702FE49375FF1">
    <w:name w:val="E25FD1C3F5624F969A7702FE49375FF1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  <w:style w:type="paragraph" w:customStyle="1" w:styleId="BC79BB5768EB4C79B9AD451C7D827160">
    <w:name w:val="BC79BB5768EB4C79B9AD451C7D827160"/>
    <w:rsid w:val="003E28FA"/>
  </w:style>
  <w:style w:type="paragraph" w:customStyle="1" w:styleId="6B1573F12A694C16B5954F0BCD6F3F1C">
    <w:name w:val="6B1573F12A694C16B5954F0BCD6F3F1C"/>
    <w:rsid w:val="003E28FA"/>
  </w:style>
  <w:style w:type="paragraph" w:customStyle="1" w:styleId="F6346003462D465481C4C19B370647EE">
    <w:name w:val="F6346003462D465481C4C19B370647EE"/>
    <w:rsid w:val="003E28FA"/>
  </w:style>
  <w:style w:type="paragraph" w:customStyle="1" w:styleId="A1F39C8417AC486ABF108ED58FD8121B">
    <w:name w:val="A1F39C8417AC486ABF108ED58FD8121B"/>
    <w:rsid w:val="003E28FA"/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216EA-282F-4507-ACB8-2D01D11F3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STF</cp:lastModifiedBy>
  <cp:revision>5</cp:revision>
  <cp:lastPrinted>2015-11-09T10:21:00Z</cp:lastPrinted>
  <dcterms:created xsi:type="dcterms:W3CDTF">2024-07-09T12:31:00Z</dcterms:created>
  <dcterms:modified xsi:type="dcterms:W3CDTF">2024-07-26T13:20:00Z</dcterms:modified>
</cp:coreProperties>
</file>