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4366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Painting Studio </w:t>
            </w:r>
            <w:r w:rsidR="00FD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4366FC" w:rsidP="00740895">
            <w:pPr>
              <w:jc w:val="center"/>
            </w:pPr>
            <w:r>
              <w:t>7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4366FC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can produce their original works in various media, thus preparing for the post-graduation processes.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4366FC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Evaluations and researches on students' original works.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4678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r w:rsidRPr="00A02F1D">
              <w:t xml:space="preserve">Forms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fundamental</w:t>
            </w:r>
            <w:proofErr w:type="spellEnd"/>
            <w:r w:rsidRPr="00A02F1D">
              <w:t xml:space="preserve"> idea </w:t>
            </w:r>
            <w:proofErr w:type="spellStart"/>
            <w:r w:rsidRPr="00A02F1D">
              <w:t>upon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which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</w:t>
            </w:r>
            <w:proofErr w:type="spellEnd"/>
            <w:r w:rsidRPr="00A02F1D">
              <w:t xml:space="preserve"> is </w:t>
            </w:r>
            <w:proofErr w:type="spellStart"/>
            <w:r w:rsidRPr="00A02F1D">
              <w:t>based</w:t>
            </w:r>
            <w:proofErr w:type="spellEnd"/>
            <w:r w:rsidRPr="00A02F1D">
              <w:t xml:space="preserve">, </w:t>
            </w:r>
            <w:proofErr w:type="spellStart"/>
            <w:r w:rsidRPr="00A02F1D">
              <w:t>thereby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producing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original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Transforms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into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spatial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installations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by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recognizing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different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disciplines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Recognizes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 xml:space="preserve">, art </w:t>
            </w:r>
            <w:proofErr w:type="spellStart"/>
            <w:r w:rsidRPr="00A02F1D">
              <w:t>movements</w:t>
            </w:r>
            <w:proofErr w:type="spellEnd"/>
            <w:r w:rsidRPr="00A02F1D">
              <w:t xml:space="preserve">,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artists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related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discipline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theme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working</w:t>
            </w:r>
            <w:proofErr w:type="spellEnd"/>
            <w:r w:rsidRPr="00A02F1D">
              <w:t xml:space="preserve"> on, </w:t>
            </w:r>
            <w:proofErr w:type="spellStart"/>
            <w:r w:rsidRPr="00A02F1D">
              <w:t>creates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empathy</w:t>
            </w:r>
            <w:proofErr w:type="spellEnd"/>
            <w:r w:rsidRPr="00A02F1D">
              <w:t xml:space="preserve"> in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works</w:t>
            </w:r>
            <w:proofErr w:type="spellEnd"/>
            <w:r w:rsidRPr="00A02F1D">
              <w:t xml:space="preserve">,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engages</w:t>
            </w:r>
            <w:proofErr w:type="spellEnd"/>
            <w:r w:rsidRPr="00A02F1D">
              <w:t xml:space="preserve"> in </w:t>
            </w:r>
            <w:proofErr w:type="spellStart"/>
            <w:r w:rsidRPr="00A02F1D">
              <w:t>discussions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develop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ability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effectively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express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emotions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thoughts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through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gain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skill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create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present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own</w:t>
            </w:r>
            <w:proofErr w:type="spellEnd"/>
            <w:r w:rsidRPr="00A02F1D">
              <w:t xml:space="preserve"> art </w:t>
            </w:r>
            <w:proofErr w:type="spellStart"/>
            <w:r w:rsidRPr="00A02F1D">
              <w:t>portfolios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acquire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ability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create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original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innovative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by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exploring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artistic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expressions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develop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ability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evaluate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own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those</w:t>
            </w:r>
            <w:proofErr w:type="spellEnd"/>
            <w:r w:rsidRPr="00A02F1D">
              <w:t xml:space="preserve"> of </w:t>
            </w:r>
            <w:proofErr w:type="spellStart"/>
            <w:r w:rsidRPr="00A02F1D">
              <w:t>others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from</w:t>
            </w:r>
            <w:proofErr w:type="spellEnd"/>
            <w:r w:rsidRPr="00A02F1D">
              <w:t xml:space="preserve"> a </w:t>
            </w:r>
            <w:proofErr w:type="spellStart"/>
            <w:r w:rsidRPr="00A02F1D">
              <w:t>critical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perspective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correct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effective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application</w:t>
            </w:r>
            <w:proofErr w:type="spellEnd"/>
            <w:r w:rsidRPr="00A02F1D">
              <w:t xml:space="preserve"> of </w:t>
            </w:r>
            <w:proofErr w:type="spellStart"/>
            <w:r w:rsidRPr="00A02F1D">
              <w:t>techniques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enhance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material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knowledge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technical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proficiency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2, 5, 6,7, 8, 10,11, 12,13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Default="004366FC" w:rsidP="004366FC">
            <w:proofErr w:type="spellStart"/>
            <w:r w:rsidRPr="00A02F1D">
              <w:t>Establishes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relationships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between</w:t>
            </w:r>
            <w:proofErr w:type="spellEnd"/>
            <w:r w:rsidRPr="00A02F1D">
              <w:t xml:space="preserve"> form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meaning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among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plastic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values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8, 11, 13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065515" w:rsidRDefault="004366FC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publications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post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modernism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366FC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video and conferences. Artist biographies, student researches, art magazines, texts on works of art, documents.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366FC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Interdisciplinary materials for student project.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635709" w:rsidRDefault="004366FC" w:rsidP="004366FC">
            <w:proofErr w:type="spellStart"/>
            <w:r w:rsidRPr="00475758">
              <w:t>Introducing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the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course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content</w:t>
            </w:r>
            <w:proofErr w:type="spellEnd"/>
            <w:r w:rsidRPr="00475758">
              <w:t xml:space="preserve">, </w:t>
            </w:r>
            <w:proofErr w:type="spellStart"/>
            <w:r w:rsidRPr="00475758">
              <w:t>informing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about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student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projects</w:t>
            </w:r>
            <w:proofErr w:type="spellEnd"/>
            <w:r w:rsidRPr="00475758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66FC" w:rsidRPr="009828D0" w:rsidRDefault="004366FC" w:rsidP="004366FC">
            <w:pPr>
              <w:rPr>
                <w:lang w:val="en-US"/>
              </w:rPr>
            </w:pPr>
            <w:r w:rsidRPr="009828D0">
              <w:rPr>
                <w:lang w:val="en-US"/>
              </w:rPr>
              <w:t>Midterm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FC" w:rsidRPr="008651F9" w:rsidRDefault="004366FC" w:rsidP="004366F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8651F9">
              <w:rPr>
                <w:lang w:val="en-US"/>
              </w:rPr>
              <w:t>End of term evaluations.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FC" w:rsidRDefault="004366FC" w:rsidP="004366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weeks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97" w:rsidRDefault="00302E97" w:rsidP="00B41ECB">
      <w:pPr>
        <w:spacing w:after="0" w:line="240" w:lineRule="auto"/>
      </w:pPr>
      <w:r>
        <w:separator/>
      </w:r>
    </w:p>
  </w:endnote>
  <w:endnote w:type="continuationSeparator" w:id="0">
    <w:p w:rsidR="00302E97" w:rsidRDefault="00302E9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97" w:rsidRDefault="00302E97" w:rsidP="00B41ECB">
      <w:pPr>
        <w:spacing w:after="0" w:line="240" w:lineRule="auto"/>
      </w:pPr>
      <w:r>
        <w:separator/>
      </w:r>
    </w:p>
  </w:footnote>
  <w:footnote w:type="continuationSeparator" w:id="0">
    <w:p w:rsidR="00302E97" w:rsidRDefault="00302E9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2E97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366FC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21C58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4B7"/>
    <w:rsid w:val="008516E9"/>
    <w:rsid w:val="008760D4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4505E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A0228"/>
    <w:rsid w:val="00CC1067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1BCD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58A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467A9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CF5AE3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CF5AE3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CF5AE3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46E37"/>
    <w:rsid w:val="00336011"/>
    <w:rsid w:val="003B6273"/>
    <w:rsid w:val="003D01C8"/>
    <w:rsid w:val="003E28FA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26CDA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CF5AE3"/>
    <w:rsid w:val="00D75FFD"/>
    <w:rsid w:val="00D9270D"/>
    <w:rsid w:val="00DA4248"/>
    <w:rsid w:val="00DB214C"/>
    <w:rsid w:val="00E315AD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8F40-78B5-4924-AEEF-F170CF28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2</cp:revision>
  <cp:lastPrinted>2015-11-09T10:21:00Z</cp:lastPrinted>
  <dcterms:created xsi:type="dcterms:W3CDTF">2024-08-01T16:52:00Z</dcterms:created>
  <dcterms:modified xsi:type="dcterms:W3CDTF">2024-08-01T16:52:00Z</dcterms:modified>
</cp:coreProperties>
</file>