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E131A3" w:rsidR="00285FA2" w:rsidP="00285FA2" w:rsidRDefault="00613B3F" w14:paraId="6CFE4982" w14:textId="69F268DD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31A3" w:rsidR="00137927">
        <w:rPr>
          <w:rFonts w:ascii="Times New Roman" w:hAnsi="Times New Roman" w:cs="Times New Roman"/>
          <w:b/>
          <w:lang w:val="en-US"/>
        </w:rPr>
        <w:t>ESOG</w:t>
      </w:r>
      <w:r w:rsidRPr="00E131A3" w:rsidR="00E716D0">
        <w:rPr>
          <w:rFonts w:ascii="Times New Roman" w:hAnsi="Times New Roman" w:cs="Times New Roman"/>
          <w:b/>
          <w:lang w:val="en-US"/>
        </w:rPr>
        <w:t>U</w:t>
      </w:r>
      <w:r w:rsidRPr="00E131A3" w:rsidR="00137927">
        <w:rPr>
          <w:rFonts w:ascii="Times New Roman" w:hAnsi="Times New Roman" w:cs="Times New Roman"/>
          <w:b/>
          <w:lang w:val="en-US"/>
        </w:rPr>
        <w:t xml:space="preserve"> </w:t>
      </w:r>
      <w:r w:rsidR="00592C49">
        <w:rPr>
          <w:rFonts w:ascii="Times New Roman" w:hAnsi="Times New Roman" w:cs="Times New Roman"/>
          <w:b/>
          <w:lang w:val="en-US"/>
        </w:rPr>
        <w:t>INDUSTRIAL DESIGN</w:t>
      </w:r>
      <w:r w:rsidRPr="00E131A3" w:rsid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Pr="00E131A3" w:rsidR="008E66D8" w:rsidP="008E66D8" w:rsidRDefault="008E66D8" w14:paraId="7256E048" w14:textId="7777777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Pr="00E131A3" w:rsidR="005D197E" w:rsidP="008E66D8" w:rsidRDefault="00E131A3" w14:paraId="09E72544" w14:textId="7777777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Pr="00E131A3" w:rsidR="00285FA2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Pr="00E131A3" w:rsidR="00DD0461" w:rsidTr="1E78D052" w14:paraId="689E0B7F" w14:textId="77777777">
        <w:trPr>
          <w:trHeight w:val="312"/>
        </w:trPr>
        <w:tc>
          <w:tcPr>
            <w:tcW w:w="6506" w:type="dxa"/>
            <w:shd w:val="clear" w:color="auto" w:fill="FFF2CC" w:themeFill="accent4" w:themeFillTint="33"/>
            <w:tcMar/>
            <w:vAlign w:val="center"/>
          </w:tcPr>
          <w:p w:rsidRPr="00E131A3" w:rsidR="00DD0461" w:rsidP="00BB6634" w:rsidRDefault="00E131A3" w14:paraId="038D65F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tcMar/>
            <w:vAlign w:val="center"/>
          </w:tcPr>
          <w:p w:rsidRPr="00E131A3" w:rsidR="00DD0461" w:rsidP="00BB6634" w:rsidRDefault="00E131A3" w14:paraId="628D7A6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Pr="00E131A3" w:rsidR="00DD0461" w:rsidTr="1E78D052" w14:paraId="5E8023A2" w14:textId="77777777">
        <w:trPr>
          <w:trHeight w:val="397"/>
        </w:trPr>
        <w:tc>
          <w:tcPr>
            <w:tcW w:w="6506" w:type="dxa"/>
            <w:tcMar/>
            <w:vAlign w:val="center"/>
          </w:tcPr>
          <w:p w:rsidRPr="009D646A" w:rsidR="00DD0461" w:rsidP="00E373F7" w:rsidRDefault="00731D76" w14:paraId="122C02EC" w14:textId="0C39E3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73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 HISTORY AND CULTURE II</w:t>
            </w:r>
          </w:p>
        </w:tc>
        <w:tc>
          <w:tcPr>
            <w:tcW w:w="3118" w:type="dxa"/>
            <w:tcMar/>
            <w:vAlign w:val="center"/>
          </w:tcPr>
          <w:p w:rsidRPr="00CE3B7C" w:rsidR="00DD0461" w:rsidP="1E78D052" w:rsidRDefault="00C253DF" w14:paraId="3D78CDE8" w14:textId="3B73CA40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tr-TR"/>
              </w:rPr>
            </w:pPr>
            <w:r w:rsidRPr="1E78D052" w:rsidR="2249360D">
              <w:rPr>
                <w:rFonts w:ascii="Calibri" w:hAnsi="Calibri" w:eastAsia="Calibri" w:cs="Calibri"/>
                <w:noProof w:val="0"/>
                <w:sz w:val="22"/>
                <w:szCs w:val="22"/>
                <w:lang w:val="tr-TR"/>
              </w:rPr>
              <w:t>141116007</w:t>
            </w:r>
          </w:p>
        </w:tc>
      </w:tr>
    </w:tbl>
    <w:p w:rsidRPr="00E131A3" w:rsidR="00115500" w:rsidP="003E403F" w:rsidRDefault="00115500" w14:paraId="74E3DC55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1913"/>
        <w:gridCol w:w="1914"/>
      </w:tblGrid>
      <w:tr w:rsidRPr="00E131A3" w:rsidR="00070AA7" w:rsidTr="22095351" w14:paraId="15B69426" w14:textId="77777777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tcMar/>
            <w:vAlign w:val="center"/>
          </w:tcPr>
          <w:p w:rsidRPr="00E131A3" w:rsidR="00070AA7" w:rsidP="005E5FC5" w:rsidRDefault="00070AA7" w14:paraId="2A0326E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name="_Hlk174009931" w:id="0"/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tcMar/>
            <w:vAlign w:val="center"/>
          </w:tcPr>
          <w:p w:rsidRPr="00E131A3" w:rsidR="00070AA7" w:rsidP="005E5FC5" w:rsidRDefault="00070AA7" w14:paraId="55F745F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1913" w:type="dxa"/>
            <w:vMerge w:val="restart"/>
            <w:shd w:val="clear" w:color="auto" w:fill="FFF2CC" w:themeFill="accent4" w:themeFillTint="33"/>
            <w:tcMar/>
            <w:vAlign w:val="center"/>
          </w:tcPr>
          <w:p w:rsidRPr="00E131A3" w:rsidR="00070AA7" w:rsidP="005E5FC5" w:rsidRDefault="00070AA7" w14:paraId="0A436EA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914" w:type="dxa"/>
            <w:vMerge w:val="restart"/>
            <w:shd w:val="clear" w:color="auto" w:fill="FFF2CC" w:themeFill="accent4" w:themeFillTint="33"/>
            <w:tcMar/>
            <w:vAlign w:val="center"/>
          </w:tcPr>
          <w:p w:rsidRPr="00E131A3" w:rsidR="00070AA7" w:rsidP="005E5FC5" w:rsidRDefault="00070AA7" w14:paraId="57F9657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Pr="00E131A3" w:rsidR="00070AA7" w:rsidTr="22095351" w14:paraId="4DA71F64" w14:textId="77777777">
        <w:trPr>
          <w:trHeight w:val="312"/>
        </w:trPr>
        <w:tc>
          <w:tcPr>
            <w:tcW w:w="1928" w:type="dxa"/>
            <w:vMerge/>
            <w:tcMar/>
            <w:vAlign w:val="center"/>
          </w:tcPr>
          <w:p w:rsidRPr="00E131A3" w:rsidR="00070AA7" w:rsidP="005E5FC5" w:rsidRDefault="00070AA7" w14:paraId="185E2A5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tcMar/>
            <w:vAlign w:val="center"/>
          </w:tcPr>
          <w:p w:rsidRPr="00E131A3" w:rsidR="00070AA7" w:rsidP="005E5FC5" w:rsidRDefault="00070AA7" w14:paraId="6F8ABF0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tcMar/>
            <w:vAlign w:val="center"/>
          </w:tcPr>
          <w:p w:rsidRPr="00E131A3" w:rsidR="00070AA7" w:rsidP="005E5FC5" w:rsidRDefault="00070AA7" w14:paraId="38CEE8E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1913" w:type="dxa"/>
            <w:vMerge/>
            <w:tcMar/>
            <w:vAlign w:val="center"/>
          </w:tcPr>
          <w:p w:rsidRPr="00E131A3" w:rsidR="00070AA7" w:rsidP="005E5FC5" w:rsidRDefault="00070AA7" w14:paraId="74C8ACE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  <w:vMerge/>
            <w:tcMar/>
            <w:vAlign w:val="center"/>
          </w:tcPr>
          <w:p w:rsidRPr="00E131A3" w:rsidR="00070AA7" w:rsidP="005E5FC5" w:rsidRDefault="00070AA7" w14:paraId="519EA18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Pr="00E131A3" w:rsidR="00070AA7" w:rsidTr="22095351" w14:paraId="2646FB4F" w14:textId="77777777">
        <w:trPr>
          <w:trHeight w:val="397"/>
        </w:trPr>
        <w:tc>
          <w:tcPr>
            <w:tcW w:w="1928" w:type="dxa"/>
            <w:tcMar/>
            <w:vAlign w:val="center"/>
          </w:tcPr>
          <w:p w:rsidRPr="00B41ECB" w:rsidR="00070AA7" w:rsidP="005E5FC5" w:rsidRDefault="00070AA7" w14:paraId="1F6C2263" w14:textId="54853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2095351" w:rsidR="1F1C4F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tcMar/>
            <w:vAlign w:val="center"/>
          </w:tcPr>
          <w:p w:rsidRPr="00B41ECB" w:rsidR="00070AA7" w:rsidP="005E5FC5" w:rsidRDefault="00070AA7" w14:paraId="126FE86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Mar/>
            <w:vAlign w:val="center"/>
          </w:tcPr>
          <w:p w:rsidRPr="00B41ECB" w:rsidR="00070AA7" w:rsidP="005E5FC5" w:rsidRDefault="00070AA7" w14:paraId="6A32EF2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3" w:type="dxa"/>
            <w:tcMar/>
            <w:vAlign w:val="center"/>
          </w:tcPr>
          <w:p w:rsidRPr="00B41ECB" w:rsidR="00070AA7" w:rsidP="005E5FC5" w:rsidRDefault="00070AA7" w14:paraId="3F0EDA6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  <w:tcMar/>
            <w:vAlign w:val="center"/>
          </w:tcPr>
          <w:p w:rsidRPr="00B41ECB" w:rsidR="00070AA7" w:rsidP="005E5FC5" w:rsidRDefault="00070AA7" w14:paraId="37DCA23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bookmarkEnd w:id="0"/>
    </w:tbl>
    <w:p w:rsidRPr="00E131A3" w:rsidR="00924B72" w:rsidP="00924B72" w:rsidRDefault="00924B72" w14:paraId="46C624EC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Pr="00E131A3" w:rsidR="00DD0461" w:rsidTr="005D197E" w14:paraId="5C63FC23" w14:textId="77777777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Pr="00E131A3" w:rsidR="00DD0461" w:rsidP="0003017E" w:rsidRDefault="00E131A3" w14:paraId="3A835BC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Pr="00E131A3" w:rsidR="00DD04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Pr="00E131A3" w:rsidR="00DD04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Pr="00E131A3" w:rsidR="0075594A" w:rsidTr="005D197E" w14:paraId="0568C01B" w14:textId="77777777">
        <w:tc>
          <w:tcPr>
            <w:tcW w:w="1924" w:type="dxa"/>
            <w:shd w:val="clear" w:color="auto" w:fill="FFF2CC" w:themeFill="accent4" w:themeFillTint="33"/>
            <w:vAlign w:val="center"/>
          </w:tcPr>
          <w:p w:rsidRPr="00E131A3" w:rsidR="0075594A" w:rsidP="0075594A" w:rsidRDefault="00E131A3" w14:paraId="02CCC2A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Pr="00E131A3" w:rsidR="0075594A" w:rsidP="00900838" w:rsidRDefault="00E131A3" w14:paraId="0455394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Pr="00E131A3" w:rsidR="0075594A" w:rsidP="0075594A" w:rsidRDefault="00E131A3" w14:paraId="5482DE6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Pr="00E131A3" w:rsidR="0075594A" w:rsidP="0075594A" w:rsidRDefault="00E131A3" w14:paraId="3B9B6AE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Pr="00E131A3" w:rsidR="0075594A" w:rsidP="0075594A" w:rsidRDefault="00E131A3" w14:paraId="5460173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Pr="00E131A3" w:rsidR="00C253DF" w:rsidTr="00FD2C8F" w14:paraId="47DC8DC7" w14:textId="77777777">
        <w:trPr>
          <w:trHeight w:val="397"/>
        </w:trPr>
        <w:tc>
          <w:tcPr>
            <w:tcW w:w="1924" w:type="dxa"/>
            <w:vAlign w:val="center"/>
          </w:tcPr>
          <w:p w:rsidRPr="00E131A3" w:rsidR="00C253DF" w:rsidP="00C253DF" w:rsidRDefault="00C253DF" w14:paraId="1E9E74B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Pr="00E131A3" w:rsidR="00C253DF" w:rsidP="00C253DF" w:rsidRDefault="00C253DF" w14:paraId="3FF0976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Pr="00E131A3" w:rsidR="00C253DF" w:rsidP="00C253DF" w:rsidRDefault="00C253DF" w14:paraId="0BEE0F9C" w14:textId="633BF0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66" w:type="dxa"/>
            <w:vAlign w:val="center"/>
          </w:tcPr>
          <w:p w:rsidRPr="00E131A3" w:rsidR="00C253DF" w:rsidP="00C253DF" w:rsidRDefault="00C253DF" w14:paraId="46D9937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Pr="00E131A3" w:rsidR="00C253DF" w:rsidP="00C253DF" w:rsidRDefault="00C253DF" w14:paraId="23F9F945" w14:textId="0D9599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Pr="00E131A3" w:rsidR="00115500" w:rsidP="003E403F" w:rsidRDefault="00115500" w14:paraId="7337F098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Pr="00E131A3" w:rsidR="003E403F" w:rsidTr="005D197E" w14:paraId="77CE2ECD" w14:textId="77777777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Pr="00E131A3" w:rsidR="003E403F" w:rsidP="003E403F" w:rsidRDefault="00E131A3" w14:paraId="4415E73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Pr="00E131A3" w:rsidR="003E403F" w:rsidP="00B863A3" w:rsidRDefault="00E131A3" w14:paraId="1754D7E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Pr="00E131A3" w:rsidR="003E403F" w:rsidP="00B863A3" w:rsidRDefault="00E131A3" w14:paraId="2CEC142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Pr="00E131A3" w:rsidR="003E403F" w:rsidTr="00FD2C8F" w14:paraId="5EF2A607" w14:textId="77777777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:rsidRPr="00E131A3" w:rsidR="003E403F" w:rsidP="001E1BF3" w:rsidRDefault="001E1BF3" w14:paraId="3BE65A5F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:rsidRPr="00E131A3" w:rsidR="003E403F" w:rsidP="00302726" w:rsidRDefault="00722C38" w14:paraId="0F25B792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:rsidRPr="00E131A3" w:rsidR="003E403F" w:rsidP="00302726" w:rsidRDefault="00722C38" w14:paraId="35001356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Pr="00E131A3" w:rsidR="003E403F" w:rsidP="00924B72" w:rsidRDefault="003E403F" w14:paraId="1DD847F1" w14:textId="77777777">
      <w:pPr>
        <w:spacing w:after="0" w:line="240" w:lineRule="auto"/>
        <w:rPr>
          <w:sz w:val="10"/>
          <w:szCs w:val="10"/>
          <w:lang w:val="en-US"/>
        </w:rPr>
      </w:pPr>
    </w:p>
    <w:p w:rsidRPr="00E131A3" w:rsidR="00B863A3" w:rsidP="008516E9" w:rsidRDefault="00B863A3" w14:paraId="0D4CA386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Pr="00E131A3" w:rsidR="009C149D" w:rsidTr="00165EC8" w14:paraId="2A261404" w14:textId="77777777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8516E9" w:rsidP="002C392C" w:rsidRDefault="002C392C" w14:paraId="5029FD48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E131A3" w:rsidR="008516E9" w:rsidP="005D197E" w:rsidRDefault="008516E9" w14:paraId="75E6966F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8516E9" w:rsidTr="00165EC8" w14:paraId="6ED2045F" w14:textId="77777777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8516E9" w:rsidP="008516E9" w:rsidRDefault="00E131A3" w14:paraId="11DAA25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C253DF" w:rsidP="00C253DF" w:rsidRDefault="00C253DF" w14:paraId="777D468E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r w:rsidRPr="00924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methodologically analyze material and immaterial history and culture through objects and images, as we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 as practices and discourses</w:t>
            </w:r>
          </w:p>
          <w:p w:rsidRPr="00E131A3" w:rsidR="008E66D8" w:rsidP="00C253DF" w:rsidRDefault="00C253DF" w14:paraId="0B91AE22" w14:textId="1C08BE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e</w:t>
            </w:r>
            <w:r w:rsidRPr="00924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xplore the social, economic, and political origins of contemporary design practices.</w:t>
            </w:r>
          </w:p>
        </w:tc>
      </w:tr>
      <w:tr w:rsidRPr="00E131A3" w:rsidR="008516E9" w:rsidTr="00165EC8" w14:paraId="73938BA2" w14:textId="77777777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8516E9" w:rsidP="008516E9" w:rsidRDefault="00E131A3" w14:paraId="09FEAF4B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E131A3" w:rsidR="008516E9" w:rsidP="00C253DF" w:rsidRDefault="00C253DF" w14:paraId="0A97909D" w14:textId="04970D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C2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examination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retrospective</w:t>
            </w:r>
            <w:r w:rsidRPr="00C2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analysis of design as a field of expertise in terms of production, consumption, and the designer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postmodern digital age</w:t>
            </w:r>
          </w:p>
        </w:tc>
      </w:tr>
    </w:tbl>
    <w:p w:rsidRPr="00E131A3" w:rsidR="008516E9" w:rsidP="00AA1F09" w:rsidRDefault="008516E9" w14:paraId="7E60B351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Pr="00E131A3" w:rsidR="005F18AF" w:rsidTr="00901C7F" w14:paraId="6FF968ED" w14:textId="77777777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Pr="00E131A3" w:rsidR="005F18AF" w:rsidP="00474F85" w:rsidRDefault="00112E68" w14:paraId="5ECC392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Pr="00E131A3" w:rsidR="005F18AF" w:rsidP="005476B3" w:rsidRDefault="005476B3" w14:paraId="5BB9DB2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131A3" w:rsidR="005F1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Pr="00E131A3" w:rsidR="005F18AF" w:rsidP="00901C7F" w:rsidRDefault="00112E68" w14:paraId="041900F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Pr="00E131A3" w:rsidR="005F1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Pr="00E131A3" w:rsidR="005F18AF" w:rsidP="00901C7F" w:rsidRDefault="00806FA2" w14:paraId="4E4609F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Pr="00E131A3" w:rsidR="005F1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Pr="00E131A3" w:rsidR="00C253DF" w:rsidTr="00C81FEB" w14:paraId="50D5B0E8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C253DF" w:rsidP="00C253DF" w:rsidRDefault="00C253DF" w14:paraId="4E3B334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24BBB" w:rsidR="00C253DF" w:rsidP="00C253DF" w:rsidRDefault="00C253DF" w14:paraId="28B39534" w14:textId="7777777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Being able to ev</w:t>
            </w:r>
            <w:r w:rsidRPr="00924BBB">
              <w:rPr>
                <w:rFonts w:ascii="Times New Roman" w:hAnsi="Times New Roman" w:cs="Times New Roman"/>
                <w:sz w:val="20"/>
                <w:lang w:val="en-US"/>
              </w:rPr>
              <w:t>aluate the relationships between social, economic, ecological, and political phenomena and design practices and discourses.</w:t>
            </w:r>
          </w:p>
          <w:p w:rsidRPr="00E131A3" w:rsidR="00C253DF" w:rsidP="00C253DF" w:rsidRDefault="00C253DF" w14:paraId="502AE2EA" w14:textId="7777777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646A" w:rsidR="00C253DF" w:rsidP="00C253DF" w:rsidRDefault="00C253DF" w14:paraId="185006B9" w14:textId="0C6FA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1,7,8,10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9D646A" w:rsidR="00C253DF" w:rsidP="00C253DF" w:rsidRDefault="00C253DF" w14:paraId="511EA745" w14:textId="33163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1,2,5,9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9D646A" w:rsidR="00C253DF" w:rsidP="00C253DF" w:rsidRDefault="00C253DF" w14:paraId="2003E786" w14:textId="7618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G</w:t>
            </w:r>
          </w:p>
        </w:tc>
      </w:tr>
      <w:tr w:rsidRPr="00E131A3" w:rsidR="00C253DF" w:rsidTr="002E5CBA" w14:paraId="399B8285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C253DF" w:rsidP="00C253DF" w:rsidRDefault="00C253DF" w14:paraId="30F09B1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24BBB" w:rsidR="00C253DF" w:rsidP="00C253DF" w:rsidRDefault="00C253DF" w14:paraId="24EDD97D" w14:textId="7777777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Being able to a</w:t>
            </w:r>
            <w:r w:rsidRPr="00924BBB">
              <w:rPr>
                <w:rFonts w:ascii="Times New Roman" w:hAnsi="Times New Roman" w:cs="Times New Roman"/>
                <w:sz w:val="20"/>
                <w:lang w:val="en-US"/>
              </w:rPr>
              <w:t>ddress design culture through a more systematic and comprehensive approach that includes objects and images.</w:t>
            </w:r>
          </w:p>
          <w:p w:rsidRPr="00E131A3" w:rsidR="00C253DF" w:rsidP="00C253DF" w:rsidRDefault="00C253DF" w14:paraId="197A5690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:rsidRPr="009D646A" w:rsidR="00C253DF" w:rsidP="00C253DF" w:rsidRDefault="00C253DF" w14:paraId="0557954D" w14:textId="53BD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87E94">
              <w:rPr>
                <w:rFonts w:ascii="Times New Roman" w:hAnsi="Times New Roman" w:cs="Times New Roman"/>
                <w:sz w:val="20"/>
                <w:szCs w:val="20"/>
              </w:rPr>
              <w:t>7,8,10</w:t>
            </w:r>
          </w:p>
        </w:tc>
        <w:tc>
          <w:tcPr>
            <w:tcW w:w="1417" w:type="dxa"/>
            <w:shd w:val="clear" w:color="auto" w:fill="FFFFFF" w:themeFill="background1"/>
          </w:tcPr>
          <w:p w:rsidRPr="009D646A" w:rsidR="00C253DF" w:rsidP="00C253DF" w:rsidRDefault="00C253DF" w14:paraId="0C076D4A" w14:textId="22BF00A7">
            <w:pPr>
              <w:jc w:val="center"/>
              <w:rPr>
                <w:rFonts w:ascii="Times New Roman" w:hAnsi="Times New Roman" w:cs="Times New Roman"/>
              </w:rPr>
            </w:pPr>
            <w:r w:rsidRPr="00A42348">
              <w:rPr>
                <w:rFonts w:ascii="Times New Roman" w:hAnsi="Times New Roman" w:cs="Times New Roman"/>
                <w:sz w:val="20"/>
                <w:szCs w:val="20"/>
              </w:rPr>
              <w:t>1,2,5,9</w:t>
            </w:r>
          </w:p>
        </w:tc>
        <w:tc>
          <w:tcPr>
            <w:tcW w:w="1418" w:type="dxa"/>
            <w:shd w:val="clear" w:color="auto" w:fill="FFFFFF" w:themeFill="background1"/>
          </w:tcPr>
          <w:p w:rsidRPr="009D646A" w:rsidR="00C253DF" w:rsidP="00C253DF" w:rsidRDefault="00C253DF" w14:paraId="13F859D8" w14:textId="1488B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3DF">
              <w:rPr>
                <w:rFonts w:ascii="Times New Roman" w:hAnsi="Times New Roman" w:cs="Times New Roman"/>
                <w:sz w:val="20"/>
                <w:szCs w:val="20"/>
              </w:rPr>
              <w:t>A, D, G</w:t>
            </w:r>
          </w:p>
        </w:tc>
      </w:tr>
      <w:tr w:rsidRPr="00E131A3" w:rsidR="00C253DF" w:rsidTr="002E5CBA" w14:paraId="5132EEB8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C253DF" w:rsidP="00C253DF" w:rsidRDefault="00C253DF" w14:paraId="1DEAF3F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C253DF" w:rsidP="00C253DF" w:rsidRDefault="00C253DF" w14:paraId="599F42A5" w14:textId="5C8DACC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Being able to i</w:t>
            </w:r>
            <w:r w:rsidRPr="00924BBB">
              <w:rPr>
                <w:rFonts w:ascii="Times New Roman" w:hAnsi="Times New Roman" w:cs="Times New Roman"/>
                <w:sz w:val="20"/>
                <w:lang w:val="en-US"/>
              </w:rPr>
              <w:t>nterpret current conditions and apply this understanding in projects by relating them to a retrospective perspective.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:rsidRPr="009D646A" w:rsidR="00C253DF" w:rsidP="00C253DF" w:rsidRDefault="00C253DF" w14:paraId="4DCC98F2" w14:textId="422A7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87E94">
              <w:rPr>
                <w:rFonts w:ascii="Times New Roman" w:hAnsi="Times New Roman" w:cs="Times New Roman"/>
                <w:sz w:val="20"/>
                <w:szCs w:val="20"/>
              </w:rPr>
              <w:t>7,8,10</w:t>
            </w:r>
          </w:p>
        </w:tc>
        <w:tc>
          <w:tcPr>
            <w:tcW w:w="1417" w:type="dxa"/>
            <w:shd w:val="clear" w:color="auto" w:fill="FFFFFF" w:themeFill="background1"/>
          </w:tcPr>
          <w:p w:rsidRPr="009D646A" w:rsidR="00C253DF" w:rsidP="00C253DF" w:rsidRDefault="00C253DF" w14:paraId="3D14500F" w14:textId="722269F8">
            <w:pPr>
              <w:jc w:val="center"/>
              <w:rPr>
                <w:rFonts w:ascii="Times New Roman" w:hAnsi="Times New Roman" w:cs="Times New Roman"/>
              </w:rPr>
            </w:pPr>
            <w:r w:rsidRPr="00A42348">
              <w:rPr>
                <w:rFonts w:ascii="Times New Roman" w:hAnsi="Times New Roman" w:cs="Times New Roman"/>
                <w:sz w:val="20"/>
                <w:szCs w:val="20"/>
              </w:rPr>
              <w:t>1,2,5,9</w:t>
            </w:r>
          </w:p>
        </w:tc>
        <w:tc>
          <w:tcPr>
            <w:tcW w:w="1418" w:type="dxa"/>
            <w:shd w:val="clear" w:color="auto" w:fill="FFFFFF" w:themeFill="background1"/>
          </w:tcPr>
          <w:p w:rsidRPr="009D646A" w:rsidR="00C253DF" w:rsidP="00C253DF" w:rsidRDefault="00C253DF" w14:paraId="4F50289D" w14:textId="2D484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3DF">
              <w:rPr>
                <w:rFonts w:ascii="Times New Roman" w:hAnsi="Times New Roman" w:cs="Times New Roman"/>
                <w:sz w:val="20"/>
                <w:szCs w:val="20"/>
              </w:rPr>
              <w:t>A, D, G</w:t>
            </w:r>
          </w:p>
        </w:tc>
      </w:tr>
      <w:tr w:rsidRPr="00E131A3" w:rsidR="009D646A" w:rsidTr="00C81FEB" w14:paraId="73B4522A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9D646A" w:rsidP="009D646A" w:rsidRDefault="009D646A" w14:paraId="29FCE0F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9D646A" w:rsidP="009D646A" w:rsidRDefault="009D646A" w14:paraId="654F0838" w14:textId="7777777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646A" w:rsidR="009D646A" w:rsidP="009D646A" w:rsidRDefault="009D646A" w14:paraId="23FB37C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9D646A" w:rsidR="009D646A" w:rsidP="009D646A" w:rsidRDefault="009D646A" w14:paraId="77982C5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9D646A" w:rsidR="009D646A" w:rsidP="009D646A" w:rsidRDefault="009D646A" w14:paraId="23EA6F1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9D646A" w:rsidTr="00C81FEB" w14:paraId="714417DD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9D646A" w:rsidP="009D646A" w:rsidRDefault="009D646A" w14:paraId="67C117C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9D646A" w:rsidP="009D646A" w:rsidRDefault="009D646A" w14:paraId="75BA3DAD" w14:textId="7777777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646A" w:rsidR="009D646A" w:rsidP="009D646A" w:rsidRDefault="009D646A" w14:paraId="04DD16E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9D646A" w:rsidR="009D646A" w:rsidP="009D646A" w:rsidRDefault="009D646A" w14:paraId="30C3611F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9D646A" w:rsidR="009D646A" w:rsidP="009D646A" w:rsidRDefault="009D646A" w14:paraId="5271C29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9D646A" w:rsidTr="00901C7F" w14:paraId="6FA745B7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9D646A" w:rsidP="009D646A" w:rsidRDefault="009D646A" w14:paraId="5C546BC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9D646A" w:rsidP="009D646A" w:rsidRDefault="009D646A" w14:paraId="2DB779C0" w14:textId="7777777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646A" w:rsidR="009D646A" w:rsidP="009D646A" w:rsidRDefault="009D646A" w14:paraId="72C6870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9D646A" w:rsidR="009D646A" w:rsidP="009D646A" w:rsidRDefault="009D646A" w14:paraId="4536EDEF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9D646A" w:rsidR="009D646A" w:rsidP="009D646A" w:rsidRDefault="009D646A" w14:paraId="6752D44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9D646A" w:rsidTr="00901C7F" w14:paraId="0EA0CCDB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9D646A" w:rsidP="009D646A" w:rsidRDefault="009D646A" w14:paraId="7F2A831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9D646A" w:rsidP="00A90119" w:rsidRDefault="009D646A" w14:paraId="1CF36B03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646A" w:rsidR="009D646A" w:rsidP="009D646A" w:rsidRDefault="009D646A" w14:paraId="415D165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9D646A" w:rsidR="009D646A" w:rsidP="009D646A" w:rsidRDefault="009D646A" w14:paraId="2B2F4061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9D646A" w:rsidR="009D646A" w:rsidP="009D646A" w:rsidRDefault="009D646A" w14:paraId="4EC5A03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9D646A" w:rsidTr="00901C7F" w14:paraId="67260EF7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9D646A" w:rsidP="009D646A" w:rsidRDefault="009D646A" w14:paraId="49DFA3B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9D646A" w:rsidP="00A90119" w:rsidRDefault="009D646A" w14:paraId="2399234A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646A" w:rsidR="009D646A" w:rsidP="009D646A" w:rsidRDefault="009D646A" w14:paraId="44EB860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9D646A" w:rsidR="009D646A" w:rsidP="009D646A" w:rsidRDefault="009D646A" w14:paraId="1A80B01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9D646A" w:rsidR="009D646A" w:rsidP="009D646A" w:rsidRDefault="009D646A" w14:paraId="55EFAF5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E131A3" w:rsidR="007E77B9" w:rsidP="009D328E" w:rsidRDefault="007E77B9" w14:paraId="3A1917B0" w14:textId="77777777">
      <w:pPr>
        <w:spacing w:after="0" w:line="240" w:lineRule="auto"/>
        <w:rPr>
          <w:sz w:val="20"/>
          <w:szCs w:val="20"/>
          <w:lang w:val="en-US"/>
        </w:rPr>
      </w:pPr>
    </w:p>
    <w:p w:rsidRPr="00E131A3" w:rsidR="00BD6EC0" w:rsidP="009D328E" w:rsidRDefault="00BD6EC0" w14:paraId="564D828F" w14:textId="77777777">
      <w:pPr>
        <w:spacing w:after="0" w:line="240" w:lineRule="auto"/>
        <w:rPr>
          <w:sz w:val="20"/>
          <w:szCs w:val="20"/>
          <w:lang w:val="en-US"/>
        </w:rPr>
        <w:sectPr w:rsidRPr="00E131A3" w:rsidR="00BD6EC0" w:rsidSect="00CA0228">
          <w:footerReference w:type="default" r:id="rId12"/>
          <w:footerReference w:type="first" r:id="rId13"/>
          <w:pgSz w:w="11906" w:h="16838" w:orient="portrait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Pr="00E131A3" w:rsidR="00C253DF" w:rsidTr="005D197E" w14:paraId="7D20E11E" w14:textId="77777777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C253DF" w:rsidP="00C253DF" w:rsidRDefault="00C253DF" w14:paraId="76967A98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765D44" w:rsidR="00C253DF" w:rsidP="00C253DF" w:rsidRDefault="00C253DF" w14:paraId="6AD53D1C" w14:textId="7777777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Charlotte </w:t>
            </w:r>
            <w:proofErr w:type="spellStart"/>
            <w:r w:rsidRPr="00765D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Fiell</w:t>
            </w:r>
            <w:proofErr w:type="spellEnd"/>
            <w:r w:rsidRPr="00765D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Peter </w:t>
            </w:r>
            <w:proofErr w:type="spellStart"/>
            <w:r w:rsidRPr="00765D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Fiell_The</w:t>
            </w:r>
            <w:proofErr w:type="spellEnd"/>
            <w:r w:rsidRPr="00765D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Story of Design: From the </w:t>
            </w:r>
            <w:proofErr w:type="spellStart"/>
            <w:r w:rsidRPr="00765D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Paleolithic</w:t>
            </w:r>
            <w:proofErr w:type="spellEnd"/>
            <w:r w:rsidRPr="00765D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to the Present</w:t>
            </w:r>
          </w:p>
          <w:p w:rsidRPr="00765D44" w:rsidR="00C253DF" w:rsidP="00C253DF" w:rsidRDefault="00C253DF" w14:paraId="11963DC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 xml:space="preserve">David </w:t>
            </w:r>
            <w:proofErr w:type="spellStart"/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Raizman</w:t>
            </w:r>
            <w:proofErr w:type="spellEnd"/>
            <w:r w:rsidRPr="00765D44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proofErr w:type="spellStart"/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765D44">
              <w:rPr>
                <w:rFonts w:ascii="Times New Roman" w:hAnsi="Times New Roman" w:cs="Times New Roman"/>
                <w:sz w:val="20"/>
                <w:szCs w:val="20"/>
              </w:rPr>
              <w:t xml:space="preserve"> of Modern Design</w:t>
            </w:r>
          </w:p>
          <w:p w:rsidRPr="00E131A3" w:rsidR="00C253DF" w:rsidP="00C253DF" w:rsidRDefault="00C253DF" w14:paraId="05EA0079" w14:textId="4BCCEDB5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Penny </w:t>
            </w:r>
            <w:proofErr w:type="spellStart"/>
            <w:r w:rsidRPr="00765D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Sparke_An</w:t>
            </w:r>
            <w:proofErr w:type="spellEnd"/>
            <w:r w:rsidRPr="00765D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Introduction to Design and Culture 1900 to Present</w:t>
            </w:r>
          </w:p>
        </w:tc>
      </w:tr>
      <w:tr w:rsidRPr="00E131A3" w:rsidR="00C253DF" w:rsidTr="005D197E" w14:paraId="0F93BE38" w14:textId="77777777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C253DF" w:rsidP="00C253DF" w:rsidRDefault="00C253DF" w14:paraId="716940D2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765D44" w:rsidR="00C253DF" w:rsidP="00C253DF" w:rsidRDefault="00C253DF" w14:paraId="0FC8209C" w14:textId="7777777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 xml:space="preserve">Meltem </w:t>
            </w:r>
            <w:proofErr w:type="spellStart"/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Özkaraman</w:t>
            </w:r>
            <w:proofErr w:type="spellEnd"/>
            <w:r w:rsidRPr="00765D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Şen_Endüstriyel</w:t>
            </w:r>
            <w:proofErr w:type="spellEnd"/>
            <w:r w:rsidRPr="00765D44">
              <w:rPr>
                <w:rFonts w:ascii="Times New Roman" w:hAnsi="Times New Roman" w:cs="Times New Roman"/>
                <w:sz w:val="20"/>
                <w:szCs w:val="20"/>
              </w:rPr>
              <w:t xml:space="preserve"> Ürünleri Biçimlendiren Akımlar</w:t>
            </w:r>
          </w:p>
          <w:p w:rsidRPr="00765D44" w:rsidR="00C253DF" w:rsidP="00C253DF" w:rsidRDefault="00C253DF" w14:paraId="0B97AAB6" w14:textId="7777777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David Harvey_ </w:t>
            </w:r>
            <w:proofErr w:type="spellStart"/>
            <w:r w:rsidRPr="00765D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Postmodernliğin</w:t>
            </w:r>
            <w:proofErr w:type="spellEnd"/>
            <w:r w:rsidRPr="00765D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Durumu</w:t>
            </w:r>
          </w:p>
          <w:p w:rsidRPr="00765D44" w:rsidR="00C253DF" w:rsidP="00C253DF" w:rsidRDefault="00C253DF" w14:paraId="547CB7C5" w14:textId="7777777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 xml:space="preserve">Modern Mimarlığın Öncüleri: Walter </w:t>
            </w:r>
            <w:proofErr w:type="spellStart"/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Gropius</w:t>
            </w:r>
            <w:proofErr w:type="spellEnd"/>
            <w:r w:rsidRPr="00765D44">
              <w:rPr>
                <w:rFonts w:ascii="Times New Roman" w:hAnsi="Times New Roman" w:cs="Times New Roman"/>
                <w:sz w:val="20"/>
                <w:szCs w:val="20"/>
              </w:rPr>
              <w:t xml:space="preserve"> ve Bauhaus</w:t>
            </w:r>
          </w:p>
          <w:p w:rsidR="00C253DF" w:rsidP="00C253DF" w:rsidRDefault="00C253DF" w14:paraId="4FA2EE7C" w14:textId="7777777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 xml:space="preserve">Kamuran Ok, Hakan Abacı_ Dünya Tarihi_ Kronolojik Zaman </w:t>
            </w:r>
            <w:proofErr w:type="spellStart"/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Çizelgeli</w:t>
            </w:r>
            <w:proofErr w:type="spellEnd"/>
          </w:p>
          <w:p w:rsidRPr="00425B3C" w:rsidR="00C253DF" w:rsidP="00C253DF" w:rsidRDefault="00C253DF" w14:paraId="38A3F6CB" w14:textId="7777777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425B3C">
              <w:rPr>
                <w:rFonts w:ascii="Times New Roman" w:hAnsi="Times New Roman" w:cs="Times New Roman"/>
                <w:sz w:val="20"/>
                <w:szCs w:val="20"/>
              </w:rPr>
              <w:t xml:space="preserve">Pierre </w:t>
            </w:r>
            <w:proofErr w:type="spellStart"/>
            <w:r w:rsidRPr="00425B3C">
              <w:rPr>
                <w:rFonts w:ascii="Times New Roman" w:hAnsi="Times New Roman" w:cs="Times New Roman"/>
                <w:sz w:val="20"/>
                <w:szCs w:val="20"/>
              </w:rPr>
              <w:t>Bourdieu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_Ayrım</w:t>
            </w:r>
            <w:proofErr w:type="spellEnd"/>
          </w:p>
          <w:p w:rsidRPr="00425B3C" w:rsidR="00C253DF" w:rsidP="00C253DF" w:rsidRDefault="00C253DF" w14:paraId="053FAB3B" w14:textId="7777777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425B3C">
              <w:rPr>
                <w:rFonts w:ascii="Times New Roman" w:hAnsi="Times New Roman" w:cs="Times New Roman"/>
                <w:sz w:val="20"/>
                <w:szCs w:val="20"/>
              </w:rPr>
              <w:t xml:space="preserve">Manuel </w:t>
            </w:r>
            <w:proofErr w:type="spellStart"/>
            <w:r w:rsidRPr="00425B3C">
              <w:rPr>
                <w:rFonts w:ascii="Times New Roman" w:hAnsi="Times New Roman" w:cs="Times New Roman"/>
                <w:sz w:val="20"/>
                <w:szCs w:val="20"/>
              </w:rPr>
              <w:t>Castells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425B3C">
              <w:rPr>
                <w:rFonts w:ascii="Times New Roman" w:hAnsi="Times New Roman" w:cs="Times New Roman"/>
                <w:sz w:val="20"/>
                <w:szCs w:val="20"/>
              </w:rPr>
              <w:t>Enformasyon</w:t>
            </w:r>
            <w:proofErr w:type="spellEnd"/>
            <w:r w:rsidRPr="00425B3C">
              <w:rPr>
                <w:rFonts w:ascii="Times New Roman" w:hAnsi="Times New Roman" w:cs="Times New Roman"/>
                <w:sz w:val="20"/>
                <w:szCs w:val="20"/>
              </w:rPr>
              <w:t xml:space="preserve"> Çağı: </w:t>
            </w:r>
            <w:proofErr w:type="spellStart"/>
            <w:proofErr w:type="gramStart"/>
            <w:r w:rsidRPr="00425B3C">
              <w:rPr>
                <w:rFonts w:ascii="Times New Roman" w:hAnsi="Times New Roman" w:cs="Times New Roman"/>
                <w:sz w:val="20"/>
                <w:szCs w:val="20"/>
              </w:rPr>
              <w:t>Ekonomi,Toplum</w:t>
            </w:r>
            <w:proofErr w:type="spellEnd"/>
            <w:proofErr w:type="gramEnd"/>
            <w:r w:rsidRPr="00425B3C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Kültür</w:t>
            </w:r>
          </w:p>
          <w:p w:rsidRPr="00425B3C" w:rsidR="00C253DF" w:rsidP="00C253DF" w:rsidRDefault="00C253DF" w14:paraId="7698B5F8" w14:textId="7777777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425B3C">
              <w:rPr>
                <w:rFonts w:ascii="Times New Roman" w:hAnsi="Times New Roman" w:cs="Times New Roman"/>
                <w:sz w:val="20"/>
                <w:szCs w:val="20"/>
              </w:rPr>
              <w:t xml:space="preserve">Robert </w:t>
            </w:r>
            <w:proofErr w:type="spellStart"/>
            <w:r w:rsidRPr="00425B3C">
              <w:rPr>
                <w:rFonts w:ascii="Times New Roman" w:hAnsi="Times New Roman" w:cs="Times New Roman"/>
                <w:sz w:val="20"/>
                <w:szCs w:val="20"/>
              </w:rPr>
              <w:t>Bocock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_Tüketim</w:t>
            </w:r>
            <w:proofErr w:type="spellEnd"/>
            <w:r w:rsidRPr="00425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E131A3" w:rsidR="00C253DF" w:rsidP="00C253DF" w:rsidRDefault="00C253DF" w14:paraId="6DE89B1E" w14:textId="5B89EC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B3C">
              <w:rPr>
                <w:rFonts w:ascii="Times New Roman" w:hAnsi="Times New Roman" w:cs="Times New Roman"/>
                <w:sz w:val="20"/>
                <w:szCs w:val="20"/>
              </w:rPr>
              <w:t xml:space="preserve">Mike </w:t>
            </w:r>
            <w:proofErr w:type="spellStart"/>
            <w:r w:rsidRPr="00425B3C">
              <w:rPr>
                <w:rFonts w:ascii="Times New Roman" w:hAnsi="Times New Roman" w:cs="Times New Roman"/>
                <w:sz w:val="20"/>
                <w:szCs w:val="20"/>
              </w:rPr>
              <w:t>Featherstone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425B3C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stmodernizm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Tüketim Kültürü</w:t>
            </w:r>
          </w:p>
        </w:tc>
      </w:tr>
      <w:tr w:rsidRPr="00E131A3" w:rsidR="00F256A3" w:rsidTr="005D197E" w14:paraId="67969103" w14:textId="77777777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F256A3" w:rsidP="005E44D3" w:rsidRDefault="00777FD6" w14:paraId="31F5289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E131A3" w:rsidR="00F256A3" w:rsidP="00CE3B7C" w:rsidRDefault="00C253DF" w14:paraId="2523C057" w14:textId="0E730C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books</w:t>
            </w:r>
          </w:p>
        </w:tc>
      </w:tr>
    </w:tbl>
    <w:p w:rsidRPr="00E131A3" w:rsidR="005E44D3" w:rsidP="005E44D3" w:rsidRDefault="005E44D3" w14:paraId="1645FDE7" w14:textId="77777777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Pr="00E131A3" w:rsidR="001701C3" w:rsidTr="00115EB6" w14:paraId="6F706AF2" w14:textId="77777777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Pr="00E131A3" w:rsidR="001701C3" w:rsidP="001701C3" w:rsidRDefault="00777FD6" w14:paraId="162A4A4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Pr="00E131A3" w:rsidR="00F256A3" w:rsidTr="00115EB6" w14:paraId="2AA1D841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F256A3" w:rsidP="001701C3" w:rsidRDefault="00F256A3" w14:paraId="46C3A7F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F256A3" w:rsidP="00115EB6" w:rsidRDefault="00C253DF" w14:paraId="5B10B2A2" w14:textId="78300B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Course Overview and Summary of </w:t>
            </w:r>
            <w:r w:rsidRPr="00C2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 Culture in the Context of Modernism</w:t>
            </w:r>
          </w:p>
        </w:tc>
      </w:tr>
      <w:tr w:rsidRPr="00E131A3" w:rsidR="00115EB6" w:rsidTr="00115EB6" w14:paraId="42882DC2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1DF2029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23D9A" w:rsidR="00115EB6" w:rsidP="00115EB6" w:rsidRDefault="00C253DF" w14:paraId="68593D0E" w14:textId="7A104D97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C253DF">
              <w:rPr>
                <w:sz w:val="20"/>
                <w:szCs w:val="20"/>
              </w:rPr>
              <w:t>Economic</w:t>
            </w:r>
            <w:proofErr w:type="spellEnd"/>
            <w:r w:rsidRPr="00C253DF">
              <w:rPr>
                <w:sz w:val="20"/>
                <w:szCs w:val="20"/>
              </w:rPr>
              <w:t xml:space="preserve">, </w:t>
            </w:r>
            <w:proofErr w:type="spellStart"/>
            <w:r w:rsidRPr="00C253DF">
              <w:rPr>
                <w:sz w:val="20"/>
                <w:szCs w:val="20"/>
              </w:rPr>
              <w:t>Political</w:t>
            </w:r>
            <w:proofErr w:type="spellEnd"/>
            <w:r w:rsidRPr="00C253DF">
              <w:rPr>
                <w:sz w:val="20"/>
                <w:szCs w:val="20"/>
              </w:rPr>
              <w:t xml:space="preserve">, </w:t>
            </w:r>
            <w:proofErr w:type="spellStart"/>
            <w:r w:rsidRPr="00C253DF">
              <w:rPr>
                <w:sz w:val="20"/>
                <w:szCs w:val="20"/>
              </w:rPr>
              <w:t>and</w:t>
            </w:r>
            <w:proofErr w:type="spellEnd"/>
            <w:r w:rsidRPr="00C253DF">
              <w:rPr>
                <w:sz w:val="20"/>
                <w:szCs w:val="20"/>
              </w:rPr>
              <w:t xml:space="preserve"> </w:t>
            </w:r>
            <w:proofErr w:type="spellStart"/>
            <w:r w:rsidRPr="00C253DF">
              <w:rPr>
                <w:sz w:val="20"/>
                <w:szCs w:val="20"/>
              </w:rPr>
              <w:t>Social</w:t>
            </w:r>
            <w:proofErr w:type="spellEnd"/>
            <w:r w:rsidRPr="00C253DF">
              <w:rPr>
                <w:sz w:val="20"/>
                <w:szCs w:val="20"/>
              </w:rPr>
              <w:t xml:space="preserve"> </w:t>
            </w:r>
            <w:proofErr w:type="spellStart"/>
            <w:r w:rsidRPr="00C253DF">
              <w:rPr>
                <w:sz w:val="20"/>
                <w:szCs w:val="20"/>
              </w:rPr>
              <w:t>Developments</w:t>
            </w:r>
            <w:proofErr w:type="spellEnd"/>
            <w:r w:rsidRPr="00C253DF">
              <w:rPr>
                <w:sz w:val="20"/>
                <w:szCs w:val="20"/>
              </w:rPr>
              <w:t xml:space="preserve"> in </w:t>
            </w:r>
            <w:proofErr w:type="spellStart"/>
            <w:r w:rsidRPr="00C253DF">
              <w:rPr>
                <w:sz w:val="20"/>
                <w:szCs w:val="20"/>
              </w:rPr>
              <w:t>the</w:t>
            </w:r>
            <w:proofErr w:type="spellEnd"/>
            <w:r w:rsidRPr="00C253DF">
              <w:rPr>
                <w:sz w:val="20"/>
                <w:szCs w:val="20"/>
              </w:rPr>
              <w:t xml:space="preserve"> First </w:t>
            </w:r>
            <w:proofErr w:type="spellStart"/>
            <w:r w:rsidRPr="00C253DF">
              <w:rPr>
                <w:sz w:val="20"/>
                <w:szCs w:val="20"/>
              </w:rPr>
              <w:t>Half</w:t>
            </w:r>
            <w:proofErr w:type="spellEnd"/>
            <w:r w:rsidRPr="00C253DF">
              <w:rPr>
                <w:sz w:val="20"/>
                <w:szCs w:val="20"/>
              </w:rPr>
              <w:t xml:space="preserve"> of </w:t>
            </w:r>
            <w:proofErr w:type="spellStart"/>
            <w:r w:rsidRPr="00C253DF">
              <w:rPr>
                <w:sz w:val="20"/>
                <w:szCs w:val="20"/>
              </w:rPr>
              <w:t>the</w:t>
            </w:r>
            <w:proofErr w:type="spellEnd"/>
            <w:r w:rsidRPr="00C253DF">
              <w:rPr>
                <w:sz w:val="20"/>
                <w:szCs w:val="20"/>
              </w:rPr>
              <w:t xml:space="preserve"> 20th Century (1914-1945)</w:t>
            </w:r>
          </w:p>
        </w:tc>
      </w:tr>
      <w:tr w:rsidRPr="00E131A3" w:rsidR="00115EB6" w:rsidTr="00115EB6" w14:paraId="29F07F90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7D5045F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23D9A" w:rsidR="00115EB6" w:rsidP="00115EB6" w:rsidRDefault="00C253DF" w14:paraId="0B99E4F0" w14:textId="4BB05AAB">
            <w:pPr>
              <w:pStyle w:val="Default"/>
              <w:jc w:val="both"/>
              <w:rPr>
                <w:sz w:val="20"/>
                <w:szCs w:val="20"/>
              </w:rPr>
            </w:pPr>
            <w:r w:rsidRPr="00C253DF">
              <w:rPr>
                <w:sz w:val="20"/>
                <w:szCs w:val="20"/>
              </w:rPr>
              <w:t xml:space="preserve">World </w:t>
            </w:r>
            <w:proofErr w:type="spellStart"/>
            <w:r w:rsidRPr="00C253DF">
              <w:rPr>
                <w:sz w:val="20"/>
                <w:szCs w:val="20"/>
              </w:rPr>
              <w:t>War</w:t>
            </w:r>
            <w:proofErr w:type="spellEnd"/>
            <w:r w:rsidRPr="00C253DF">
              <w:rPr>
                <w:sz w:val="20"/>
                <w:szCs w:val="20"/>
              </w:rPr>
              <w:t xml:space="preserve"> I </w:t>
            </w:r>
            <w:proofErr w:type="spellStart"/>
            <w:r w:rsidRPr="00C253DF">
              <w:rPr>
                <w:sz w:val="20"/>
                <w:szCs w:val="20"/>
              </w:rPr>
              <w:t>Period</w:t>
            </w:r>
            <w:proofErr w:type="spellEnd"/>
            <w:r w:rsidRPr="00C253DF">
              <w:rPr>
                <w:sz w:val="20"/>
                <w:szCs w:val="20"/>
              </w:rPr>
              <w:t xml:space="preserve"> </w:t>
            </w:r>
            <w:proofErr w:type="spellStart"/>
            <w:r w:rsidRPr="00C253DF">
              <w:rPr>
                <w:sz w:val="20"/>
                <w:szCs w:val="20"/>
              </w:rPr>
              <w:t>Modernism</w:t>
            </w:r>
            <w:proofErr w:type="spellEnd"/>
            <w:r w:rsidRPr="00C253DF">
              <w:rPr>
                <w:sz w:val="20"/>
                <w:szCs w:val="20"/>
              </w:rPr>
              <w:t xml:space="preserve"> </w:t>
            </w:r>
            <w:proofErr w:type="spellStart"/>
            <w:r w:rsidRPr="00C253DF">
              <w:rPr>
                <w:sz w:val="20"/>
                <w:szCs w:val="20"/>
              </w:rPr>
              <w:t>and</w:t>
            </w:r>
            <w:proofErr w:type="spellEnd"/>
            <w:r w:rsidRPr="00C253DF">
              <w:rPr>
                <w:sz w:val="20"/>
                <w:szCs w:val="20"/>
              </w:rPr>
              <w:t xml:space="preserve"> Design</w:t>
            </w:r>
          </w:p>
        </w:tc>
      </w:tr>
      <w:tr w:rsidRPr="00E131A3" w:rsidR="00115EB6" w:rsidTr="00115EB6" w14:paraId="1086475B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0A5A8FE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23D9A" w:rsidR="00115EB6" w:rsidP="00115EB6" w:rsidRDefault="00C253DF" w14:paraId="4F4E790A" w14:textId="256138C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253DF">
              <w:rPr>
                <w:sz w:val="20"/>
                <w:szCs w:val="20"/>
              </w:rPr>
              <w:t>Modernism</w:t>
            </w:r>
            <w:proofErr w:type="spellEnd"/>
            <w:r w:rsidRPr="00C253DF">
              <w:rPr>
                <w:sz w:val="20"/>
                <w:szCs w:val="20"/>
              </w:rPr>
              <w:t xml:space="preserve"> </w:t>
            </w:r>
            <w:proofErr w:type="spellStart"/>
            <w:r w:rsidRPr="00C253DF">
              <w:rPr>
                <w:sz w:val="20"/>
                <w:szCs w:val="20"/>
              </w:rPr>
              <w:t>and</w:t>
            </w:r>
            <w:proofErr w:type="spellEnd"/>
            <w:r w:rsidRPr="00C253DF">
              <w:rPr>
                <w:sz w:val="20"/>
                <w:szCs w:val="20"/>
              </w:rPr>
              <w:t xml:space="preserve"> Design </w:t>
            </w:r>
            <w:proofErr w:type="spellStart"/>
            <w:r w:rsidRPr="00C253DF">
              <w:rPr>
                <w:sz w:val="20"/>
                <w:szCs w:val="20"/>
              </w:rPr>
              <w:t>Movements</w:t>
            </w:r>
            <w:proofErr w:type="spellEnd"/>
          </w:p>
        </w:tc>
      </w:tr>
      <w:tr w:rsidRPr="00E131A3" w:rsidR="00115EB6" w:rsidTr="00115EB6" w14:paraId="368488B4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0A6C35E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23D9A" w:rsidR="00115EB6" w:rsidP="00115EB6" w:rsidRDefault="00C253DF" w14:paraId="745D3343" w14:textId="6B3B66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253DF">
              <w:rPr>
                <w:sz w:val="20"/>
                <w:szCs w:val="20"/>
              </w:rPr>
              <w:t>Modernist</w:t>
            </w:r>
            <w:proofErr w:type="spellEnd"/>
            <w:r w:rsidRPr="00C253DF">
              <w:rPr>
                <w:sz w:val="20"/>
                <w:szCs w:val="20"/>
              </w:rPr>
              <w:t xml:space="preserve"> </w:t>
            </w:r>
            <w:proofErr w:type="spellStart"/>
            <w:r w:rsidRPr="00C253DF">
              <w:rPr>
                <w:sz w:val="20"/>
                <w:szCs w:val="20"/>
              </w:rPr>
              <w:t>Production</w:t>
            </w:r>
            <w:proofErr w:type="spellEnd"/>
            <w:r w:rsidRPr="00C253DF">
              <w:rPr>
                <w:sz w:val="20"/>
                <w:szCs w:val="20"/>
              </w:rPr>
              <w:t xml:space="preserve"> in Design</w:t>
            </w:r>
          </w:p>
        </w:tc>
      </w:tr>
      <w:tr w:rsidRPr="00E131A3" w:rsidR="00115EB6" w:rsidTr="00115EB6" w14:paraId="5B231D47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157D228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23D9A" w:rsidR="00115EB6" w:rsidP="00115EB6" w:rsidRDefault="00C253DF" w14:paraId="7CA182C8" w14:textId="016791BD">
            <w:pPr>
              <w:pStyle w:val="Default"/>
              <w:rPr>
                <w:sz w:val="20"/>
                <w:szCs w:val="20"/>
              </w:rPr>
            </w:pPr>
            <w:r w:rsidRPr="00C253DF">
              <w:rPr>
                <w:sz w:val="20"/>
                <w:szCs w:val="20"/>
              </w:rPr>
              <w:t xml:space="preserve">Development of </w:t>
            </w:r>
            <w:proofErr w:type="spellStart"/>
            <w:r w:rsidRPr="00C253DF">
              <w:rPr>
                <w:sz w:val="20"/>
                <w:szCs w:val="20"/>
              </w:rPr>
              <w:t>Taste</w:t>
            </w:r>
            <w:proofErr w:type="spellEnd"/>
            <w:r w:rsidRPr="00C253DF">
              <w:rPr>
                <w:sz w:val="20"/>
                <w:szCs w:val="20"/>
              </w:rPr>
              <w:t xml:space="preserve"> </w:t>
            </w:r>
            <w:proofErr w:type="spellStart"/>
            <w:r w:rsidRPr="00C253DF">
              <w:rPr>
                <w:sz w:val="20"/>
                <w:szCs w:val="20"/>
              </w:rPr>
              <w:t>and</w:t>
            </w:r>
            <w:proofErr w:type="spellEnd"/>
            <w:r w:rsidRPr="00C253DF">
              <w:rPr>
                <w:sz w:val="20"/>
                <w:szCs w:val="20"/>
              </w:rPr>
              <w:t xml:space="preserve"> </w:t>
            </w:r>
            <w:proofErr w:type="spellStart"/>
            <w:r w:rsidRPr="00C253DF">
              <w:rPr>
                <w:sz w:val="20"/>
                <w:szCs w:val="20"/>
              </w:rPr>
              <w:t>Consumption</w:t>
            </w:r>
            <w:proofErr w:type="spellEnd"/>
          </w:p>
        </w:tc>
      </w:tr>
      <w:tr w:rsidRPr="00E131A3" w:rsidR="00115EB6" w:rsidTr="00115EB6" w14:paraId="1159498B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6D2718E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C253DF" w14:paraId="0FF3A6F9" w14:textId="7C82BB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 War II Period (1945-1980)</w:t>
            </w:r>
          </w:p>
        </w:tc>
      </w:tr>
      <w:tr w:rsidRPr="00E131A3" w:rsidR="00115EB6" w:rsidTr="00115EB6" w14:paraId="3F88768F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E131A3" w:rsidR="00115EB6" w:rsidP="00115EB6" w:rsidRDefault="00FF6F57" w14:paraId="29671DF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Pr="00E131A3" w:rsidR="00115EB6" w:rsidP="00115EB6" w:rsidRDefault="00115EB6" w14:paraId="73F600C5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Pr="00E131A3" w:rsidR="00115EB6" w:rsidTr="00115EB6" w14:paraId="1C352770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FF6F57" w14:paraId="7139227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C253DF" w14:paraId="37ED0DBF" w14:textId="79B201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Post-War Design (1945-1960)</w:t>
            </w:r>
          </w:p>
        </w:tc>
      </w:tr>
      <w:tr w:rsidRPr="00E131A3" w:rsidR="00FF6F57" w:rsidTr="00115EB6" w14:paraId="35556989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FF6F57" w:rsidP="00115EB6" w:rsidRDefault="00FF6F57" w14:paraId="3E36BF5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F6F57" w:rsidP="00115EB6" w:rsidRDefault="00C253DF" w14:paraId="55583E28" w14:textId="0A9284E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Postmodernism and Postmodern Design (1960-1980s)</w:t>
            </w:r>
          </w:p>
        </w:tc>
      </w:tr>
      <w:tr w:rsidRPr="00E131A3" w:rsidR="00115EB6" w:rsidTr="00115EB6" w14:paraId="3A49F9AB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28BE80E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C253DF" w14:paraId="2F646A2C" w14:textId="6CC39B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 Movements</w:t>
            </w:r>
          </w:p>
        </w:tc>
      </w:tr>
      <w:tr w:rsidRPr="00E131A3" w:rsidR="00115EB6" w:rsidTr="00115EB6" w14:paraId="1C45468A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42FBED3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C253DF" w14:paraId="55C90803" w14:textId="049615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Approaches and New Products in Design</w:t>
            </w:r>
          </w:p>
        </w:tc>
      </w:tr>
      <w:tr w:rsidRPr="00E131A3" w:rsidR="00115EB6" w:rsidTr="00115EB6" w14:paraId="4418D3E6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28AFE1B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C253DF" w14:paraId="7E74060B" w14:textId="3D59AA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Mass Culture and Consumption</w:t>
            </w:r>
          </w:p>
        </w:tc>
      </w:tr>
      <w:tr w:rsidRPr="00E131A3" w:rsidR="00115EB6" w:rsidTr="00115EB6" w14:paraId="3B8F61AD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0785FAC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C253DF" w14:paraId="39F3083A" w14:textId="6DE351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 from the 1980s to Present</w:t>
            </w:r>
          </w:p>
        </w:tc>
      </w:tr>
      <w:tr w:rsidRPr="00E131A3" w:rsidR="005871E1" w:rsidTr="00115EB6" w14:paraId="3D3B7384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5871E1" w:rsidP="00115EB6" w:rsidRDefault="005871E1" w14:paraId="06A3041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5871E1" w:rsidP="00115EB6" w:rsidRDefault="00C253DF" w14:paraId="36DFA7F7" w14:textId="17C47C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Consumer Culture</w:t>
            </w:r>
          </w:p>
        </w:tc>
      </w:tr>
      <w:tr w:rsidRPr="00E131A3" w:rsidR="00115EB6" w:rsidTr="00115EB6" w14:paraId="549AED79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12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E131A3" w:rsidR="00115EB6" w:rsidP="005871E1" w:rsidRDefault="00115EB6" w14:paraId="2CCB5F0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Pr="00E131A3" w:rsidR="00115EB6" w:rsidP="00115EB6" w:rsidRDefault="00115EB6" w14:paraId="110A563C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Pr="00E131A3" w:rsidR="005E44D3" w:rsidP="00EC5DE1" w:rsidRDefault="005E44D3" w14:paraId="56952534" w14:textId="77777777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Pr="00E131A3" w:rsidR="00BF218E" w:rsidTr="003E058A" w14:paraId="37AD131A" w14:textId="77777777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Pr="00E131A3" w:rsidR="00BF218E" w:rsidP="00806FA2" w:rsidRDefault="00806FA2" w14:paraId="32C12B7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Pr="00E131A3" w:rsidR="00BF218E" w:rsidTr="003E058A" w14:paraId="3DFEC44D" w14:textId="77777777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Pr="00E131A3" w:rsidR="00BF218E" w:rsidP="003E058A" w:rsidRDefault="00306FCB" w14:paraId="05C29FF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Pr="00E131A3" w:rsidR="00BF218E" w:rsidP="003E058A" w:rsidRDefault="00112E68" w14:paraId="16809B0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Pr="00E131A3" w:rsidR="00BF218E" w:rsidP="00112E68" w:rsidRDefault="00112E68" w14:paraId="5EC9425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Pr="00E131A3" w:rsidR="00BF218E" w:rsidP="00112E68" w:rsidRDefault="00306FCB" w14:paraId="6A0431F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Pr="00E131A3" w:rsidR="00C253DF" w:rsidTr="003E058A" w14:paraId="57EF3047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71BD8E71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100E8867" w14:textId="05CB3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18939AEE" w14:textId="60307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71AB692F" w14:textId="3F0FB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Pr="00E131A3" w:rsidR="00C253DF" w:rsidTr="003E058A" w14:paraId="4B22A21B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0E1BE58B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</w:t>
            </w:r>
            <w:proofErr w:type="gram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5F41BF7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785C0EE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7EB399D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C253DF" w:rsidTr="003E058A" w14:paraId="0E3620CE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0AB1B22A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5E0CAC41" w14:textId="58E7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27391FE4" w14:textId="441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55894558" w14:textId="757A8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Pr="00E131A3" w:rsidR="00C253DF" w:rsidTr="003E058A" w14:paraId="28C9B329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4D953E86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718C83A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36A389D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3AECC83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C253DF" w:rsidTr="003E058A" w14:paraId="303A973B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5CEAE2D1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3A0C4B3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04AF187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4C4939C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C253DF" w:rsidTr="003E058A" w14:paraId="3A474BAC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52C889A6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72558FA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5773E3A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13F1B20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C253DF" w:rsidTr="003E058A" w14:paraId="0DF2EE87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5C2EE7DD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0E81F61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2ACA539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2EF5275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C253DF" w:rsidTr="003E058A" w14:paraId="0F4CB667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3BB5742E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3B36D8F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422E1D7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7E2C949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C253DF" w:rsidTr="003E058A" w14:paraId="224850FB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0CFE4F95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133FC98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1122A43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7903CFD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C253DF" w:rsidTr="003E058A" w14:paraId="6A4F40E9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4B576EBF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74406CC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6698FA0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15BC0D1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C253DF" w:rsidTr="003E058A" w14:paraId="4D3B9C82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7D7A19C2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503B35F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0A93175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47F2EB5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C253DF" w:rsidTr="003E058A" w14:paraId="7118CE61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02F005A4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4D1512F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3C852B8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5BE4BC4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C253DF" w:rsidTr="003E058A" w14:paraId="6B46BACC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5FB25B78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586BEABA" w14:textId="78C6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3F18BD22" w14:textId="70E3E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331C99D8" w14:textId="73578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E131A3" w:rsidR="00C253DF" w:rsidTr="003E058A" w14:paraId="7001CD87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13792151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28FFE7FC" w14:textId="00539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7C7373ED" w14:textId="2175D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743352F1" w14:textId="41F4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Pr="00E131A3" w:rsidR="00C253DF" w:rsidTr="003E058A" w14:paraId="099CED14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253DF" w:rsidP="00C253DF" w:rsidRDefault="00C253DF" w14:paraId="10369621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192A1AA0" w14:textId="4D19D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7F4C2D29" w14:textId="7331F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286D7136" w14:textId="60200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E131A3" w:rsidR="00C253DF" w:rsidTr="003E058A" w14:paraId="1A6AD108" w14:textId="77777777">
        <w:trPr>
          <w:trHeight w:val="312"/>
        </w:trPr>
        <w:tc>
          <w:tcPr>
            <w:tcW w:w="5797" w:type="dxa"/>
            <w:tcBorders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C253DF" w:rsidP="00C253DF" w:rsidRDefault="00C253DF" w14:paraId="643FBE2D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7C6FC11A" w14:textId="4788C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664FECD7" w14:textId="65174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253DF" w:rsidP="00C253DF" w:rsidRDefault="00C253DF" w14:paraId="233DF19D" w14:textId="49675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Pr="00E131A3" w:rsidR="00CD22B0" w:rsidTr="003E058A" w14:paraId="6B71BD82" w14:textId="77777777">
        <w:trPr>
          <w:trHeight w:val="312"/>
        </w:trPr>
        <w:tc>
          <w:tcPr>
            <w:tcW w:w="5797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CD22B0" w:rsidP="00CD22B0" w:rsidRDefault="00CD22B0" w14:paraId="0EE1CDD7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CD22B0" w:rsidP="00CD22B0" w:rsidRDefault="00CD22B0" w14:paraId="07A271D9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124B45" w:rsidR="00CD22B0" w:rsidP="00CD22B0" w:rsidRDefault="00E373F7" w14:paraId="7DF642E8" w14:textId="05EB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Pr="00E131A3" w:rsidR="00CD22B0" w:rsidTr="003E058A" w14:paraId="6808D06E" w14:textId="77777777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CD22B0" w:rsidP="00CD22B0" w:rsidRDefault="00CD22B0" w14:paraId="05800E8E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CD22B0" w:rsidP="00CD22B0" w:rsidRDefault="00CD22B0" w14:paraId="1CBB0779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124B45" w:rsidR="00CD22B0" w:rsidP="00CD22B0" w:rsidRDefault="00E373F7" w14:paraId="4E1A750A" w14:textId="3C2DF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2,66</w:t>
            </w:r>
          </w:p>
        </w:tc>
      </w:tr>
      <w:tr w:rsidRPr="00E131A3" w:rsidR="00CD22B0" w:rsidTr="003E058A" w14:paraId="0AE49F0B" w14:textId="77777777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E131A3" w:rsidR="00CD22B0" w:rsidP="00CD22B0" w:rsidRDefault="00CD22B0" w14:paraId="3530F6F6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vAlign w:val="center"/>
          </w:tcPr>
          <w:p w:rsidRPr="00E131A3" w:rsidR="00CD22B0" w:rsidP="00CD22B0" w:rsidRDefault="00CD22B0" w14:paraId="327EFD88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Pr="00124B45" w:rsidR="00CD22B0" w:rsidP="00CD22B0" w:rsidRDefault="00E373F7" w14:paraId="4CD10CCB" w14:textId="4A1A2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Pr="00E131A3" w:rsidR="00432EAA" w:rsidTr="00795EB3" w14:paraId="17D0095A" w14:textId="77777777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Pr="00E131A3" w:rsidR="00432EAA" w:rsidP="00ED36D7" w:rsidRDefault="00306FCB" w14:paraId="2BE553E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Evaluation</w:t>
            </w:r>
          </w:p>
        </w:tc>
      </w:tr>
      <w:tr w:rsidRPr="00E131A3" w:rsidR="00432EAA" w:rsidTr="00432EAA" w14:paraId="0AC53114" w14:textId="77777777">
        <w:trPr>
          <w:trHeight w:val="369"/>
        </w:trPr>
        <w:tc>
          <w:tcPr>
            <w:tcW w:w="5797" w:type="dxa"/>
            <w:vAlign w:val="center"/>
          </w:tcPr>
          <w:p w:rsidRPr="00E131A3" w:rsidR="00432EAA" w:rsidP="00ED36D7" w:rsidRDefault="00112E68" w14:paraId="23038C07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gridSpan w:val="3"/>
            <w:vAlign w:val="center"/>
          </w:tcPr>
          <w:p w:rsidRPr="00E131A3" w:rsidR="00432EAA" w:rsidP="00ED36D7" w:rsidRDefault="00D84CC2" w14:paraId="5A1FA33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Pr="00E131A3" w:rsidR="00E373F7" w:rsidTr="00432EAA" w14:paraId="63597534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52F69C0B764916836ABAC520A025B8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Pr="00E131A3" w:rsidR="00E373F7" w:rsidP="00E373F7" w:rsidRDefault="00E373F7" w14:paraId="49F8734E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gridSpan w:val="3"/>
            <w:vAlign w:val="center"/>
          </w:tcPr>
          <w:p w:rsidRPr="00BA47A8" w:rsidR="00E373F7" w:rsidP="00E373F7" w:rsidRDefault="00E373F7" w14:paraId="5B6C4329" w14:textId="2F730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Pr="00E131A3" w:rsidR="00E373F7" w:rsidTr="00432EAA" w14:paraId="750E5D82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0E2EA1C62D4C4953A05E76ED68377EBF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Pr="00E131A3" w:rsidR="00E373F7" w:rsidP="00E373F7" w:rsidRDefault="00E373F7" w14:paraId="79F228A6" w14:textId="2949CD52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gridSpan w:val="3"/>
            <w:vAlign w:val="center"/>
          </w:tcPr>
          <w:p w:rsidRPr="00BA47A8" w:rsidR="00E373F7" w:rsidP="00E373F7" w:rsidRDefault="00E373F7" w14:paraId="5A0E638F" w14:textId="6ADEF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Pr="00E131A3" w:rsidR="00E373F7" w:rsidTr="00432EAA" w14:paraId="4138B8AE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B3B0942B03B94AC3A0767F6B6B82A8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Pr="00E131A3" w:rsidR="00E373F7" w:rsidP="00E373F7" w:rsidRDefault="00E373F7" w14:paraId="43262808" w14:textId="06DDD405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gridSpan w:val="3"/>
            <w:vAlign w:val="center"/>
          </w:tcPr>
          <w:p w:rsidRPr="00BA47A8" w:rsidR="00E373F7" w:rsidP="00E373F7" w:rsidRDefault="00E373F7" w14:paraId="29DA92A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E373F7" w:rsidTr="00432EAA" w14:paraId="6369094C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24050978BD774670B556ADF17DADCCA4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Pr="00E131A3" w:rsidR="00E373F7" w:rsidP="00E373F7" w:rsidRDefault="00E373F7" w14:paraId="3811C4E7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gridSpan w:val="3"/>
            <w:vAlign w:val="center"/>
          </w:tcPr>
          <w:p w:rsidRPr="00BA47A8" w:rsidR="00E373F7" w:rsidP="00E373F7" w:rsidRDefault="00E373F7" w14:paraId="1CBB95A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E373F7" w:rsidTr="00432EAA" w14:paraId="7D8E6839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64C39E1A703046299E8617497ED226E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Pr="00E131A3" w:rsidR="00E373F7" w:rsidP="00E373F7" w:rsidRDefault="00E373F7" w14:paraId="4F969C73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gridSpan w:val="3"/>
            <w:vAlign w:val="center"/>
          </w:tcPr>
          <w:p w:rsidRPr="00BA47A8" w:rsidR="00E373F7" w:rsidP="00E373F7" w:rsidRDefault="00E373F7" w14:paraId="5FFCBA92" w14:textId="07648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Pr="00E131A3" w:rsidR="00E373F7" w:rsidTr="00432EAA" w14:paraId="1348BDE1" w14:textId="77777777">
        <w:trPr>
          <w:trHeight w:val="369"/>
        </w:trPr>
        <w:tc>
          <w:tcPr>
            <w:tcW w:w="5797" w:type="dxa"/>
            <w:vAlign w:val="center"/>
          </w:tcPr>
          <w:p w:rsidRPr="00E131A3" w:rsidR="00E373F7" w:rsidP="00E373F7" w:rsidRDefault="00E373F7" w14:paraId="5B41563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gridSpan w:val="3"/>
            <w:vAlign w:val="center"/>
          </w:tcPr>
          <w:p w:rsidRPr="00BA47A8" w:rsidR="00E373F7" w:rsidP="00E373F7" w:rsidRDefault="00E373F7" w14:paraId="749500B3" w14:textId="3790E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Pr="00E131A3" w:rsidR="00E373F7" w:rsidTr="00432EAA" w14:paraId="29D7FDBF" w14:textId="77777777">
        <w:trPr>
          <w:trHeight w:val="369"/>
        </w:trPr>
        <w:tc>
          <w:tcPr>
            <w:tcW w:w="5797" w:type="dxa"/>
            <w:vAlign w:val="center"/>
          </w:tcPr>
          <w:p w:rsidRPr="00E131A3" w:rsidR="00E373F7" w:rsidP="00E373F7" w:rsidRDefault="00E373F7" w14:paraId="68A9151C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gridSpan w:val="3"/>
            <w:vAlign w:val="center"/>
          </w:tcPr>
          <w:p w:rsidRPr="00BA47A8" w:rsidR="00E373F7" w:rsidP="00E373F7" w:rsidRDefault="00E373F7" w14:paraId="399BD21A" w14:textId="7EE07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4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Pr="00E131A3" w:rsidR="001433DF" w:rsidP="008E66D8" w:rsidRDefault="001433DF" w14:paraId="5E2E5B1B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Pr="00E131A3" w:rsidR="00BF218E" w:rsidTr="00613B3F" w14:paraId="05E932CE" w14:textId="77777777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Pr="00E131A3" w:rsidR="00BF218E" w:rsidP="00112E68" w:rsidRDefault="00112E68" w14:paraId="336A09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12E68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Pr="00112E68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Pr="00E131A3" w:rsidR="00BF218E" w:rsidTr="00FF6F57" w14:paraId="2198713D" w14:textId="77777777">
        <w:trPr>
          <w:trHeight w:val="510" w:hRule="exact"/>
        </w:trPr>
        <w:tc>
          <w:tcPr>
            <w:tcW w:w="552" w:type="dxa"/>
            <w:vAlign w:val="center"/>
          </w:tcPr>
          <w:p w:rsidRPr="00E131A3" w:rsidR="00BF218E" w:rsidP="003E058A" w:rsidRDefault="00BF218E" w14:paraId="5E4EB37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Pr="00E131A3" w:rsidR="00BF218E" w:rsidP="003E058A" w:rsidRDefault="00112E68" w14:paraId="0C47EA0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E131A3" w:rsidR="00BF218E" w:rsidP="003E058A" w:rsidRDefault="00306FCB" w14:paraId="3DE8A8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Pr="00E131A3" w:rsidR="001A1A65" w:rsidTr="009F2FE4" w14:paraId="41489B1E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1A1A65" w:rsidP="001A1A65" w:rsidRDefault="001A1A65" w14:paraId="703CF6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</w:tcPr>
          <w:p w:rsidRPr="00E373F7" w:rsidR="001A1A65" w:rsidP="00E373F7" w:rsidRDefault="001A1A65" w14:paraId="6DC8341B" w14:textId="6B74E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373F7">
              <w:rPr>
                <w:rFonts w:ascii="Times New Roman" w:hAnsi="Times New Roman" w:cs="Times New Roman"/>
              </w:rPr>
              <w:t>Within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cultural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73F7">
              <w:rPr>
                <w:rFonts w:ascii="Times New Roman" w:hAnsi="Times New Roman" w:cs="Times New Roman"/>
              </w:rPr>
              <w:t>historical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and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artistic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context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the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ability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to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integrate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theoretical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knowledge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about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production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and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consumption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mechanisms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into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the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design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practice</w:t>
            </w:r>
            <w:proofErr w:type="spellEnd"/>
            <w:r w:rsidRPr="00E373F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E131A3" w:rsidR="001A1A65" w:rsidP="001A1A65" w:rsidRDefault="001A1A65" w14:paraId="3483D9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1A1A65" w:rsidTr="009F2FE4" w14:paraId="1530D6D9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1A1A65" w:rsidP="001A1A65" w:rsidRDefault="001A1A65" w14:paraId="1973A6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</w:tcPr>
          <w:p w:rsidRPr="00777FD6" w:rsidR="001A1A65" w:rsidP="001A1A65" w:rsidRDefault="001A1A65" w14:paraId="04C5F189" w14:textId="7F30CE37">
            <w:pPr>
              <w:spacing w:after="0" w:line="240" w:lineRule="auto"/>
              <w:rPr>
                <w:lang w:val="en-US"/>
              </w:rPr>
            </w:pP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ability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to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plan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design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process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to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choose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use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appropriate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methods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techniques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;  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C149D" w:rsidR="001A1A65" w:rsidP="001A1A65" w:rsidRDefault="001A1A65" w14:paraId="38CFC12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1A1A65" w:rsidTr="009F2FE4" w14:paraId="48A5C737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1A1A65" w:rsidP="001A1A65" w:rsidRDefault="001A1A65" w14:paraId="0DAEFDB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color="auto" w:sz="6" w:space="0"/>
            </w:tcBorders>
            <w:shd w:val="clear" w:color="auto" w:fill="FFFFFF" w:themeFill="background1"/>
          </w:tcPr>
          <w:p w:rsidRPr="00777FD6" w:rsidR="001A1A65" w:rsidP="001A1A65" w:rsidRDefault="001A1A65" w14:paraId="0D489992" w14:textId="0E640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ability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to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identify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design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problems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related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sub-problems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to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produce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creative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solutions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with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4635F1">
              <w:rPr>
                <w:rFonts w:ascii="Times New Roman" w:hAnsi="Times New Roman" w:cs="Times New Roman"/>
              </w:rPr>
              <w:t>critical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dialectical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approach</w:t>
            </w:r>
            <w:proofErr w:type="spellEnd"/>
            <w:r w:rsidRPr="004635F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C149D" w:rsidR="001A1A65" w:rsidP="001A1A65" w:rsidRDefault="001A1A65" w14:paraId="3538371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1A1A65" w:rsidTr="009F2FE4" w14:paraId="4CDCA246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1A1A65" w:rsidP="001A1A65" w:rsidRDefault="001A1A65" w14:paraId="1AD877B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color="auto" w:sz="6" w:space="0"/>
            </w:tcBorders>
            <w:shd w:val="clear" w:color="auto" w:fill="FFFFFF" w:themeFill="background1"/>
          </w:tcPr>
          <w:p w:rsidRPr="00E373F7" w:rsidR="001A1A65" w:rsidP="00E373F7" w:rsidRDefault="001A1A65" w14:paraId="7D75DFE0" w14:textId="2E8FB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373F7">
              <w:rPr>
                <w:rFonts w:ascii="Times New Roman" w:hAnsi="Times New Roman" w:cs="Times New Roman"/>
              </w:rPr>
              <w:t>The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ability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to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design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E373F7">
              <w:rPr>
                <w:rFonts w:ascii="Times New Roman" w:hAnsi="Times New Roman" w:cs="Times New Roman"/>
              </w:rPr>
              <w:t>terms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E373F7">
              <w:rPr>
                <w:rFonts w:ascii="Times New Roman" w:hAnsi="Times New Roman" w:cs="Times New Roman"/>
              </w:rPr>
              <w:t>spatial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thinking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using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design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and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elements</w:t>
            </w:r>
            <w:proofErr w:type="spellEnd"/>
            <w:r w:rsidRPr="00E373F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1A1A65" w:rsidP="001A1A65" w:rsidRDefault="001A1A65" w14:paraId="2E1A954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1A1A65" w:rsidTr="009F2FE4" w14:paraId="2D448C2E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1A1A65" w:rsidP="001A1A65" w:rsidRDefault="001A1A65" w14:paraId="474A32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color="auto" w:sz="6" w:space="0"/>
            </w:tcBorders>
            <w:shd w:val="clear" w:color="auto" w:fill="FFFFFF" w:themeFill="background1"/>
          </w:tcPr>
          <w:p w:rsidRPr="00E373F7" w:rsidR="001A1A65" w:rsidP="00E373F7" w:rsidRDefault="001A1A65" w14:paraId="04709452" w14:textId="5A4722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373F7">
              <w:rPr>
                <w:rFonts w:ascii="Times New Roman" w:hAnsi="Times New Roman" w:cs="Times New Roman"/>
              </w:rPr>
              <w:t>The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ability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to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make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applications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E373F7">
              <w:rPr>
                <w:rFonts w:ascii="Times New Roman" w:hAnsi="Times New Roman" w:cs="Times New Roman"/>
              </w:rPr>
              <w:t>the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interaction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aesthetics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and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function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using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design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elements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and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means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and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to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evaluate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these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applications</w:t>
            </w:r>
            <w:proofErr w:type="spellEnd"/>
            <w:r w:rsidRPr="00E373F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1A1A65" w:rsidP="001A1A65" w:rsidRDefault="001A1A65" w14:paraId="6DF6B9D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1A1A65" w:rsidTr="009F2FE4" w14:paraId="04B34180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1A1A65" w:rsidP="001A1A65" w:rsidRDefault="001A1A65" w14:paraId="39C28C2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</w:tcPr>
          <w:p w:rsidRPr="00E373F7" w:rsidR="001A1A65" w:rsidP="00E373F7" w:rsidRDefault="001A1A65" w14:paraId="7787FDB9" w14:textId="76066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373F7">
              <w:rPr>
                <w:rFonts w:ascii="Times New Roman" w:hAnsi="Times New Roman" w:cs="Times New Roman"/>
              </w:rPr>
              <w:t>The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ability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to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visualize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and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present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using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two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and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three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dimensional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design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tools</w:t>
            </w:r>
            <w:proofErr w:type="spellEnd"/>
            <w:r w:rsidRPr="00E373F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1A1A65" w:rsidP="001A1A65" w:rsidRDefault="001A1A65" w14:paraId="371D93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1A1A65" w:rsidTr="009F2FE4" w14:paraId="3AFA63FA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1A1A65" w:rsidP="001A1A65" w:rsidRDefault="001A1A65" w14:paraId="6BE48F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</w:tcPr>
          <w:p w:rsidRPr="00E373F7" w:rsidR="001A1A65" w:rsidP="00E373F7" w:rsidRDefault="001A1A65" w14:paraId="3A6ED165" w14:textId="6DCA0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373F7">
              <w:rPr>
                <w:rFonts w:ascii="Times New Roman" w:hAnsi="Times New Roman" w:cs="Times New Roman"/>
              </w:rPr>
              <w:t>The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ability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to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follow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and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apply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technological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developments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73F7">
              <w:rPr>
                <w:rFonts w:ascii="Times New Roman" w:hAnsi="Times New Roman" w:cs="Times New Roman"/>
              </w:rPr>
              <w:t>current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design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approaches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73F7">
              <w:rPr>
                <w:rFonts w:ascii="Times New Roman" w:hAnsi="Times New Roman" w:cs="Times New Roman"/>
              </w:rPr>
              <w:t>sustainable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production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methods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73F7">
              <w:rPr>
                <w:rFonts w:ascii="Times New Roman" w:hAnsi="Times New Roman" w:cs="Times New Roman"/>
              </w:rPr>
              <w:t>materials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and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innovations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E373F7">
              <w:rPr>
                <w:rFonts w:ascii="Times New Roman" w:hAnsi="Times New Roman" w:cs="Times New Roman"/>
              </w:rPr>
              <w:t>the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ield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E373F7">
              <w:rPr>
                <w:rFonts w:ascii="Times New Roman" w:hAnsi="Times New Roman" w:cs="Times New Roman"/>
              </w:rPr>
              <w:t>informatics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E373F7">
              <w:rPr>
                <w:rFonts w:ascii="Times New Roman" w:hAnsi="Times New Roman" w:cs="Times New Roman"/>
              </w:rPr>
              <w:t>design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projects</w:t>
            </w:r>
            <w:proofErr w:type="spellEnd"/>
            <w:r w:rsidRPr="00E373F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1A1A65" w:rsidP="001A1A65" w:rsidRDefault="001A1A65" w14:paraId="4863E2A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1A1A65" w:rsidTr="009F2FE4" w14:paraId="7F0AFC97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1A1A65" w:rsidP="001A1A65" w:rsidRDefault="001A1A65" w14:paraId="32DA42B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</w:tcPr>
          <w:p w:rsidRPr="00777FD6" w:rsidR="001A1A65" w:rsidP="001A1A65" w:rsidRDefault="001A1A65" w14:paraId="7A3E3899" w14:textId="7AE523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ability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to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use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field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knowledge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4635F1">
              <w:rPr>
                <w:rFonts w:ascii="Times New Roman" w:hAnsi="Times New Roman" w:cs="Times New Roman"/>
              </w:rPr>
              <w:t>industrial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design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projects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by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considering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needs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interests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society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target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users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within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scope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4635F1">
              <w:rPr>
                <w:rFonts w:ascii="Times New Roman" w:hAnsi="Times New Roman" w:cs="Times New Roman"/>
              </w:rPr>
              <w:t>environmental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awareness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35F1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ethics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laws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E131A3" w:rsidR="001A1A65" w:rsidP="001A1A65" w:rsidRDefault="001A1A65" w14:paraId="400E48C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1A1A65" w:rsidTr="009F2FE4" w14:paraId="50984B7E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1A1A65" w:rsidP="001A1A65" w:rsidRDefault="001A1A65" w14:paraId="6389283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</w:tcPr>
          <w:p w:rsidRPr="00777FD6" w:rsidR="001A1A65" w:rsidP="001A1A65" w:rsidRDefault="001A1A65" w14:paraId="1FD792AE" w14:textId="43855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ability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to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carry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out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design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process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effectively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individually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or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in a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team</w:t>
            </w:r>
            <w:proofErr w:type="spellEnd"/>
            <w:r w:rsidRPr="004635F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E131A3" w:rsidR="001A1A65" w:rsidP="001A1A65" w:rsidRDefault="001A1A65" w14:paraId="2C22DD8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1A1A65" w:rsidTr="009F2FE4" w14:paraId="2EC9F8D1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1A1A65" w:rsidP="001A1A65" w:rsidRDefault="001A1A65" w14:paraId="7D95125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</w:tcPr>
          <w:p w:rsidRPr="00E373F7" w:rsidR="001A1A65" w:rsidP="00E373F7" w:rsidRDefault="001A1A65" w14:paraId="5AEE61B6" w14:textId="6DED2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373F7">
              <w:rPr>
                <w:rFonts w:ascii="Times New Roman" w:hAnsi="Times New Roman" w:cs="Times New Roman"/>
              </w:rPr>
              <w:t>The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ability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to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take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active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role in </w:t>
            </w:r>
            <w:proofErr w:type="spellStart"/>
            <w:r w:rsidRPr="00E373F7">
              <w:rPr>
                <w:rFonts w:ascii="Times New Roman" w:hAnsi="Times New Roman" w:cs="Times New Roman"/>
              </w:rPr>
              <w:t>discipline-specific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or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interdisciplinary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studies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 w:rsidRPr="00E373F7">
              <w:rPr>
                <w:rFonts w:ascii="Times New Roman" w:hAnsi="Times New Roman" w:cs="Times New Roman"/>
              </w:rPr>
              <w:t>the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national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and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E37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F7">
              <w:rPr>
                <w:rFonts w:ascii="Times New Roman" w:hAnsi="Times New Roman" w:cs="Times New Roman"/>
              </w:rPr>
              <w:t>levels</w:t>
            </w:r>
            <w:proofErr w:type="spellEnd"/>
            <w:r w:rsidRPr="00E373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E131A3" w:rsidR="001A1A65" w:rsidP="001A1A65" w:rsidRDefault="001A1A65" w14:paraId="06275A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CD22B0" w:rsidTr="00FF6F57" w14:paraId="4ECE92D0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155B2DB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777FD6" w:rsidR="00CD22B0" w:rsidP="00CD22B0" w:rsidRDefault="00CD22B0" w14:paraId="65F66DE5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E131A3" w:rsidR="00CD22B0" w:rsidP="00CD22B0" w:rsidRDefault="00CD22B0" w14:paraId="39E2D9E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CD22B0" w:rsidTr="00FF6F57" w14:paraId="5655A117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65E3273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777FD6" w:rsidR="00CD22B0" w:rsidP="00CD22B0" w:rsidRDefault="00CD22B0" w14:paraId="5664CAF7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 w:rsidRPr="00E131A3" w:rsidR="00CD22B0" w:rsidP="00CD22B0" w:rsidRDefault="00CD22B0" w14:paraId="73CB38F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Pr="00E131A3" w:rsidR="007610A9" w:rsidP="00165EC8" w:rsidRDefault="007610A9" w14:paraId="2E11DA48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Pr="00E131A3" w:rsidR="00165EC8" w:rsidTr="00CA0228" w14:paraId="7059BE33" w14:textId="77777777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Pr="00E131A3" w:rsidR="00165EC8" w:rsidP="00306FCB" w:rsidRDefault="00306FCB" w14:paraId="7DEFB75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Pr="00E131A3" w:rsidR="00CD22B0" w:rsidTr="00CA0228" w14:paraId="6B2520EB" w14:textId="77777777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Pr="00E131A3" w:rsidR="00CD22B0" w:rsidP="00CD22B0" w:rsidRDefault="00CD22B0" w14:paraId="3DE2A7E2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P="00CD22B0" w:rsidRDefault="00E373F7" w14:paraId="3B4F5E98" w14:textId="4D58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Prof. Dr. </w:t>
            </w:r>
            <w:r w:rsidRPr="007D2E8C">
              <w:rPr>
                <w:rFonts w:ascii="Times New Roman" w:hAnsi="Times New Roman" w:cs="Times New Roman"/>
                <w:sz w:val="20"/>
                <w:szCs w:val="20"/>
              </w:rPr>
              <w:t>Hatice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E8C">
              <w:rPr>
                <w:rFonts w:ascii="Times New Roman" w:hAnsi="Times New Roman" w:cs="Times New Roman"/>
                <w:sz w:val="20"/>
                <w:szCs w:val="20"/>
              </w:rPr>
              <w:t>KESDİ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P="00CD22B0" w:rsidRDefault="00CD22B0" w14:paraId="6EECD0B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0E102B7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1D5F46A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CA0228" w:rsidTr="00613B3F" w14:paraId="0143FCC6" w14:textId="77777777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Pr="00E131A3" w:rsidR="00CA0228" w:rsidP="00901C7F" w:rsidRDefault="00112E68" w14:paraId="0A6CCB70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E131A3" w:rsidR="00CA0228" w:rsidP="00CA0228" w:rsidRDefault="00CA0228" w14:paraId="0AC5491A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E131A3" w:rsidR="00CA0228" w:rsidP="00CA0228" w:rsidRDefault="00CA0228" w14:paraId="4D9233E0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E131A3" w:rsidR="00CA0228" w:rsidP="00CA0228" w:rsidRDefault="00CA0228" w14:paraId="7CDCF283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Pr="00E131A3" w:rsidR="00CA0228" w:rsidP="00CA0228" w:rsidRDefault="00CA0228" w14:paraId="43507923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Pr="007F74B8" w:rsidR="00165EC8" w:rsidP="00CA0228" w:rsidRDefault="007F74B8" w14:paraId="2844EF3B" w14:textId="77777777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Pr="007F74B8" w:rsidR="00165EC8" w:rsidSect="00CA0228">
      <w:headerReference w:type="even" r:id="rId14"/>
      <w:headerReference w:type="default" r:id="rId15"/>
      <w:footerReference w:type="default" r:id="rId16"/>
      <w:headerReference w:type="first" r:id="rId17"/>
      <w:pgSz w:w="11906" w:h="16838" w:orient="portrait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2274" w:rsidP="00B41ECB" w:rsidRDefault="00362274" w14:paraId="58B5A1B8" w14:textId="77777777">
      <w:pPr>
        <w:spacing w:after="0" w:line="240" w:lineRule="auto"/>
      </w:pPr>
      <w:r>
        <w:separator/>
      </w:r>
    </w:p>
  </w:endnote>
  <w:endnote w:type="continuationSeparator" w:id="0">
    <w:p w:rsidR="00362274" w:rsidP="00B41ECB" w:rsidRDefault="00362274" w14:paraId="578762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90362" w:rsidR="00B41ECB" w:rsidP="005E44D3" w:rsidRDefault="009D328E" w14:paraId="13BFF3CF" w14:textId="77777777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Pr="00790362" w:rsid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>2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3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4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5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,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6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>,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7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8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9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10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11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12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13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14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15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Pr="00790362" w:rsidR="00B41ECB" w:rsidP="00D17437" w:rsidRDefault="009D328E" w14:paraId="45F90F43" w14:textId="7777777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D:</w:t>
    </w:r>
    <w:r w:rsidRPr="00790362" w:rsidR="00790362">
      <w:rPr>
        <w:rFonts w:ascii="Times New Roman" w:hAnsi="Times New Roman" w:cs="Times New Roman"/>
        <w:sz w:val="16"/>
        <w:szCs w:val="16"/>
        <w:lang w:val="en-US"/>
      </w:rPr>
      <w:t>Homework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J: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C74B4A">
      <w:rPr>
        <w:rFonts w:ascii="Times New Roman" w:hAnsi="Times New Roman" w:cs="Times New Roman"/>
        <w:b/>
        <w:sz w:val="16"/>
        <w:szCs w:val="16"/>
        <w:lang w:val="en-US"/>
      </w:rPr>
      <w:t>K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>;</w:t>
    </w:r>
    <w:r w:rsidRPr="00790362" w:rsidR="00D17437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Pr="00790362" w:rsidR="00C74B4A">
      <w:rPr>
        <w:rFonts w:ascii="Times New Roman" w:hAnsi="Times New Roman" w:cs="Times New Roman"/>
        <w:b/>
        <w:sz w:val="16"/>
        <w:szCs w:val="16"/>
        <w:lang w:val="en-US"/>
      </w:rPr>
      <w:t>L</w:t>
    </w:r>
    <w:r w:rsidRPr="00790362" w:rsidR="00D17437">
      <w:rPr>
        <w:rFonts w:ascii="Times New Roman" w:hAnsi="Times New Roman" w:cs="Times New Roman"/>
        <w:sz w:val="16"/>
        <w:szCs w:val="16"/>
        <w:lang w:val="en-US"/>
      </w:rPr>
      <w:t>:</w:t>
    </w:r>
    <w:r w:rsidRPr="00790362" w:rsidR="00EC2E7C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Pr="00790362" w:rsidR="00D17437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Pr="00CA0228" w:rsidR="00165EC8" w:rsidP="00165EC8" w:rsidRDefault="00CA0228" w14:paraId="7ECB469E" w14:textId="26881F4A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592C49">
      <w:rPr>
        <w:sz w:val="20"/>
        <w:szCs w:val="20"/>
      </w:rPr>
      <w:t>INDUSTRIAL DESIGN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A0228" w:rsidR="00165EC8" w:rsidP="00CA0228" w:rsidRDefault="00CA0228" w14:paraId="41618C3B" w14:textId="43F72EF0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592C49">
      <w:rPr>
        <w:sz w:val="20"/>
        <w:szCs w:val="20"/>
      </w:rPr>
      <w:t>INDUSTRIAL DESIGN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A0228" w:rsidR="00BD6EC0" w:rsidP="00CA0228" w:rsidRDefault="00CA0228" w14:paraId="24EF3A97" w14:textId="77777777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2274" w:rsidP="00B41ECB" w:rsidRDefault="00362274" w14:paraId="6A07DB9A" w14:textId="77777777">
      <w:pPr>
        <w:spacing w:after="0" w:line="240" w:lineRule="auto"/>
      </w:pPr>
      <w:r>
        <w:separator/>
      </w:r>
    </w:p>
  </w:footnote>
  <w:footnote w:type="continuationSeparator" w:id="0">
    <w:p w:rsidR="00362274" w:rsidP="00B41ECB" w:rsidRDefault="00362274" w14:paraId="3F0933A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 w14:paraId="0633195E" w14:textId="77777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 w14:paraId="2E65D97C" w14:textId="777777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 w14:paraId="19F951F3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hint="default"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hint="default"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hAnsi="TimesNewRoman,Bold" w:eastAsia="Times New Roman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173649">
    <w:abstractNumId w:val="4"/>
  </w:num>
  <w:num w:numId="2" w16cid:durableId="1907182753">
    <w:abstractNumId w:val="1"/>
  </w:num>
  <w:num w:numId="3" w16cid:durableId="828903125">
    <w:abstractNumId w:val="0"/>
  </w:num>
  <w:num w:numId="4" w16cid:durableId="1370032731">
    <w:abstractNumId w:val="5"/>
  </w:num>
  <w:num w:numId="5" w16cid:durableId="1329483733">
    <w:abstractNumId w:val="8"/>
  </w:num>
  <w:num w:numId="6" w16cid:durableId="772937296">
    <w:abstractNumId w:val="2"/>
  </w:num>
  <w:num w:numId="7" w16cid:durableId="568465095">
    <w:abstractNumId w:val="7"/>
  </w:num>
  <w:num w:numId="8" w16cid:durableId="2116173532">
    <w:abstractNumId w:val="3"/>
  </w:num>
  <w:num w:numId="9" w16cid:durableId="12319662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1MDA3MTGwNDc1MTBX0lEKTi0uzszPAykwrAUAu36p/ywAAAA="/>
  </w:docVars>
  <w:rsids>
    <w:rsidRoot w:val="00FA3A17"/>
    <w:rsid w:val="00002AAA"/>
    <w:rsid w:val="00003AC0"/>
    <w:rsid w:val="00007D9E"/>
    <w:rsid w:val="0003017E"/>
    <w:rsid w:val="00033AEA"/>
    <w:rsid w:val="00070AA7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1A65"/>
    <w:rsid w:val="001A4A1A"/>
    <w:rsid w:val="001C1EB9"/>
    <w:rsid w:val="001E1BF3"/>
    <w:rsid w:val="002125A7"/>
    <w:rsid w:val="002400EF"/>
    <w:rsid w:val="00285FA2"/>
    <w:rsid w:val="002C2A55"/>
    <w:rsid w:val="002C3897"/>
    <w:rsid w:val="002C392C"/>
    <w:rsid w:val="002E1A0B"/>
    <w:rsid w:val="00306FCB"/>
    <w:rsid w:val="0032057E"/>
    <w:rsid w:val="00362274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92C49"/>
    <w:rsid w:val="005A4903"/>
    <w:rsid w:val="005B1D5D"/>
    <w:rsid w:val="005C4783"/>
    <w:rsid w:val="005D197E"/>
    <w:rsid w:val="005E44D3"/>
    <w:rsid w:val="005E5106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16DD5"/>
    <w:rsid w:val="00722C38"/>
    <w:rsid w:val="00731D76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4F32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85897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95DF5"/>
    <w:rsid w:val="00AA1F09"/>
    <w:rsid w:val="00AA7FDE"/>
    <w:rsid w:val="00AD0725"/>
    <w:rsid w:val="00AD706A"/>
    <w:rsid w:val="00AE0929"/>
    <w:rsid w:val="00AF5852"/>
    <w:rsid w:val="00B20728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253DF"/>
    <w:rsid w:val="00C36DB4"/>
    <w:rsid w:val="00C455B2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373F7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  <w:rsid w:val="1E78D052"/>
    <w:rsid w:val="1F1C4F47"/>
    <w:rsid w:val="22095351"/>
    <w:rsid w:val="2249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F129F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styleId="Balk1Char" w:customStyle="1">
    <w:name w:val="Başlık 1 Char"/>
    <w:basedOn w:val="VarsaylanParagrafYazTipi"/>
    <w:link w:val="Balk1"/>
    <w:uiPriority w:val="9"/>
    <w:rsid w:val="00924B7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B41ECB"/>
  </w:style>
  <w:style w:type="paragraph" w:styleId="Default" w:customStyle="1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52F69C0B764916836ABAC520A025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D020EF-B1E6-4635-9935-E81BC6F2D4E0}"/>
      </w:docPartPr>
      <w:docPartBody>
        <w:p w:rsidR="006E4C72" w:rsidP="00716DD5" w:rsidRDefault="00716DD5">
          <w:pPr>
            <w:pStyle w:val="7652F69C0B764916836ABAC520A025B8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0E2EA1C62D4C4953A05E76ED68377E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91C104-5C95-4C8A-8CB0-DEAFB7DD5177}"/>
      </w:docPartPr>
      <w:docPartBody>
        <w:p w:rsidR="006E4C72" w:rsidP="00716DD5" w:rsidRDefault="00716DD5">
          <w:pPr>
            <w:pStyle w:val="0E2EA1C62D4C4953A05E76ED68377EB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B3B0942B03B94AC3A0767F6B6B82A8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AE562C-17B1-43D8-935F-3E68CE69E030}"/>
      </w:docPartPr>
      <w:docPartBody>
        <w:p w:rsidR="006E4C72" w:rsidP="00716DD5" w:rsidRDefault="00716DD5">
          <w:pPr>
            <w:pStyle w:val="B3B0942B03B94AC3A0767F6B6B82A8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4050978BD774670B556ADF17DADC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B87B2C-B39A-47A6-90A9-432018C09798}"/>
      </w:docPartPr>
      <w:docPartBody>
        <w:p w:rsidR="006E4C72" w:rsidP="00716DD5" w:rsidRDefault="00716DD5">
          <w:pPr>
            <w:pStyle w:val="24050978BD774670B556ADF17DADC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64C39E1A703046299E8617497ED226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D2E634-5519-45DF-A8F0-E2C173AB8839}"/>
      </w:docPartPr>
      <w:docPartBody>
        <w:p w:rsidR="006E4C72" w:rsidP="00716DD5" w:rsidRDefault="00716DD5">
          <w:pPr>
            <w:pStyle w:val="64C39E1A703046299E8617497ED226E2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6E4C72"/>
    <w:rsid w:val="00716DD5"/>
    <w:rsid w:val="00751E29"/>
    <w:rsid w:val="007F4B2D"/>
    <w:rsid w:val="00861C49"/>
    <w:rsid w:val="008733BB"/>
    <w:rsid w:val="00923566"/>
    <w:rsid w:val="0092400D"/>
    <w:rsid w:val="009C3808"/>
    <w:rsid w:val="00A47736"/>
    <w:rsid w:val="00A95DF5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5146A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16DD5"/>
    <w:rPr>
      <w:color w:val="808080"/>
    </w:rPr>
  </w:style>
  <w:style w:type="paragraph" w:customStyle="1" w:styleId="7652F69C0B764916836ABAC520A025B8">
    <w:name w:val="7652F69C0B764916836ABAC520A025B8"/>
    <w:rsid w:val="00716DD5"/>
  </w:style>
  <w:style w:type="paragraph" w:customStyle="1" w:styleId="0E2EA1C62D4C4953A05E76ED68377EBF">
    <w:name w:val="0E2EA1C62D4C4953A05E76ED68377EBF"/>
    <w:rsid w:val="00716DD5"/>
  </w:style>
  <w:style w:type="paragraph" w:customStyle="1" w:styleId="B3B0942B03B94AC3A0767F6B6B82A8A4">
    <w:name w:val="B3B0942B03B94AC3A0767F6B6B82A8A4"/>
    <w:rsid w:val="00716DD5"/>
  </w:style>
  <w:style w:type="paragraph" w:customStyle="1" w:styleId="24050978BD774670B556ADF17DADCCA4">
    <w:name w:val="24050978BD774670B556ADF17DADCCA4"/>
    <w:rsid w:val="00716DD5"/>
  </w:style>
  <w:style w:type="paragraph" w:customStyle="1" w:styleId="64C39E1A703046299E8617497ED226E2">
    <w:name w:val="64C39E1A703046299E8617497ED226E2"/>
    <w:rsid w:val="00716D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DC84D714F5A2E42A392FF68AB13D67A" ma:contentTypeVersion="13" ma:contentTypeDescription="Yeni belge oluşturun." ma:contentTypeScope="" ma:versionID="ad79cbed0a91150d70f5389332470518">
  <xsd:schema xmlns:xsd="http://www.w3.org/2001/XMLSchema" xmlns:xs="http://www.w3.org/2001/XMLSchema" xmlns:p="http://schemas.microsoft.com/office/2006/metadata/properties" xmlns:ns3="f20c9e6a-4a86-49ba-b5fa-7cafe28a2bad" targetNamespace="http://schemas.microsoft.com/office/2006/metadata/properties" ma:root="true" ma:fieldsID="341092df964a608557d10e98d47df503" ns3:_="">
    <xsd:import namespace="f20c9e6a-4a86-49ba-b5fa-7cafe28a2b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9e6a-4a86-49ba-b5fa-7cafe28a2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0c9e6a-4a86-49ba-b5fa-7cafe28a2bad" xsi:nil="true"/>
  </documentManagement>
</p:properties>
</file>

<file path=customXml/itemProps1.xml><?xml version="1.0" encoding="utf-8"?>
<ds:datastoreItem xmlns:ds="http://schemas.openxmlformats.org/officeDocument/2006/customXml" ds:itemID="{D40A585E-6E63-414B-8949-A9D9BE1DE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c9e6a-4a86-49ba-b5fa-7cafe28a2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90BD6-A9C6-4582-8747-41DA9B53F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DAF326-5039-42B1-97B0-E45C6CBF2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1DC021-B0CE-469B-A5EF-3880F6873250}">
  <ds:schemaRefs>
    <ds:schemaRef ds:uri="http://schemas.microsoft.com/office/2006/metadata/properties"/>
    <ds:schemaRef ds:uri="http://schemas.microsoft.com/office/infopath/2007/PartnerControls"/>
    <ds:schemaRef ds:uri="f20c9e6a-4a86-49ba-b5fa-7cafe28a2ba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SilentAll Team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murat dgr</dc:creator>
  <lastModifiedBy>Endustriyel Tasarım STF</lastModifiedBy>
  <revision>7</revision>
  <lastPrinted>2015-11-09T10:21:00.0000000Z</lastPrinted>
  <dcterms:created xsi:type="dcterms:W3CDTF">2024-08-05T13:17:00.0000000Z</dcterms:created>
  <dcterms:modified xsi:type="dcterms:W3CDTF">2024-11-06T13:16:08.9757335Z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0x0101008DC84D714F5A2E42A392FF68AB13D67A</vt:lpwstr>
  </property>
</Properties>
</file>