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2429" w:type="dxa"/>
        <w:tblInd w:w="705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167"/>
        <w:gridCol w:w="1262"/>
      </w:tblGrid>
      <w:tr w:rsidR="004C57C4" w:rsidRPr="00DA54AF" w14:paraId="6DB38D0D" w14:textId="77777777" w:rsidTr="00926361">
        <w:tc>
          <w:tcPr>
            <w:tcW w:w="1167" w:type="dxa"/>
            <w:vAlign w:val="center"/>
          </w:tcPr>
          <w:p w14:paraId="52055847" w14:textId="07E8F228" w:rsidR="004C57C4" w:rsidRPr="00DA54AF" w:rsidRDefault="00F112BE" w:rsidP="004C57C4">
            <w:pPr>
              <w:outlineLvl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Semester</w:t>
            </w:r>
          </w:p>
        </w:tc>
        <w:tc>
          <w:tcPr>
            <w:tcW w:w="1262" w:type="dxa"/>
            <w:vAlign w:val="center"/>
          </w:tcPr>
          <w:p w14:paraId="32186A52" w14:textId="6B94C9BC" w:rsidR="004C57C4" w:rsidRPr="00DA54AF" w:rsidRDefault="007566CE" w:rsidP="004C57C4">
            <w:pPr>
              <w:outlineLvl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96482B" w:rsidRPr="00DA54AF">
              <w:rPr>
                <w:rFonts w:ascii="Arial" w:hAnsi="Arial" w:cs="Arial"/>
                <w:sz w:val="20"/>
                <w:szCs w:val="20"/>
                <w:lang w:val="en-US"/>
              </w:rPr>
              <w:t>Fall</w:t>
            </w:r>
          </w:p>
        </w:tc>
      </w:tr>
    </w:tbl>
    <w:p w14:paraId="1C370D95" w14:textId="77777777" w:rsidR="004C57C4" w:rsidRPr="00DA54AF" w:rsidRDefault="004C57C4" w:rsidP="004C57C4">
      <w:pPr>
        <w:jc w:val="right"/>
        <w:outlineLvl w:val="0"/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W w:w="9942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668"/>
        <w:gridCol w:w="2604"/>
        <w:gridCol w:w="1842"/>
        <w:gridCol w:w="3828"/>
      </w:tblGrid>
      <w:tr w:rsidR="004C57C4" w:rsidRPr="00DA54AF" w14:paraId="480069A6" w14:textId="77777777" w:rsidTr="00F112BE">
        <w:tc>
          <w:tcPr>
            <w:tcW w:w="1668" w:type="dxa"/>
            <w:vAlign w:val="center"/>
          </w:tcPr>
          <w:p w14:paraId="0710C94D" w14:textId="49AAD2E6" w:rsidR="004C57C4" w:rsidRPr="00DA54AF" w:rsidRDefault="00F112BE" w:rsidP="004C57C4">
            <w:pPr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Course Code</w:t>
            </w:r>
          </w:p>
        </w:tc>
        <w:tc>
          <w:tcPr>
            <w:tcW w:w="2604" w:type="dxa"/>
            <w:vAlign w:val="center"/>
          </w:tcPr>
          <w:p w14:paraId="2A073CFB" w14:textId="688F94F7" w:rsidR="004C57C4" w:rsidRPr="00DA54AF" w:rsidRDefault="004C57C4" w:rsidP="004C57C4">
            <w:pPr>
              <w:outlineLvl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Align w:val="center"/>
          </w:tcPr>
          <w:p w14:paraId="72BB30E3" w14:textId="0D87375C" w:rsidR="004C57C4" w:rsidRPr="00DA54AF" w:rsidRDefault="00F112BE" w:rsidP="004C57C4">
            <w:pPr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Course Name</w:t>
            </w:r>
          </w:p>
        </w:tc>
        <w:tc>
          <w:tcPr>
            <w:tcW w:w="3828" w:type="dxa"/>
          </w:tcPr>
          <w:p w14:paraId="0C41810C" w14:textId="6F6AB524" w:rsidR="004C57C4" w:rsidRPr="00DA54AF" w:rsidRDefault="007566CE" w:rsidP="004C57C4">
            <w:pPr>
              <w:outlineLvl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B3EBE" w:rsidRPr="00DA54AF">
              <w:rPr>
                <w:rFonts w:ascii="Arial" w:hAnsi="Arial" w:cs="Arial"/>
                <w:sz w:val="20"/>
                <w:szCs w:val="20"/>
              </w:rPr>
              <w:t>Environmental-Focused</w:t>
            </w:r>
            <w:proofErr w:type="spellEnd"/>
            <w:r w:rsidR="00BB3EBE" w:rsidRPr="00DA54AF">
              <w:rPr>
                <w:rFonts w:ascii="Arial" w:hAnsi="Arial" w:cs="Arial"/>
                <w:sz w:val="20"/>
                <w:szCs w:val="20"/>
              </w:rPr>
              <w:t xml:space="preserve"> Design Project</w:t>
            </w:r>
          </w:p>
        </w:tc>
      </w:tr>
    </w:tbl>
    <w:p w14:paraId="52E1D94C" w14:textId="77777777" w:rsidR="004C57C4" w:rsidRPr="00DA54AF" w:rsidRDefault="004C57C4" w:rsidP="004C57C4">
      <w:pPr>
        <w:outlineLvl w:val="0"/>
        <w:rPr>
          <w:rFonts w:ascii="Arial" w:hAnsi="Arial" w:cs="Arial"/>
          <w:sz w:val="20"/>
          <w:szCs w:val="20"/>
          <w:lang w:val="en-US"/>
        </w:rPr>
      </w:pPr>
      <w:r w:rsidRPr="00DA54AF">
        <w:rPr>
          <w:rFonts w:ascii="Arial" w:hAnsi="Arial" w:cs="Arial"/>
          <w:b/>
          <w:sz w:val="20"/>
          <w:szCs w:val="20"/>
          <w:lang w:val="en-US"/>
        </w:rPr>
        <w:t xml:space="preserve">                                                   </w:t>
      </w:r>
      <w:r w:rsidRPr="00DA54AF">
        <w:rPr>
          <w:rFonts w:ascii="Arial" w:hAnsi="Arial" w:cs="Arial"/>
          <w:b/>
          <w:sz w:val="20"/>
          <w:szCs w:val="20"/>
          <w:lang w:val="en-US"/>
        </w:rPr>
        <w:tab/>
      </w:r>
      <w:r w:rsidRPr="00DA54AF">
        <w:rPr>
          <w:rFonts w:ascii="Arial" w:hAnsi="Arial" w:cs="Arial"/>
          <w:b/>
          <w:sz w:val="20"/>
          <w:szCs w:val="20"/>
          <w:lang w:val="en-US"/>
        </w:rPr>
        <w:tab/>
      </w:r>
      <w:r w:rsidRPr="00DA54AF">
        <w:rPr>
          <w:rFonts w:ascii="Arial" w:hAnsi="Arial" w:cs="Arial"/>
          <w:b/>
          <w:sz w:val="20"/>
          <w:szCs w:val="20"/>
          <w:lang w:val="en-US"/>
        </w:rPr>
        <w:tab/>
      </w:r>
      <w:r w:rsidRPr="00DA54AF">
        <w:rPr>
          <w:rFonts w:ascii="Arial" w:hAnsi="Arial" w:cs="Arial"/>
          <w:b/>
          <w:sz w:val="20"/>
          <w:szCs w:val="20"/>
          <w:lang w:val="en-US"/>
        </w:rPr>
        <w:tab/>
      </w:r>
      <w:r w:rsidRPr="00DA54AF">
        <w:rPr>
          <w:rFonts w:ascii="Arial" w:hAnsi="Arial" w:cs="Arial"/>
          <w:b/>
          <w:sz w:val="20"/>
          <w:szCs w:val="20"/>
          <w:lang w:val="en-US"/>
        </w:rPr>
        <w:tab/>
        <w:t xml:space="preserve">      </w:t>
      </w:r>
    </w:p>
    <w:tbl>
      <w:tblPr>
        <w:tblW w:w="5476" w:type="pct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336"/>
        <w:gridCol w:w="656"/>
        <w:gridCol w:w="1135"/>
        <w:gridCol w:w="143"/>
        <w:gridCol w:w="46"/>
        <w:gridCol w:w="959"/>
        <w:gridCol w:w="850"/>
        <w:gridCol w:w="277"/>
        <w:gridCol w:w="396"/>
        <w:gridCol w:w="67"/>
        <w:gridCol w:w="2662"/>
        <w:gridCol w:w="1224"/>
      </w:tblGrid>
      <w:tr w:rsidR="004C57C4" w:rsidRPr="00DA54AF" w14:paraId="7954538E" w14:textId="77777777" w:rsidTr="00211A9B">
        <w:trPr>
          <w:trHeight w:val="383"/>
        </w:trPr>
        <w:tc>
          <w:tcPr>
            <w:tcW w:w="58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711CE74" w14:textId="010F32BB" w:rsidR="004C57C4" w:rsidRPr="00DA54AF" w:rsidRDefault="00F112BE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Semester </w:t>
            </w:r>
          </w:p>
        </w:tc>
        <w:tc>
          <w:tcPr>
            <w:tcW w:w="1653" w:type="pct"/>
            <w:gridSpan w:val="6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2A0F83" w14:textId="04405B18" w:rsidR="004C57C4" w:rsidRPr="00DA54AF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Weekly Course Period</w:t>
            </w:r>
          </w:p>
        </w:tc>
        <w:tc>
          <w:tcPr>
            <w:tcW w:w="2766" w:type="pct"/>
            <w:gridSpan w:val="6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15A1C020" w14:textId="39DAAAC7" w:rsidR="004C57C4" w:rsidRPr="00DA54AF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Course’s</w:t>
            </w:r>
          </w:p>
        </w:tc>
      </w:tr>
      <w:tr w:rsidR="004C57C4" w:rsidRPr="00DA54AF" w14:paraId="6530754C" w14:textId="77777777" w:rsidTr="00211A9B">
        <w:trPr>
          <w:trHeight w:val="382"/>
        </w:trPr>
        <w:tc>
          <w:tcPr>
            <w:tcW w:w="582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1656D0" w14:textId="77777777" w:rsidR="004C57C4" w:rsidRPr="00DA54AF" w:rsidRDefault="004C57C4" w:rsidP="004C57C4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0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D3683" w14:textId="5F228ACF" w:rsidR="004C57C4" w:rsidRPr="00DA54AF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Theory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F12E55" w14:textId="0782BCB2" w:rsidR="004C57C4" w:rsidRPr="00DA54AF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Practice</w:t>
            </w:r>
          </w:p>
        </w:tc>
        <w:tc>
          <w:tcPr>
            <w:tcW w:w="579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38B5EB3" w14:textId="37F21FDC" w:rsidR="004C57C4" w:rsidRPr="00DA54AF" w:rsidRDefault="00A25231" w:rsidP="004C57C4">
            <w:pPr>
              <w:ind w:left="-111" w:right="-108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Laboratory</w:t>
            </w:r>
          </w:p>
        </w:tc>
        <w:tc>
          <w:tcPr>
            <w:tcW w:w="4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CE17A" w14:textId="2B7576E5" w:rsidR="004C57C4" w:rsidRPr="00DA54AF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Credit</w:t>
            </w:r>
          </w:p>
        </w:tc>
        <w:tc>
          <w:tcPr>
            <w:tcW w:w="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2E741" w14:textId="6C2D3261" w:rsidR="004C57C4" w:rsidRPr="00DA54AF" w:rsidRDefault="00F112BE" w:rsidP="004C57C4">
            <w:pPr>
              <w:ind w:left="-111" w:right="-108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ECTS</w:t>
            </w:r>
          </w:p>
        </w:tc>
        <w:tc>
          <w:tcPr>
            <w:tcW w:w="13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0E6B99" w14:textId="6637DF0A" w:rsidR="004C57C4" w:rsidRPr="00DA54AF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Type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42B542" w14:textId="1187EC31" w:rsidR="004C57C4" w:rsidRPr="00DA54AF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Language</w:t>
            </w:r>
          </w:p>
        </w:tc>
      </w:tr>
      <w:tr w:rsidR="004C57C4" w:rsidRPr="00DA54AF" w14:paraId="3280B490" w14:textId="77777777" w:rsidTr="00211A9B">
        <w:trPr>
          <w:trHeight w:val="367"/>
        </w:trPr>
        <w:tc>
          <w:tcPr>
            <w:tcW w:w="58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10DA06" w14:textId="77777777" w:rsidR="004C57C4" w:rsidRPr="00DA54AF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01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488E3DC" w14:textId="4048BA78" w:rsidR="004C57C4" w:rsidRPr="00DA54AF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090B7F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29A33EE" w14:textId="41266F00" w:rsidR="004C57C4" w:rsidRPr="00DA54AF" w:rsidRDefault="00090B7F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  <w:r w:rsidR="004C57C4"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79" w:type="pct"/>
            <w:gridSpan w:val="3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C71677" w14:textId="77777777" w:rsidR="004C57C4" w:rsidRPr="00DA54AF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29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5A761" w14:textId="26148BCE" w:rsidR="004C57C4" w:rsidRPr="00DA54AF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8B585A" w:rsidRPr="00DA54AF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340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2E70A" w14:textId="597A5B49" w:rsidR="004C57C4" w:rsidRPr="00DA54AF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96482B" w:rsidRPr="00DA54AF">
              <w:rPr>
                <w:rFonts w:ascii="Arial" w:hAnsi="Arial" w:cs="Arial"/>
                <w:sz w:val="20"/>
                <w:szCs w:val="20"/>
                <w:lang w:val="en-US"/>
              </w:rPr>
              <w:t>7.5</w:t>
            </w:r>
          </w:p>
        </w:tc>
        <w:tc>
          <w:tcPr>
            <w:tcW w:w="1378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2C64A51" w14:textId="0A40E581" w:rsidR="004C57C4" w:rsidRPr="00DA54AF" w:rsidRDefault="00F112BE" w:rsidP="0096482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Compulsory </w:t>
            </w:r>
            <w:proofErr w:type="gramStart"/>
            <w:r w:rsidR="007566CE" w:rsidRPr="00DA54AF">
              <w:rPr>
                <w:rFonts w:ascii="Arial" w:hAnsi="Arial" w:cs="Arial"/>
                <w:sz w:val="20"/>
                <w:szCs w:val="20"/>
                <w:lang w:val="en-US"/>
              </w:rPr>
              <w:t>( )</w:t>
            </w:r>
            <w:proofErr w:type="gramEnd"/>
            <w:r w:rsidR="007566CE"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Elective </w:t>
            </w:r>
            <w:r w:rsidR="007566CE"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( </w:t>
            </w:r>
            <w:r w:rsidR="0096482B" w:rsidRPr="00DA54AF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="007566CE"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 )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C1DE901" w14:textId="61C04D00" w:rsidR="004C57C4" w:rsidRPr="00DA54AF" w:rsidRDefault="0096482B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Turkish</w:t>
            </w:r>
          </w:p>
        </w:tc>
      </w:tr>
      <w:tr w:rsidR="004C57C4" w:rsidRPr="00DA54AF" w14:paraId="0AFC724B" w14:textId="77777777" w:rsidTr="007566CE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5000" w:type="pct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E9BD30E" w14:textId="11E2ADB6" w:rsidR="004C57C4" w:rsidRPr="00DA54AF" w:rsidRDefault="00F112B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Category</w:t>
            </w:r>
          </w:p>
        </w:tc>
      </w:tr>
      <w:tr w:rsidR="00211A9B" w:rsidRPr="00DA54AF" w14:paraId="79CE8EC1" w14:textId="77777777" w:rsidTr="00211A9B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546"/>
        </w:trPr>
        <w:tc>
          <w:tcPr>
            <w:tcW w:w="752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11B94F30" w14:textId="1689FE4B" w:rsidR="00211A9B" w:rsidRPr="00DA54AF" w:rsidRDefault="00211A9B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Basic Education</w:t>
            </w:r>
          </w:p>
        </w:tc>
        <w:tc>
          <w:tcPr>
            <w:tcW w:w="999" w:type="pct"/>
            <w:gridSpan w:val="4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D1F90CC" w14:textId="543F4FD2" w:rsidR="00211A9B" w:rsidRPr="00DA54AF" w:rsidRDefault="00211A9B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Art</w:t>
            </w:r>
          </w:p>
        </w:tc>
        <w:tc>
          <w:tcPr>
            <w:tcW w:w="1287" w:type="pct"/>
            <w:gridSpan w:val="5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43F49FC" w14:textId="4C0DA907" w:rsidR="00211A9B" w:rsidRPr="00DA54AF" w:rsidRDefault="00211A9B" w:rsidP="0057761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Design</w:t>
            </w:r>
          </w:p>
        </w:tc>
        <w:tc>
          <w:tcPr>
            <w:tcW w:w="1343" w:type="pc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4E062AAC" w14:textId="1A28CF85" w:rsidR="00211A9B" w:rsidRPr="00DA54AF" w:rsidRDefault="00211A9B" w:rsidP="0057761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Visual Communication</w:t>
            </w:r>
          </w:p>
        </w:tc>
        <w:tc>
          <w:tcPr>
            <w:tcW w:w="619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B063FE9" w14:textId="5A0F7CC0" w:rsidR="00211A9B" w:rsidRPr="00DA54AF" w:rsidRDefault="00211A9B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Social Sciences</w:t>
            </w:r>
          </w:p>
        </w:tc>
      </w:tr>
      <w:tr w:rsidR="00211A9B" w:rsidRPr="00DA54AF" w14:paraId="6321D3AD" w14:textId="77777777" w:rsidTr="00211A9B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138"/>
        </w:trPr>
        <w:tc>
          <w:tcPr>
            <w:tcW w:w="752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4477C66" w14:textId="77777777" w:rsidR="00211A9B" w:rsidRPr="00DA54AF" w:rsidRDefault="00211A9B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99" w:type="pct"/>
            <w:gridSpan w:val="4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57C1950" w14:textId="54DC6403" w:rsidR="00211A9B" w:rsidRPr="00DA54AF" w:rsidRDefault="00211A9B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287" w:type="pct"/>
            <w:gridSpan w:val="5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4E3FE1C" w14:textId="25F5ACB2" w:rsidR="00211A9B" w:rsidRPr="00DA54AF" w:rsidRDefault="00211A9B" w:rsidP="00211A9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343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</w:tcPr>
          <w:p w14:paraId="4957F77A" w14:textId="4BAA8015" w:rsidR="00211A9B" w:rsidRPr="00DA54AF" w:rsidRDefault="00211A9B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3,5 </w:t>
            </w:r>
          </w:p>
        </w:tc>
        <w:tc>
          <w:tcPr>
            <w:tcW w:w="619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</w:tcPr>
          <w:p w14:paraId="79984F29" w14:textId="267DF620" w:rsidR="00211A9B" w:rsidRPr="00DA54AF" w:rsidRDefault="00211A9B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C57C4" w:rsidRPr="00DA54AF" w14:paraId="755E45F3" w14:textId="77777777" w:rsidTr="007566CE">
        <w:trPr>
          <w:trHeight w:val="324"/>
        </w:trPr>
        <w:tc>
          <w:tcPr>
            <w:tcW w:w="5000" w:type="pct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C27063" w14:textId="78DB5186" w:rsidR="004C57C4" w:rsidRPr="00DA54AF" w:rsidRDefault="0057761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Assessment Criteria</w:t>
            </w:r>
          </w:p>
        </w:tc>
      </w:tr>
      <w:tr w:rsidR="004C57C4" w:rsidRPr="00DA54AF" w14:paraId="31961433" w14:textId="77777777" w:rsidTr="00211A9B">
        <w:tc>
          <w:tcPr>
            <w:tcW w:w="1728" w:type="pct"/>
            <w:gridSpan w:val="5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AE8020" w14:textId="5E347905" w:rsidR="004C57C4" w:rsidRPr="00DA54AF" w:rsidRDefault="0057761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Mid-Term</w:t>
            </w:r>
          </w:p>
        </w:tc>
        <w:tc>
          <w:tcPr>
            <w:tcW w:w="1076" w:type="pct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D76276A" w14:textId="186C3451" w:rsidR="004C57C4" w:rsidRPr="00DA54AF" w:rsidRDefault="0057761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Evaluation Type</w:t>
            </w:r>
          </w:p>
        </w:tc>
        <w:tc>
          <w:tcPr>
            <w:tcW w:w="1577" w:type="pct"/>
            <w:gridSpan w:val="3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D2D48B" w14:textId="0B6AB319" w:rsidR="004C57C4" w:rsidRPr="00DA54AF" w:rsidRDefault="0057761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Quantity</w:t>
            </w:r>
          </w:p>
        </w:tc>
        <w:tc>
          <w:tcPr>
            <w:tcW w:w="619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B309378" w14:textId="77777777" w:rsidR="004C57C4" w:rsidRPr="00DA54AF" w:rsidRDefault="004C57C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%</w:t>
            </w:r>
          </w:p>
        </w:tc>
      </w:tr>
      <w:tr w:rsidR="004C57C4" w:rsidRPr="00DA54AF" w14:paraId="7DC31301" w14:textId="77777777" w:rsidTr="00211A9B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91A571" w14:textId="77777777" w:rsidR="004C57C4" w:rsidRPr="00DA54AF" w:rsidRDefault="004C57C4" w:rsidP="004C57C4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4D3BE" w14:textId="5A5D3BA3" w:rsidR="004C57C4" w:rsidRPr="00DA54AF" w:rsidRDefault="0057761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1st Mid-Term</w:t>
            </w:r>
          </w:p>
        </w:tc>
        <w:tc>
          <w:tcPr>
            <w:tcW w:w="1577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5BBE4E2" w14:textId="7EBCB52C" w:rsidR="004C57C4" w:rsidRPr="00DA54AF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96482B" w:rsidRPr="00DA54AF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61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448892B" w14:textId="3AB53F5B" w:rsidR="004C57C4" w:rsidRPr="00DA54AF" w:rsidRDefault="0096482B" w:rsidP="004C57C4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50</w:t>
            </w:r>
            <w:r w:rsidR="004C57C4"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4C57C4" w:rsidRPr="00DA54AF" w14:paraId="4ED1BD11" w14:textId="77777777" w:rsidTr="00211A9B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BD0C24" w14:textId="77777777" w:rsidR="004C57C4" w:rsidRPr="00DA54AF" w:rsidRDefault="004C57C4" w:rsidP="004C57C4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A7CE" w14:textId="3BC4EA01" w:rsidR="004C57C4" w:rsidRPr="00DA54AF" w:rsidRDefault="0057761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2nd Mid-Term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93D64CD" w14:textId="77777777" w:rsidR="004C57C4" w:rsidRPr="00DA54AF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350D395" w14:textId="77777777" w:rsidR="004C57C4" w:rsidRPr="00DA54AF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4C57C4" w:rsidRPr="00DA54AF" w14:paraId="63AB0DB1" w14:textId="77777777" w:rsidTr="00211A9B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4F0905" w14:textId="77777777" w:rsidR="004C57C4" w:rsidRPr="00DA54AF" w:rsidRDefault="004C57C4" w:rsidP="004C57C4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9FF79" w14:textId="353C141B" w:rsidR="004C57C4" w:rsidRPr="00DA54AF" w:rsidRDefault="0057761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Quiz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E6AAC0F" w14:textId="77777777" w:rsidR="004C57C4" w:rsidRPr="00DA54AF" w:rsidRDefault="004C57C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14:paraId="3D5792E4" w14:textId="77777777" w:rsidR="004C57C4" w:rsidRPr="00DA54AF" w:rsidRDefault="004C57C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4C57C4" w:rsidRPr="00DA54AF" w14:paraId="7786B787" w14:textId="77777777" w:rsidTr="00211A9B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39297A" w14:textId="77777777" w:rsidR="004C57C4" w:rsidRPr="00DA54AF" w:rsidRDefault="004C57C4" w:rsidP="004C57C4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EF8F" w14:textId="53D8F52E" w:rsidR="004C57C4" w:rsidRPr="00DA54AF" w:rsidRDefault="0057761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Homework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C0B0A4D" w14:textId="77777777" w:rsidR="004C57C4" w:rsidRPr="00DA54AF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14:paraId="2E972582" w14:textId="77777777" w:rsidR="004C57C4" w:rsidRPr="00DA54AF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</w:p>
        </w:tc>
      </w:tr>
      <w:tr w:rsidR="004C57C4" w:rsidRPr="00DA54AF" w14:paraId="11A51AE6" w14:textId="77777777" w:rsidTr="00211A9B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3BA4F1" w14:textId="77777777" w:rsidR="004C57C4" w:rsidRPr="00DA54AF" w:rsidRDefault="004C57C4" w:rsidP="004C57C4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9335E6F" w14:textId="2CFA930D" w:rsidR="004C57C4" w:rsidRPr="00DA54AF" w:rsidRDefault="004C57C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Proje</w:t>
            </w:r>
            <w:r w:rsidR="00577614" w:rsidRPr="00DA54AF">
              <w:rPr>
                <w:rFonts w:ascii="Arial" w:hAnsi="Arial" w:cs="Arial"/>
                <w:sz w:val="20"/>
                <w:szCs w:val="20"/>
                <w:lang w:val="en-US"/>
              </w:rPr>
              <w:t>ct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2BA9A99" w14:textId="2C086FDF" w:rsidR="004C57C4" w:rsidRPr="00DA54AF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4BC9A3FE" w14:textId="1D995F6F" w:rsidR="004C57C4" w:rsidRPr="00DA54AF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C57C4" w:rsidRPr="00DA54AF" w14:paraId="4FFD7DE6" w14:textId="77777777" w:rsidTr="00211A9B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05A8F3" w14:textId="77777777" w:rsidR="004C57C4" w:rsidRPr="00DA54AF" w:rsidRDefault="004C57C4" w:rsidP="004C57C4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22F1904" w14:textId="00242710" w:rsidR="004C57C4" w:rsidRPr="00DA54AF" w:rsidRDefault="004C57C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  <w:r w:rsidR="00577614" w:rsidRPr="00DA54AF">
              <w:rPr>
                <w:rFonts w:ascii="Arial" w:hAnsi="Arial" w:cs="Arial"/>
                <w:sz w:val="20"/>
                <w:szCs w:val="20"/>
                <w:lang w:val="en-US"/>
              </w:rPr>
              <w:t>eport</w:t>
            </w:r>
          </w:p>
        </w:tc>
        <w:tc>
          <w:tcPr>
            <w:tcW w:w="1577" w:type="pct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3DF84C6" w14:textId="77777777" w:rsidR="004C57C4" w:rsidRPr="00DA54AF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0F55CFF" w14:textId="77777777" w:rsidR="004C57C4" w:rsidRPr="00DA54AF" w:rsidRDefault="004C57C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C57C4" w:rsidRPr="00DA54AF" w14:paraId="06F4C153" w14:textId="77777777" w:rsidTr="00211A9B">
        <w:tc>
          <w:tcPr>
            <w:tcW w:w="1728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D3C389" w14:textId="77777777" w:rsidR="004C57C4" w:rsidRPr="00DA54AF" w:rsidRDefault="004C57C4" w:rsidP="004C57C4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013696" w14:textId="54E914F2" w:rsidR="004C57C4" w:rsidRPr="00DA54AF" w:rsidRDefault="0057761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Others</w:t>
            </w:r>
            <w:r w:rsidR="004C57C4"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 (………)</w:t>
            </w:r>
          </w:p>
        </w:tc>
        <w:tc>
          <w:tcPr>
            <w:tcW w:w="1577" w:type="pct"/>
            <w:gridSpan w:val="3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14:paraId="7E97EDD5" w14:textId="77777777" w:rsidR="004C57C4" w:rsidRPr="00DA54AF" w:rsidRDefault="004C57C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pct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258C0050" w14:textId="77777777" w:rsidR="004C57C4" w:rsidRPr="00DA54AF" w:rsidRDefault="004C57C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C57C4" w:rsidRPr="00DA54AF" w14:paraId="4F15B1B2" w14:textId="77777777" w:rsidTr="00211A9B">
        <w:trPr>
          <w:trHeight w:val="392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A952D5" w14:textId="3D1B1144" w:rsidR="004C57C4" w:rsidRPr="00DA54AF" w:rsidRDefault="0057761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Final Exam</w:t>
            </w:r>
          </w:p>
        </w:tc>
        <w:tc>
          <w:tcPr>
            <w:tcW w:w="1076" w:type="pct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58DBB2BC" w14:textId="77777777" w:rsidR="004C57C4" w:rsidRPr="00DA54AF" w:rsidRDefault="004C57C4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77" w:type="pct"/>
            <w:gridSpan w:val="3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64ABC9" w14:textId="1FEED98D" w:rsidR="004C57C4" w:rsidRPr="00DA54AF" w:rsidRDefault="000D10D3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="004C57C4"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619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41F47E3" w14:textId="45F632C0" w:rsidR="004C57C4" w:rsidRPr="00DA54AF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0D10D3" w:rsidRPr="00DA54AF">
              <w:rPr>
                <w:rFonts w:ascii="Arial" w:hAnsi="Arial" w:cs="Arial"/>
                <w:sz w:val="20"/>
                <w:szCs w:val="20"/>
                <w:lang w:val="en-US"/>
              </w:rPr>
              <w:t>50</w:t>
            </w:r>
          </w:p>
        </w:tc>
      </w:tr>
      <w:tr w:rsidR="004C57C4" w:rsidRPr="00DA54AF" w14:paraId="728B90D5" w14:textId="77777777" w:rsidTr="007566CE">
        <w:trPr>
          <w:trHeight w:val="447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4ED887" w14:textId="76E4E0C7" w:rsidR="004C57C4" w:rsidRPr="00DA54AF" w:rsidRDefault="00A25231" w:rsidP="0057761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Prerequisites</w:t>
            </w:r>
          </w:p>
        </w:tc>
        <w:tc>
          <w:tcPr>
            <w:tcW w:w="3272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D564E0" w14:textId="77777777" w:rsidR="004C57C4" w:rsidRPr="00DA54AF" w:rsidRDefault="004C57C4" w:rsidP="004C57C4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4C57C4" w:rsidRPr="00DA54AF" w14:paraId="788C7A88" w14:textId="77777777" w:rsidTr="007566CE">
        <w:trPr>
          <w:trHeight w:val="447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4022B4" w14:textId="049B1D78" w:rsidR="004C57C4" w:rsidRPr="00DA54AF" w:rsidRDefault="0057761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Description</w:t>
            </w:r>
          </w:p>
        </w:tc>
        <w:tc>
          <w:tcPr>
            <w:tcW w:w="3272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8056BE" w14:textId="429E8E12" w:rsidR="004C57C4" w:rsidRPr="00DA54AF" w:rsidRDefault="00BB3EBE" w:rsidP="004C57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The environmental-focused design project examines the relationship between sustainability and design through the fundamental concepts of sustainable design. It encompasses topics such as eco-design, green design, the triple bottom line, renewable energy, recycling and upcycling in design and art, eco-labeling, greenwashing, and social responsibility in ethical design.</w:t>
            </w:r>
          </w:p>
        </w:tc>
      </w:tr>
      <w:tr w:rsidR="004C57C4" w:rsidRPr="00DA54AF" w14:paraId="6D6A5B7D" w14:textId="77777777" w:rsidTr="007566CE">
        <w:trPr>
          <w:trHeight w:val="426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45A67F" w14:textId="72D3781F" w:rsidR="004C57C4" w:rsidRPr="00DA54AF" w:rsidRDefault="0057761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Objectives</w:t>
            </w:r>
          </w:p>
        </w:tc>
        <w:tc>
          <w:tcPr>
            <w:tcW w:w="3272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112FFA" w14:textId="5109FD47" w:rsidR="004C57C4" w:rsidRPr="00DA54AF" w:rsidRDefault="00BB3EBE" w:rsidP="00BB3EB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To understand the fundamental principles of sustainable design and develop </w:t>
            </w:r>
            <w:proofErr w:type="gramStart"/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projects accordingly;</w:t>
            </w:r>
            <w:proofErr w:type="gramEnd"/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 to raise awareness on environmental, social, and economic sustainability issues. Within the context of the topics outlined in the course content, students are expected to produce awareness-raising projects and disseminate them in public spaces or through non-governmental organizations.</w:t>
            </w:r>
          </w:p>
        </w:tc>
      </w:tr>
      <w:tr w:rsidR="004C57C4" w:rsidRPr="00DA54AF" w14:paraId="3FECEFAC" w14:textId="77777777" w:rsidTr="007566CE">
        <w:trPr>
          <w:trHeight w:val="518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44CA2A" w14:textId="779F9AEB" w:rsidR="004C57C4" w:rsidRPr="00DA54AF" w:rsidRDefault="0057761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Additive of Course to Apply Professional Education</w:t>
            </w:r>
          </w:p>
        </w:tc>
        <w:tc>
          <w:tcPr>
            <w:tcW w:w="3272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0C7B8E" w14:textId="268572D8" w:rsidR="004C57C4" w:rsidRPr="00DA54AF" w:rsidRDefault="00A361EB" w:rsidP="00A361E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The environmental-focused design project course equips students with the ability to develop environmentally conscious and long-term solutions. This course enables students to create projects while considering ecological, economic, and social sustainability criteria throughout the design process. As a result, they can demonstrate a responsible and innovative approach by designing sustainable products and services in their professional careers. Additionally, their potential to make a difference in the industry is enhanced by skills such as efficient resource use and sustainable material selection.</w:t>
            </w:r>
          </w:p>
        </w:tc>
      </w:tr>
      <w:tr w:rsidR="004C57C4" w:rsidRPr="00DA54AF" w14:paraId="5DC81A6E" w14:textId="77777777" w:rsidTr="007566CE">
        <w:trPr>
          <w:trHeight w:val="518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36156" w14:textId="18911AD6" w:rsidR="004C57C4" w:rsidRPr="00DA54AF" w:rsidRDefault="0057761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Outcomes</w:t>
            </w:r>
          </w:p>
        </w:tc>
        <w:tc>
          <w:tcPr>
            <w:tcW w:w="3272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84E2AD" w14:textId="64E08FA0" w:rsidR="00A361EB" w:rsidRPr="00DA54AF" w:rsidRDefault="00A361EB" w:rsidP="00A361EB">
            <w:pPr>
              <w:pStyle w:val="ListParagraph"/>
              <w:numPr>
                <w:ilvl w:val="0"/>
                <w:numId w:val="8"/>
              </w:numPr>
              <w:tabs>
                <w:tab w:val="left" w:pos="7800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To gain the competence to define and apply sustainable design principles.  </w:t>
            </w:r>
          </w:p>
          <w:p w14:paraId="2CF8D3CD" w14:textId="40D2527E" w:rsidR="00A361EB" w:rsidRPr="00DA54AF" w:rsidRDefault="00A361EB" w:rsidP="00A361EB">
            <w:pPr>
              <w:pStyle w:val="ListParagraph"/>
              <w:numPr>
                <w:ilvl w:val="0"/>
                <w:numId w:val="8"/>
              </w:numPr>
              <w:tabs>
                <w:tab w:val="left" w:pos="7800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To critically evaluate the concepts of eco-labeling and greenwashing.  </w:t>
            </w:r>
          </w:p>
          <w:p w14:paraId="60E227DA" w14:textId="7C7BA524" w:rsidR="00A361EB" w:rsidRPr="00DA54AF" w:rsidRDefault="00A361EB" w:rsidP="00A361EB">
            <w:pPr>
              <w:pStyle w:val="ListParagraph"/>
              <w:numPr>
                <w:ilvl w:val="0"/>
                <w:numId w:val="8"/>
              </w:numPr>
              <w:tabs>
                <w:tab w:val="left" w:pos="7800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To develop social responsibility projects and integrate them into design processes.  </w:t>
            </w:r>
          </w:p>
          <w:p w14:paraId="5F1FC1DE" w14:textId="1CD7FE64" w:rsidR="00A361EB" w:rsidRPr="00DA54AF" w:rsidRDefault="00A361EB" w:rsidP="00A361EB">
            <w:pPr>
              <w:pStyle w:val="ListParagraph"/>
              <w:numPr>
                <w:ilvl w:val="0"/>
                <w:numId w:val="8"/>
              </w:numPr>
              <w:tabs>
                <w:tab w:val="left" w:pos="7800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 xml:space="preserve">To understand and apply ethical design principles.  </w:t>
            </w:r>
          </w:p>
          <w:p w14:paraId="605D3C29" w14:textId="3C39F63B" w:rsidR="00A361EB" w:rsidRPr="00DA54AF" w:rsidRDefault="00A361EB" w:rsidP="00A361EB">
            <w:pPr>
              <w:pStyle w:val="ListParagraph"/>
              <w:numPr>
                <w:ilvl w:val="0"/>
                <w:numId w:val="8"/>
              </w:numPr>
              <w:tabs>
                <w:tab w:val="left" w:pos="7800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To be knowledgeable about the selection and use of sustainable materials.  </w:t>
            </w:r>
          </w:p>
          <w:p w14:paraId="1FAA27DD" w14:textId="6A94DEEB" w:rsidR="004C57C4" w:rsidRPr="00DA54AF" w:rsidRDefault="00A361EB" w:rsidP="00A361EB">
            <w:pPr>
              <w:pStyle w:val="ListParagraph"/>
              <w:numPr>
                <w:ilvl w:val="0"/>
                <w:numId w:val="8"/>
              </w:numPr>
              <w:tabs>
                <w:tab w:val="left" w:pos="7800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To gain competence in the context of recycling and upcycling in design.  </w:t>
            </w:r>
          </w:p>
        </w:tc>
      </w:tr>
      <w:tr w:rsidR="004C57C4" w:rsidRPr="00DA54AF" w14:paraId="7B5293B3" w14:textId="77777777" w:rsidTr="007566CE">
        <w:trPr>
          <w:trHeight w:val="540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AAE34C" w14:textId="6241B84B" w:rsidR="004C57C4" w:rsidRPr="00DA54AF" w:rsidRDefault="0057761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Textbook</w:t>
            </w:r>
          </w:p>
        </w:tc>
        <w:tc>
          <w:tcPr>
            <w:tcW w:w="3272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353329" w14:textId="0A7A1F68" w:rsidR="00C35562" w:rsidRPr="00DA54AF" w:rsidRDefault="00C35562" w:rsidP="00CE7223">
            <w:pPr>
              <w:pStyle w:val="Heading4"/>
              <w:spacing w:before="0" w:beforeAutospacing="0" w:after="0" w:afterAutospacing="0"/>
              <w:rPr>
                <w:rFonts w:ascii="Arial" w:hAnsi="Arial" w:cs="Arial"/>
                <w:i/>
                <w:iCs/>
                <w:sz w:val="20"/>
                <w:szCs w:val="20"/>
                <w:lang w:val="en-TR"/>
              </w:rPr>
            </w:pPr>
          </w:p>
          <w:p w14:paraId="7B7557CF" w14:textId="77777777" w:rsidR="007E1C07" w:rsidRPr="00DA54AF" w:rsidRDefault="007E1C07" w:rsidP="007E1C07">
            <w:pPr>
              <w:pStyle w:val="Heading4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0"/>
                <w:szCs w:val="20"/>
                <w:lang w:val="en-TR"/>
              </w:rPr>
            </w:pPr>
            <w:r w:rsidRPr="00DA54AF">
              <w:rPr>
                <w:rFonts w:ascii="Arial" w:hAnsi="Arial" w:cs="Arial"/>
                <w:b w:val="0"/>
                <w:bCs w:val="0"/>
                <w:sz w:val="20"/>
                <w:szCs w:val="20"/>
                <w:lang w:val="en-TR"/>
              </w:rPr>
              <w:t>Schwarz, Michael &amp; Elffers, J. Sustainism in the New Modernism.</w:t>
            </w:r>
          </w:p>
          <w:p w14:paraId="5FB6A3EC" w14:textId="77777777" w:rsidR="007E1C07" w:rsidRPr="00DA54AF" w:rsidRDefault="007E1C07" w:rsidP="007E1C07">
            <w:pPr>
              <w:pStyle w:val="Heading4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0"/>
                <w:szCs w:val="20"/>
                <w:lang w:val="en-TR"/>
              </w:rPr>
            </w:pPr>
            <w:r w:rsidRPr="00DA54AF">
              <w:rPr>
                <w:rFonts w:ascii="Arial" w:hAnsi="Arial" w:cs="Arial"/>
                <w:b w:val="0"/>
                <w:bCs w:val="0"/>
                <w:sz w:val="20"/>
                <w:szCs w:val="20"/>
                <w:lang w:val="en-TR"/>
              </w:rPr>
              <w:t>Dougherty, Brian. Green Graphic Design.</w:t>
            </w:r>
          </w:p>
          <w:p w14:paraId="16DEC5AF" w14:textId="7CBB7B02" w:rsidR="004C57C4" w:rsidRPr="00DA54AF" w:rsidRDefault="007E1C07" w:rsidP="007E1C07">
            <w:pPr>
              <w:pStyle w:val="Heading4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Arial" w:hAnsi="Arial" w:cs="Arial"/>
                <w:i/>
                <w:iCs/>
                <w:sz w:val="20"/>
                <w:szCs w:val="20"/>
                <w:lang w:val="en-TR"/>
              </w:rPr>
            </w:pPr>
            <w:r w:rsidRPr="00DA54AF">
              <w:rPr>
                <w:rFonts w:ascii="Arial" w:hAnsi="Arial" w:cs="Arial"/>
                <w:b w:val="0"/>
                <w:bCs w:val="0"/>
                <w:sz w:val="20"/>
                <w:szCs w:val="20"/>
                <w:lang w:val="en-TR"/>
              </w:rPr>
              <w:t>Jedlicka, Wendy. Sustainable Graphic Design.</w:t>
            </w:r>
          </w:p>
        </w:tc>
      </w:tr>
      <w:tr w:rsidR="007E1C07" w:rsidRPr="00DA54AF" w14:paraId="6B244452" w14:textId="77777777" w:rsidTr="007566CE">
        <w:trPr>
          <w:trHeight w:val="540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F94505" w14:textId="2F46D7BF" w:rsidR="007E1C07" w:rsidRPr="00DA54AF" w:rsidRDefault="007E1C07" w:rsidP="007E1C0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References</w:t>
            </w:r>
          </w:p>
        </w:tc>
        <w:tc>
          <w:tcPr>
            <w:tcW w:w="3272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DC2FD2" w14:textId="77777777" w:rsidR="007E1C07" w:rsidRPr="00DA54AF" w:rsidRDefault="007E1C07" w:rsidP="007E1C07">
            <w:pPr>
              <w:pStyle w:val="Heading4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n-TR"/>
              </w:rPr>
            </w:pPr>
            <w:r w:rsidRPr="00DA54AF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n-TR"/>
              </w:rPr>
              <w:t xml:space="preserve">Jedlicka, Wendy. </w:t>
            </w:r>
            <w:r w:rsidRPr="00DA54AF">
              <w:rPr>
                <w:rFonts w:ascii="Arial" w:hAnsi="Arial" w:cs="Arial"/>
                <w:b w:val="0"/>
                <w:bCs w:val="0"/>
                <w:i/>
                <w:iCs/>
                <w:color w:val="000000"/>
                <w:sz w:val="20"/>
                <w:szCs w:val="20"/>
                <w:lang w:val="en-TR"/>
              </w:rPr>
              <w:t>Packaging Sustainability.</w:t>
            </w:r>
          </w:p>
          <w:p w14:paraId="6E2371C0" w14:textId="77777777" w:rsidR="007E1C07" w:rsidRPr="00DA54AF" w:rsidRDefault="007E1C07" w:rsidP="007E1C07">
            <w:pPr>
              <w:pStyle w:val="Heading4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n-TR"/>
              </w:rPr>
            </w:pPr>
            <w:r w:rsidRPr="00DA54AF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n-TR"/>
              </w:rPr>
              <w:t xml:space="preserve">Shea, Andrew. </w:t>
            </w:r>
            <w:r w:rsidRPr="00DA54AF">
              <w:rPr>
                <w:rFonts w:ascii="Arial" w:hAnsi="Arial" w:cs="Arial"/>
                <w:b w:val="0"/>
                <w:bCs w:val="0"/>
                <w:i/>
                <w:iCs/>
                <w:color w:val="000000"/>
                <w:sz w:val="20"/>
                <w:szCs w:val="20"/>
                <w:lang w:val="en-TR"/>
              </w:rPr>
              <w:t>Design for Social Change.</w:t>
            </w:r>
          </w:p>
          <w:p w14:paraId="5AD9A88E" w14:textId="60CFCEE8" w:rsidR="007E1C07" w:rsidRPr="00DA54AF" w:rsidRDefault="007E1C07" w:rsidP="007E1C07">
            <w:pPr>
              <w:pStyle w:val="Heading4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DA54AF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  <w:lang w:val="en-TR"/>
              </w:rPr>
              <w:t xml:space="preserve">Sherin, Aaris. </w:t>
            </w:r>
            <w:r w:rsidRPr="00DA54AF">
              <w:rPr>
                <w:rFonts w:ascii="Arial" w:hAnsi="Arial" w:cs="Arial"/>
                <w:b w:val="0"/>
                <w:bCs w:val="0"/>
                <w:i/>
                <w:iCs/>
                <w:color w:val="000000"/>
                <w:sz w:val="20"/>
                <w:szCs w:val="20"/>
                <w:lang w:val="en-TR"/>
              </w:rPr>
              <w:t>Sustainable Thinking.</w:t>
            </w:r>
          </w:p>
        </w:tc>
      </w:tr>
      <w:tr w:rsidR="007E1C07" w:rsidRPr="00DA54AF" w14:paraId="0F1D8B65" w14:textId="77777777" w:rsidTr="007566CE">
        <w:trPr>
          <w:trHeight w:val="520"/>
        </w:trPr>
        <w:tc>
          <w:tcPr>
            <w:tcW w:w="172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5DFDD7" w14:textId="7BB84170" w:rsidR="007E1C07" w:rsidRPr="00DA54AF" w:rsidRDefault="007E1C07" w:rsidP="007E1C0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Requirements</w:t>
            </w:r>
          </w:p>
        </w:tc>
        <w:tc>
          <w:tcPr>
            <w:tcW w:w="3272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E00B47" w14:textId="201A94D3" w:rsidR="007E1C07" w:rsidRPr="00DA54AF" w:rsidRDefault="007E1C07" w:rsidP="007E1C07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 xml:space="preserve"> Portable computers and projectors for use in presentations.</w:t>
            </w:r>
          </w:p>
        </w:tc>
      </w:tr>
    </w:tbl>
    <w:p w14:paraId="7B796B0B" w14:textId="77777777" w:rsidR="00A83086" w:rsidRPr="00DA54AF" w:rsidRDefault="00A83086">
      <w:pPr>
        <w:rPr>
          <w:rFonts w:ascii="Arial" w:hAnsi="Arial" w:cs="Arial"/>
          <w:sz w:val="20"/>
          <w:szCs w:val="20"/>
          <w:lang w:val="en-US"/>
        </w:rPr>
      </w:pPr>
    </w:p>
    <w:p w14:paraId="7C0C7E87" w14:textId="77777777" w:rsidR="004C57C4" w:rsidRPr="00DA54AF" w:rsidRDefault="004C57C4">
      <w:pPr>
        <w:rPr>
          <w:rFonts w:ascii="Arial" w:hAnsi="Arial" w:cs="Arial"/>
          <w:sz w:val="20"/>
          <w:szCs w:val="20"/>
          <w:lang w:val="en-US"/>
        </w:rPr>
      </w:pPr>
    </w:p>
    <w:p w14:paraId="065EF2DD" w14:textId="77777777" w:rsidR="004C57C4" w:rsidRPr="00DA54AF" w:rsidRDefault="004C57C4">
      <w:pPr>
        <w:rPr>
          <w:rFonts w:ascii="Arial" w:hAnsi="Arial" w:cs="Arial"/>
          <w:sz w:val="20"/>
          <w:szCs w:val="20"/>
          <w:lang w:val="en-US"/>
        </w:rPr>
      </w:pPr>
    </w:p>
    <w:p w14:paraId="0397B878" w14:textId="77777777" w:rsidR="004C57C4" w:rsidRPr="00DA54AF" w:rsidRDefault="004C57C4">
      <w:pPr>
        <w:rPr>
          <w:rFonts w:ascii="Arial" w:hAnsi="Arial" w:cs="Arial"/>
          <w:sz w:val="20"/>
          <w:szCs w:val="20"/>
          <w:lang w:val="en-US"/>
        </w:rPr>
      </w:pPr>
    </w:p>
    <w:p w14:paraId="6E8C7F33" w14:textId="77777777" w:rsidR="004C57C4" w:rsidRPr="00DA54AF" w:rsidRDefault="004C57C4">
      <w:pPr>
        <w:rPr>
          <w:rFonts w:ascii="Arial" w:hAnsi="Arial" w:cs="Arial"/>
          <w:sz w:val="20"/>
          <w:szCs w:val="20"/>
          <w:lang w:val="en-US"/>
        </w:rPr>
      </w:pPr>
    </w:p>
    <w:p w14:paraId="1EF8BCCB" w14:textId="77777777" w:rsidR="004C57C4" w:rsidRPr="00DA54AF" w:rsidRDefault="004C57C4">
      <w:pPr>
        <w:rPr>
          <w:rFonts w:ascii="Arial" w:hAnsi="Arial" w:cs="Arial"/>
          <w:sz w:val="20"/>
          <w:szCs w:val="20"/>
          <w:lang w:val="en-US"/>
        </w:rPr>
      </w:pPr>
    </w:p>
    <w:p w14:paraId="1706D35A" w14:textId="77777777" w:rsidR="00D60A18" w:rsidRPr="00DA54AF" w:rsidRDefault="00D60A18" w:rsidP="00A5270D">
      <w:pPr>
        <w:ind w:left="7788"/>
        <w:rPr>
          <w:rFonts w:ascii="Arial" w:hAnsi="Arial" w:cs="Arial"/>
          <w:i/>
          <w:sz w:val="20"/>
          <w:szCs w:val="20"/>
          <w:lang w:val="en-US"/>
        </w:rPr>
      </w:pPr>
    </w:p>
    <w:p w14:paraId="19FDE989" w14:textId="67A65C45" w:rsidR="004C57C4" w:rsidRPr="00DA54AF" w:rsidRDefault="004C57C4" w:rsidP="00D60A18">
      <w:pPr>
        <w:ind w:left="8222" w:right="-426" w:hanging="434"/>
        <w:jc w:val="right"/>
        <w:rPr>
          <w:rFonts w:ascii="Arial" w:hAnsi="Arial" w:cs="Arial"/>
          <w:i/>
          <w:sz w:val="20"/>
          <w:szCs w:val="20"/>
          <w:lang w:val="en-US"/>
        </w:rPr>
      </w:pPr>
      <w:r w:rsidRPr="00DA54AF">
        <w:rPr>
          <w:rFonts w:ascii="Arial" w:hAnsi="Arial" w:cs="Arial"/>
          <w:i/>
          <w:sz w:val="20"/>
          <w:szCs w:val="20"/>
          <w:lang w:val="en-US"/>
        </w:rPr>
        <w:fldChar w:fldCharType="begin"/>
      </w:r>
      <w:r w:rsidRPr="00DA54AF">
        <w:rPr>
          <w:rFonts w:ascii="Arial" w:hAnsi="Arial" w:cs="Arial"/>
          <w:i/>
          <w:sz w:val="20"/>
          <w:szCs w:val="20"/>
          <w:lang w:val="en-US"/>
        </w:rPr>
        <w:instrText xml:space="preserve"> FILENAME </w:instrText>
      </w:r>
      <w:r w:rsidRPr="00DA54AF">
        <w:rPr>
          <w:rFonts w:ascii="Arial" w:hAnsi="Arial" w:cs="Arial"/>
          <w:i/>
          <w:sz w:val="20"/>
          <w:szCs w:val="20"/>
          <w:lang w:val="en-US"/>
        </w:rPr>
        <w:fldChar w:fldCharType="separate"/>
      </w:r>
      <w:r w:rsidRPr="00DA54AF">
        <w:rPr>
          <w:rFonts w:ascii="Arial" w:hAnsi="Arial" w:cs="Arial"/>
          <w:i/>
          <w:noProof/>
          <w:sz w:val="20"/>
          <w:szCs w:val="20"/>
          <w:lang w:val="en-US"/>
        </w:rPr>
        <w:t>SBE-OU-0</w:t>
      </w:r>
      <w:r w:rsidR="00577614" w:rsidRPr="00DA54AF">
        <w:rPr>
          <w:rFonts w:ascii="Arial" w:hAnsi="Arial" w:cs="Arial"/>
          <w:i/>
          <w:noProof/>
          <w:sz w:val="20"/>
          <w:szCs w:val="20"/>
          <w:lang w:val="en-US"/>
        </w:rPr>
        <w:t>2</w:t>
      </w:r>
      <w:r w:rsidRPr="00DA54AF">
        <w:rPr>
          <w:rFonts w:ascii="Arial" w:hAnsi="Arial" w:cs="Arial"/>
          <w:i/>
          <w:sz w:val="20"/>
          <w:szCs w:val="20"/>
          <w:lang w:val="en-US"/>
        </w:rPr>
        <w:fldChar w:fldCharType="end"/>
      </w:r>
    </w:p>
    <w:tbl>
      <w:tblPr>
        <w:tblW w:w="553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073"/>
        <w:gridCol w:w="8936"/>
      </w:tblGrid>
      <w:tr w:rsidR="004C57C4" w:rsidRPr="00DA54AF" w14:paraId="34C2E028" w14:textId="77777777" w:rsidTr="004C57C4">
        <w:trPr>
          <w:trHeight w:val="415"/>
          <w:jc w:val="center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3D17B3" w14:textId="2A571FFD" w:rsidR="004C57C4" w:rsidRPr="00DA54AF" w:rsidRDefault="0057761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Syllabus</w:t>
            </w:r>
          </w:p>
        </w:tc>
      </w:tr>
      <w:tr w:rsidR="004C57C4" w:rsidRPr="00DA54AF" w14:paraId="4C1DC778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31E25DD" w14:textId="5EFC4214" w:rsidR="004C57C4" w:rsidRPr="00DA54AF" w:rsidRDefault="00577614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Week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69F6621" w14:textId="0035CEF0" w:rsidR="004C57C4" w:rsidRPr="00DA54AF" w:rsidRDefault="00577614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Topics</w:t>
            </w:r>
          </w:p>
        </w:tc>
      </w:tr>
      <w:tr w:rsidR="00216725" w:rsidRPr="00DA54AF" w14:paraId="76A35B0F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A2B60" w14:textId="77777777" w:rsidR="00216725" w:rsidRPr="00DA54AF" w:rsidRDefault="00216725" w:rsidP="0021672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2DEC11D" w14:textId="1768F65D" w:rsidR="00216725" w:rsidRPr="00DA54AF" w:rsidRDefault="005C44CA" w:rsidP="0021672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Introduction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to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the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Course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and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Expectations</w:t>
            </w:r>
            <w:proofErr w:type="spellEnd"/>
          </w:p>
        </w:tc>
      </w:tr>
      <w:tr w:rsidR="00216725" w:rsidRPr="00DA54AF" w14:paraId="2C0767ED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E9535F" w14:textId="77777777" w:rsidR="00216725" w:rsidRPr="00DA54AF" w:rsidRDefault="00216725" w:rsidP="0021672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9304657" w14:textId="67B3AB08" w:rsidR="00216725" w:rsidRPr="00DA54AF" w:rsidRDefault="005C44CA" w:rsidP="0021672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</w:rPr>
              <w:t xml:space="preserve">Fundamentals of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Sustainable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Design</w:t>
            </w:r>
            <w:r w:rsidRPr="00DA54AF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The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Concept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of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Sustainability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and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Its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Impact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on Design</w:t>
            </w:r>
          </w:p>
        </w:tc>
      </w:tr>
      <w:tr w:rsidR="00216725" w:rsidRPr="00DA54AF" w14:paraId="4F41CAB7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CF0D77" w14:textId="32DCA161" w:rsidR="00216725" w:rsidRPr="00DA54AF" w:rsidRDefault="00216725" w:rsidP="0021672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5447B7A" w14:textId="4427C39A" w:rsidR="00216725" w:rsidRPr="00DA54AF" w:rsidRDefault="005C44CA" w:rsidP="0021672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Eco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and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Green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Graphic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Design</w:t>
            </w:r>
            <w:r w:rsidR="00A834B2" w:rsidRPr="00DA54AF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A834B2" w:rsidRPr="00DA54AF">
              <w:rPr>
                <w:rFonts w:ascii="Arial" w:hAnsi="Arial" w:cs="Arial"/>
                <w:sz w:val="20"/>
                <w:szCs w:val="20"/>
              </w:rPr>
              <w:t>Principles</w:t>
            </w:r>
            <w:proofErr w:type="spellEnd"/>
            <w:r w:rsidR="00A834B2" w:rsidRPr="00DA54AF">
              <w:rPr>
                <w:rFonts w:ascii="Arial" w:hAnsi="Arial" w:cs="Arial"/>
                <w:sz w:val="20"/>
                <w:szCs w:val="20"/>
              </w:rPr>
              <w:t xml:space="preserve"> of </w:t>
            </w:r>
            <w:proofErr w:type="spellStart"/>
            <w:r w:rsidR="00A834B2" w:rsidRPr="00DA54AF">
              <w:rPr>
                <w:rFonts w:ascii="Arial" w:hAnsi="Arial" w:cs="Arial"/>
                <w:sz w:val="20"/>
                <w:szCs w:val="20"/>
              </w:rPr>
              <w:t>Eco</w:t>
            </w:r>
            <w:proofErr w:type="spellEnd"/>
            <w:r w:rsidR="00A834B2" w:rsidRPr="00DA54AF">
              <w:rPr>
                <w:rFonts w:ascii="Arial" w:hAnsi="Arial" w:cs="Arial"/>
                <w:sz w:val="20"/>
                <w:szCs w:val="20"/>
              </w:rPr>
              <w:t xml:space="preserve">-Design </w:t>
            </w:r>
            <w:proofErr w:type="spellStart"/>
            <w:r w:rsidR="00A834B2" w:rsidRPr="00DA54AF">
              <w:rPr>
                <w:rFonts w:ascii="Arial" w:hAnsi="Arial" w:cs="Arial"/>
                <w:sz w:val="20"/>
                <w:szCs w:val="20"/>
              </w:rPr>
              <w:t>and</w:t>
            </w:r>
            <w:proofErr w:type="spellEnd"/>
            <w:r w:rsidR="00A834B2"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834B2" w:rsidRPr="00DA54AF">
              <w:rPr>
                <w:rFonts w:ascii="Arial" w:hAnsi="Arial" w:cs="Arial"/>
                <w:sz w:val="20"/>
                <w:szCs w:val="20"/>
              </w:rPr>
              <w:t>Environmentally</w:t>
            </w:r>
            <w:proofErr w:type="spellEnd"/>
            <w:r w:rsidR="00A834B2"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834B2" w:rsidRPr="00DA54AF">
              <w:rPr>
                <w:rFonts w:ascii="Arial" w:hAnsi="Arial" w:cs="Arial"/>
                <w:sz w:val="20"/>
                <w:szCs w:val="20"/>
              </w:rPr>
              <w:t>Friendly</w:t>
            </w:r>
            <w:proofErr w:type="spellEnd"/>
            <w:r w:rsidR="00A834B2"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834B2" w:rsidRPr="00DA54AF">
              <w:rPr>
                <w:rFonts w:ascii="Arial" w:hAnsi="Arial" w:cs="Arial"/>
                <w:sz w:val="20"/>
                <w:szCs w:val="20"/>
              </w:rPr>
              <w:t>Graphic</w:t>
            </w:r>
            <w:proofErr w:type="spellEnd"/>
            <w:r w:rsidR="00A834B2" w:rsidRPr="00DA54AF">
              <w:rPr>
                <w:rFonts w:ascii="Arial" w:hAnsi="Arial" w:cs="Arial"/>
                <w:sz w:val="20"/>
                <w:szCs w:val="20"/>
              </w:rPr>
              <w:t xml:space="preserve"> Design </w:t>
            </w:r>
            <w:proofErr w:type="spellStart"/>
            <w:r w:rsidR="00A834B2" w:rsidRPr="00DA54AF">
              <w:rPr>
                <w:rFonts w:ascii="Arial" w:hAnsi="Arial" w:cs="Arial"/>
                <w:sz w:val="20"/>
                <w:szCs w:val="20"/>
              </w:rPr>
              <w:t>Practices</w:t>
            </w:r>
            <w:proofErr w:type="spellEnd"/>
          </w:p>
        </w:tc>
      </w:tr>
      <w:tr w:rsidR="00216725" w:rsidRPr="00DA54AF" w14:paraId="030667F8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0AAEB1" w14:textId="75CF10CE" w:rsidR="00216725" w:rsidRPr="00DA54AF" w:rsidRDefault="00216725" w:rsidP="0021672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6DC7877" w14:textId="214D912E" w:rsidR="00216725" w:rsidRPr="00DA54AF" w:rsidRDefault="00A834B2" w:rsidP="0021672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The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Concept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of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Eco-Labeling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, Case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Studies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and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Advantages</w:t>
            </w:r>
            <w:proofErr w:type="spellEnd"/>
          </w:p>
        </w:tc>
      </w:tr>
      <w:tr w:rsidR="00216725" w:rsidRPr="00DA54AF" w14:paraId="3D1322C0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CF3697" w14:textId="4ACC8C31" w:rsidR="00216725" w:rsidRPr="00DA54AF" w:rsidRDefault="00216725" w:rsidP="0021672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36DF9C0" w14:textId="6AE68FA3" w:rsidR="00216725" w:rsidRPr="00DA54AF" w:rsidRDefault="00A834B2" w:rsidP="0021672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The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Concept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of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Greenwashing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and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Examination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of Design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Examples</w:t>
            </w:r>
            <w:proofErr w:type="spellEnd"/>
          </w:p>
        </w:tc>
      </w:tr>
      <w:tr w:rsidR="00216725" w:rsidRPr="00DA54AF" w14:paraId="6B6ED0DF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28FE16" w14:textId="25D35A6E" w:rsidR="00216725" w:rsidRPr="00DA54AF" w:rsidRDefault="00216725" w:rsidP="0021672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9A85FC5" w14:textId="76A28606" w:rsidR="00216725" w:rsidRPr="00DA54AF" w:rsidRDefault="00A834B2" w:rsidP="0021672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</w:rPr>
              <w:t xml:space="preserve">Development of Project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Proposals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and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Brainstorming</w:t>
            </w:r>
            <w:proofErr w:type="spellEnd"/>
          </w:p>
        </w:tc>
      </w:tr>
      <w:tr w:rsidR="00216725" w:rsidRPr="00DA54AF" w14:paraId="082F9830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4FDFB8" w14:textId="2D6B67F9" w:rsidR="00216725" w:rsidRPr="00DA54AF" w:rsidRDefault="00216725" w:rsidP="0021672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464E1E" w14:textId="3BE1A96C" w:rsidR="00216725" w:rsidRPr="00DA54AF" w:rsidRDefault="00A834B2" w:rsidP="0021672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</w:rPr>
              <w:t xml:space="preserve">Analysis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and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Review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of Project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Proposals</w:t>
            </w:r>
            <w:proofErr w:type="spellEnd"/>
          </w:p>
        </w:tc>
      </w:tr>
      <w:tr w:rsidR="00216725" w:rsidRPr="00DA54AF" w14:paraId="40AC0042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EE2143" w14:textId="375A6AEB" w:rsidR="00216725" w:rsidRPr="00DA54AF" w:rsidRDefault="00216725" w:rsidP="0021672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E7EC72D" w14:textId="54936A93" w:rsidR="00216725" w:rsidRPr="00DA54AF" w:rsidRDefault="00A834B2" w:rsidP="0021672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</w:rPr>
              <w:t xml:space="preserve">Presentation of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Individual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or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Group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Projects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by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Students</w:t>
            </w:r>
            <w:proofErr w:type="spellEnd"/>
          </w:p>
        </w:tc>
      </w:tr>
      <w:tr w:rsidR="00216725" w:rsidRPr="00DA54AF" w14:paraId="633FBA36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92C7EF" w14:textId="68A4038E" w:rsidR="00216725" w:rsidRPr="00DA54AF" w:rsidRDefault="00216725" w:rsidP="0021672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70CDB24" w14:textId="1EE35C5F" w:rsidR="00216725" w:rsidRPr="00DA54AF" w:rsidRDefault="00A834B2" w:rsidP="0021672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</w:rPr>
              <w:t xml:space="preserve">Design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for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Recycling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and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Upcycling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Types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of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Sustainable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Materials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and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Selection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Criteria</w:t>
            </w:r>
            <w:proofErr w:type="spellEnd"/>
          </w:p>
        </w:tc>
      </w:tr>
      <w:tr w:rsidR="00CE7223" w:rsidRPr="00DA54AF" w14:paraId="789673DC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D7840F" w14:textId="091D9D72" w:rsidR="00CE7223" w:rsidRPr="00DA54AF" w:rsidRDefault="00CE7223" w:rsidP="00CE722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4CF1F024" w14:textId="24D1E93A" w:rsidR="00CE7223" w:rsidRPr="00DA54AF" w:rsidRDefault="00CE7223" w:rsidP="00CE722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The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Concept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of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the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Triple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Bottom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Line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and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Its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Relationship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to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Sustainable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Design</w:t>
            </w:r>
          </w:p>
        </w:tc>
      </w:tr>
      <w:tr w:rsidR="00CE7223" w:rsidRPr="00DA54AF" w14:paraId="0122AB94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E7B682" w14:textId="769D01ED" w:rsidR="00CE7223" w:rsidRPr="00DA54AF" w:rsidRDefault="00CE7223" w:rsidP="00CE722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11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A516F2B" w14:textId="0B10C971" w:rsidR="00CE7223" w:rsidRPr="00DA54AF" w:rsidRDefault="00CE7223" w:rsidP="00CE722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Social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Responsibility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in Design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and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Examination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of Design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Examples</w:t>
            </w:r>
            <w:proofErr w:type="spellEnd"/>
          </w:p>
        </w:tc>
      </w:tr>
      <w:tr w:rsidR="00CE7223" w:rsidRPr="00DA54AF" w14:paraId="4C1362E4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1CEFE9" w14:textId="78AF4003" w:rsidR="00CE7223" w:rsidRPr="00DA54AF" w:rsidRDefault="00CE7223" w:rsidP="00CE722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32C7864" w14:textId="25576BF2" w:rsidR="00CE7223" w:rsidRPr="00DA54AF" w:rsidRDefault="00CE7223" w:rsidP="00CE722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Prototyping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from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Students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' Design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Ideas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within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the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Context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of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Topics</w:t>
            </w:r>
            <w:proofErr w:type="spellEnd"/>
          </w:p>
        </w:tc>
      </w:tr>
      <w:tr w:rsidR="00CE7223" w:rsidRPr="00DA54AF" w14:paraId="21B263FE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C59CC2" w14:textId="5289FCEF" w:rsidR="00CE7223" w:rsidRPr="00DA54AF" w:rsidRDefault="00CE7223" w:rsidP="00CE722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13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E1B8B0E" w14:textId="25B47FC1" w:rsidR="00CE7223" w:rsidRPr="00DA54AF" w:rsidRDefault="00CE7223" w:rsidP="00CE722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</w:rPr>
              <w:t xml:space="preserve">A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Sustainability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Perspective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in User-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Centered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Design</w:t>
            </w:r>
          </w:p>
        </w:tc>
      </w:tr>
      <w:tr w:rsidR="00CE7223" w:rsidRPr="00DA54AF" w14:paraId="1DD948C8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2360C9" w14:textId="63F26A75" w:rsidR="00CE7223" w:rsidRPr="00DA54AF" w:rsidRDefault="00CE7223" w:rsidP="00CE722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14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944C228" w14:textId="2070F100" w:rsidR="00CE7223" w:rsidRPr="00DA54AF" w:rsidRDefault="00CE7223" w:rsidP="00CE722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Adjustments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to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the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Project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and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Finalization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Phase</w:t>
            </w:r>
            <w:proofErr w:type="spellEnd"/>
          </w:p>
        </w:tc>
      </w:tr>
      <w:tr w:rsidR="00CE7223" w:rsidRPr="00DA54AF" w14:paraId="048F5785" w14:textId="77777777" w:rsidTr="0043781F">
        <w:trPr>
          <w:trHeight w:val="322"/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6E6E6"/>
            <w:vAlign w:val="center"/>
          </w:tcPr>
          <w:p w14:paraId="53B2BAD3" w14:textId="77777777" w:rsidR="00CE7223" w:rsidRPr="00DA54AF" w:rsidRDefault="00CE7223" w:rsidP="00CE7223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15,16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0AB6094C" w14:textId="6FB3C46F" w:rsidR="00CE7223" w:rsidRPr="00DA54AF" w:rsidRDefault="00CE7223" w:rsidP="00CE722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</w:rPr>
              <w:t xml:space="preserve">Evaluation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and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Discussion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of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Student</w:t>
            </w:r>
            <w:proofErr w:type="spellEnd"/>
            <w:r w:rsidRPr="00DA54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A54AF">
              <w:rPr>
                <w:rFonts w:ascii="Arial" w:hAnsi="Arial" w:cs="Arial"/>
                <w:sz w:val="20"/>
                <w:szCs w:val="20"/>
              </w:rPr>
              <w:t>Projects</w:t>
            </w:r>
            <w:proofErr w:type="spellEnd"/>
          </w:p>
        </w:tc>
      </w:tr>
    </w:tbl>
    <w:p w14:paraId="0A1D318E" w14:textId="77777777" w:rsidR="00C534B9" w:rsidRPr="00DA54AF" w:rsidRDefault="00C534B9" w:rsidP="00C534B9">
      <w:pPr>
        <w:rPr>
          <w:rFonts w:ascii="Arial" w:hAnsi="Arial" w:cs="Arial"/>
          <w:vanish/>
          <w:sz w:val="20"/>
          <w:szCs w:val="20"/>
          <w:lang w:val="en-US"/>
        </w:rPr>
      </w:pPr>
    </w:p>
    <w:tbl>
      <w:tblPr>
        <w:tblpPr w:leftFromText="141" w:rightFromText="141" w:vertAnchor="text" w:horzAnchor="margin" w:tblpXSpec="center" w:tblpY="833"/>
        <w:tblW w:w="558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0"/>
        <w:gridCol w:w="7386"/>
        <w:gridCol w:w="553"/>
        <w:gridCol w:w="624"/>
        <w:gridCol w:w="703"/>
      </w:tblGrid>
      <w:tr w:rsidR="003E1A0D" w:rsidRPr="00DA54AF" w14:paraId="6C017283" w14:textId="77777777" w:rsidTr="003E1A0D">
        <w:tc>
          <w:tcPr>
            <w:tcW w:w="41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2CCAB0" w14:textId="77777777" w:rsidR="003E1A0D" w:rsidRPr="00DA54AF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No</w:t>
            </w:r>
          </w:p>
        </w:tc>
        <w:tc>
          <w:tcPr>
            <w:tcW w:w="365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87066" w14:textId="1EE69F23" w:rsidR="003E1A0D" w:rsidRPr="00DA54AF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Program </w:t>
            </w:r>
            <w:r w:rsidR="00577614"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Outcomes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AC9DD9" w14:textId="77777777" w:rsidR="003E1A0D" w:rsidRPr="00DA54AF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30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30486E" w14:textId="77777777" w:rsidR="003E1A0D" w:rsidRPr="00DA54AF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34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2575917" w14:textId="77777777" w:rsidR="003E1A0D" w:rsidRPr="00DA54AF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>1</w:t>
            </w:r>
          </w:p>
        </w:tc>
      </w:tr>
      <w:tr w:rsidR="008B585A" w:rsidRPr="00DA54AF" w14:paraId="1EA6856C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4D54B1" w14:textId="626654EE" w:rsidR="008B585A" w:rsidRPr="00DA54AF" w:rsidRDefault="008B585A" w:rsidP="008B585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B7008A" w14:textId="2C1927B6" w:rsidR="008B585A" w:rsidRPr="00DA54AF" w:rsidRDefault="008B585A" w:rsidP="008B585A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Advanced design thinking and creative problem-solving skills.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9C79E2" w14:textId="2C7083DA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FCC571" w14:textId="6D638273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22F60EE" w14:textId="4775CDAD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gramStart"/>
            <w:r w:rsidRPr="00DA54AF">
              <w:rPr>
                <w:rFonts w:ascii="Arial" w:hAnsi="Arial" w:cs="Arial"/>
                <w:b/>
                <w:sz w:val="20"/>
                <w:szCs w:val="20"/>
              </w:rPr>
              <w:t>x</w:t>
            </w:r>
            <w:proofErr w:type="gramEnd"/>
          </w:p>
        </w:tc>
      </w:tr>
      <w:tr w:rsidR="008B585A" w:rsidRPr="00DA54AF" w14:paraId="0C12D4FC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59368E" w14:textId="412CD92E" w:rsidR="008B585A" w:rsidRPr="00DA54AF" w:rsidRDefault="008B585A" w:rsidP="008B585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8ED9DF" w14:textId="10EFE2C0" w:rsidR="008B585A" w:rsidRPr="00DA54AF" w:rsidRDefault="008B585A" w:rsidP="008B585A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In-depth understanding of the theoretical foundations of visual communication design, gaining knowledge of various design disciplines.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493C9E" w14:textId="3FC2FCC2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A755EF" w14:textId="23F03986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F98982D" w14:textId="39183D44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gramStart"/>
            <w:r w:rsidRPr="00DA54AF">
              <w:rPr>
                <w:rFonts w:ascii="Arial" w:hAnsi="Arial" w:cs="Arial"/>
                <w:b/>
                <w:sz w:val="20"/>
                <w:szCs w:val="20"/>
              </w:rPr>
              <w:t>x</w:t>
            </w:r>
            <w:proofErr w:type="gramEnd"/>
          </w:p>
        </w:tc>
      </w:tr>
      <w:tr w:rsidR="008B585A" w:rsidRPr="00DA54AF" w14:paraId="50F346B0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818AD5" w14:textId="0F84F731" w:rsidR="008B585A" w:rsidRPr="00DA54AF" w:rsidRDefault="008B585A" w:rsidP="008B585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B7EB91" w14:textId="101E084F" w:rsidR="008B585A" w:rsidRPr="00DA54AF" w:rsidRDefault="008B585A" w:rsidP="008B585A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Ability to effectively use advanced software and digital tools to participate in professional projects.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D4D983" w14:textId="16B1B3D7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gramStart"/>
            <w:r w:rsidRPr="00DA54AF">
              <w:rPr>
                <w:rFonts w:ascii="Arial" w:hAnsi="Arial" w:cs="Arial"/>
                <w:b/>
                <w:sz w:val="20"/>
                <w:szCs w:val="20"/>
              </w:rPr>
              <w:t>x</w:t>
            </w:r>
            <w:proofErr w:type="gramEnd"/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A96D80" w14:textId="35A4088F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5DAAB88" w14:textId="3CB2EBDE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8B585A" w:rsidRPr="00DA54AF" w14:paraId="677D3716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EBB651" w14:textId="44FF8EFE" w:rsidR="008B585A" w:rsidRPr="00DA54AF" w:rsidRDefault="008B585A" w:rsidP="008B585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4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BDF5E0" w14:textId="56BFDF15" w:rsidR="008B585A" w:rsidRPr="00DA54AF" w:rsidRDefault="008B585A" w:rsidP="008B585A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Skills to evaluate design projects from a critical perspective and provide professional feedback.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8E71EA" w14:textId="656297B4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B4C1D3" w14:textId="7409E252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gramStart"/>
            <w:r w:rsidRPr="00DA54AF">
              <w:rPr>
                <w:rFonts w:ascii="Arial" w:hAnsi="Arial" w:cs="Arial"/>
                <w:b/>
                <w:sz w:val="20"/>
                <w:szCs w:val="20"/>
              </w:rPr>
              <w:t>x</w:t>
            </w:r>
            <w:proofErr w:type="gramEnd"/>
            <w:r w:rsidRPr="00DA54A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A7C8EC1" w14:textId="36F4FA21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8B585A" w:rsidRPr="00DA54AF" w14:paraId="4BA9F715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B730F1" w14:textId="1F47517B" w:rsidR="008B585A" w:rsidRPr="00DA54AF" w:rsidRDefault="008B585A" w:rsidP="008B585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DD6140" w14:textId="3C36872B" w:rsidR="008B585A" w:rsidRPr="00DA54AF" w:rsidRDefault="008B585A" w:rsidP="008B585A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Ability to develop an independent design project using research and application methods.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E8839B" w14:textId="12EC3FFC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0DA35B" w14:textId="1BC9D58C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gramStart"/>
            <w:r w:rsidRPr="00DA54AF">
              <w:rPr>
                <w:rFonts w:ascii="Arial" w:hAnsi="Arial" w:cs="Arial"/>
                <w:b/>
                <w:sz w:val="20"/>
                <w:szCs w:val="20"/>
              </w:rPr>
              <w:t>x</w:t>
            </w:r>
            <w:proofErr w:type="gramEnd"/>
            <w:r w:rsidRPr="00DA54A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40AFEE" w14:textId="35B7DE58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8B585A" w:rsidRPr="00DA54AF" w14:paraId="5913D013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78AE41" w14:textId="54044050" w:rsidR="008B585A" w:rsidRPr="00DA54AF" w:rsidRDefault="008B585A" w:rsidP="008B585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C1D458" w14:textId="00A8C9E6" w:rsidR="008B585A" w:rsidRPr="00DA54AF" w:rsidRDefault="008B585A" w:rsidP="008B585A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Skills to create user-centered designs by blending aesthetics and functionality.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FC20E9" w14:textId="69D9B14E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878F0A" w14:textId="77777777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877157" w14:textId="7C7CAF36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gramStart"/>
            <w:r w:rsidRPr="00DA54AF">
              <w:rPr>
                <w:rFonts w:ascii="Arial" w:hAnsi="Arial" w:cs="Arial"/>
                <w:b/>
                <w:sz w:val="20"/>
                <w:szCs w:val="20"/>
              </w:rPr>
              <w:t>x</w:t>
            </w:r>
            <w:proofErr w:type="gramEnd"/>
          </w:p>
        </w:tc>
      </w:tr>
      <w:tr w:rsidR="008B585A" w:rsidRPr="00DA54AF" w14:paraId="2257E0A8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224EF4" w14:textId="41F9B528" w:rsidR="008B585A" w:rsidRPr="00DA54AF" w:rsidRDefault="008B585A" w:rsidP="008B585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3BCF9E" w14:textId="6D9A1B5D" w:rsidR="008B585A" w:rsidRPr="00DA54AF" w:rsidRDefault="008B585A" w:rsidP="008B585A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Ability to integrate knowledge from different fields into their designs with an interdisciplinary approach.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98A63C" w14:textId="4C18C1E9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2E0A5D" w14:textId="6CD3DCB0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C505EF6" w14:textId="6EB9F312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proofErr w:type="gramStart"/>
            <w:r w:rsidRPr="00DA54AF">
              <w:rPr>
                <w:rFonts w:ascii="Arial" w:hAnsi="Arial" w:cs="Arial"/>
                <w:b/>
                <w:sz w:val="20"/>
                <w:szCs w:val="20"/>
              </w:rPr>
              <w:t>x</w:t>
            </w:r>
            <w:proofErr w:type="gramEnd"/>
          </w:p>
        </w:tc>
      </w:tr>
      <w:tr w:rsidR="008B585A" w:rsidRPr="00DA54AF" w14:paraId="30663987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5245FB" w14:textId="549F35C9" w:rsidR="008B585A" w:rsidRPr="00DA54AF" w:rsidRDefault="008B585A" w:rsidP="008B585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536376" w14:textId="626AAB31" w:rsidR="008B585A" w:rsidRPr="00DA54AF" w:rsidRDefault="008B585A" w:rsidP="008B585A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Skills to strategically manage design processes to achieve project goals.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1B5EF7" w14:textId="31367235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16ECF0" w14:textId="491766B3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08CB0C6" w14:textId="2011A538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gramStart"/>
            <w:r w:rsidRPr="00DA54AF">
              <w:rPr>
                <w:rFonts w:ascii="Arial" w:hAnsi="Arial" w:cs="Arial"/>
                <w:b/>
                <w:sz w:val="20"/>
                <w:szCs w:val="20"/>
              </w:rPr>
              <w:t>x</w:t>
            </w:r>
            <w:proofErr w:type="gramEnd"/>
          </w:p>
        </w:tc>
      </w:tr>
      <w:tr w:rsidR="008B585A" w:rsidRPr="00DA54AF" w14:paraId="7EC9678A" w14:textId="77777777" w:rsidTr="003E1A0D">
        <w:trPr>
          <w:trHeight w:val="355"/>
        </w:trPr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B9C037" w14:textId="764A22EA" w:rsidR="008B585A" w:rsidRPr="00DA54AF" w:rsidRDefault="008B585A" w:rsidP="008B585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0FF0F5" w14:textId="17B6047D" w:rsidR="008B585A" w:rsidRPr="00DA54AF" w:rsidRDefault="008B585A" w:rsidP="008B585A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Ability to consider sustainability and accessibility principles in their designs with a sense of ethical and social responsibility.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9BC99C" w14:textId="3CD6E0DD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924103" w14:textId="5FFC188E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D4D3AE" w14:textId="6546D6CD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gramStart"/>
            <w:r w:rsidRPr="00DA54AF">
              <w:rPr>
                <w:rFonts w:ascii="Arial" w:hAnsi="Arial" w:cs="Arial"/>
                <w:b/>
                <w:sz w:val="20"/>
                <w:szCs w:val="20"/>
              </w:rPr>
              <w:t>x</w:t>
            </w:r>
            <w:proofErr w:type="gramEnd"/>
          </w:p>
        </w:tc>
      </w:tr>
      <w:tr w:rsidR="008B585A" w:rsidRPr="00DA54AF" w14:paraId="066831C5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961538" w14:textId="356BA6AF" w:rsidR="008B585A" w:rsidRPr="00DA54AF" w:rsidRDefault="008B585A" w:rsidP="008B585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B8B108" w14:textId="096D9A1B" w:rsidR="008B585A" w:rsidRPr="00DA54AF" w:rsidRDefault="008B585A" w:rsidP="008B585A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sz w:val="20"/>
                <w:szCs w:val="20"/>
                <w:lang w:val="en-US"/>
              </w:rPr>
              <w:t>Skills to produce solutions for diverse target audiences by gaining the ability to design within global and local cultural contexts.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6C2F69" w14:textId="69AB60CB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63AF21" w14:textId="07D4ABA3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742529D" w14:textId="36BD0510" w:rsidR="008B585A" w:rsidRPr="00DA54AF" w:rsidRDefault="008B585A" w:rsidP="008B585A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gramStart"/>
            <w:r w:rsidRPr="00DA54AF">
              <w:rPr>
                <w:rFonts w:ascii="Arial" w:hAnsi="Arial" w:cs="Arial"/>
                <w:b/>
                <w:sz w:val="20"/>
                <w:szCs w:val="20"/>
              </w:rPr>
              <w:t>x</w:t>
            </w:r>
            <w:proofErr w:type="gramEnd"/>
            <w:r w:rsidRPr="00DA54A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8B585A" w:rsidRPr="00DA54AF" w14:paraId="43B3A4B1" w14:textId="77777777" w:rsidTr="003E1A0D">
        <w:tc>
          <w:tcPr>
            <w:tcW w:w="5000" w:type="pct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4A1926" w14:textId="6B52658E" w:rsidR="008B585A" w:rsidRPr="00DA54AF" w:rsidRDefault="008B585A" w:rsidP="008B585A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1: </w:t>
            </w:r>
            <w:r w:rsidRPr="00DA54AF">
              <w:rPr>
                <w:rFonts w:ascii="Arial" w:hAnsi="Arial" w:cs="Arial"/>
                <w:bCs/>
                <w:sz w:val="20"/>
                <w:szCs w:val="20"/>
                <w:lang w:val="en-US"/>
              </w:rPr>
              <w:t>Non</w:t>
            </w: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e. 2: </w:t>
            </w:r>
            <w:r w:rsidRPr="00DA54AF">
              <w:rPr>
                <w:rFonts w:ascii="Arial" w:hAnsi="Arial" w:cs="Arial"/>
                <w:bCs/>
                <w:sz w:val="20"/>
                <w:szCs w:val="20"/>
                <w:lang w:val="en-US"/>
              </w:rPr>
              <w:t>Partially contribution</w:t>
            </w:r>
            <w:r w:rsidRPr="00DA54A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. 3: </w:t>
            </w:r>
            <w:r w:rsidRPr="00DA54AF">
              <w:rPr>
                <w:rFonts w:ascii="Arial" w:hAnsi="Arial" w:cs="Arial"/>
                <w:bCs/>
                <w:sz w:val="20"/>
                <w:szCs w:val="20"/>
                <w:lang w:val="en-US"/>
              </w:rPr>
              <w:t>Completely contribution.</w:t>
            </w:r>
          </w:p>
        </w:tc>
      </w:tr>
    </w:tbl>
    <w:p w14:paraId="089CB328" w14:textId="69B707CE" w:rsidR="004C57C4" w:rsidRPr="00DA54AF" w:rsidRDefault="007566CE" w:rsidP="003E1A0D">
      <w:pPr>
        <w:ind w:left="-567" w:right="-426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proofErr w:type="spellStart"/>
      <w:r w:rsidRPr="00DA54AF">
        <w:rPr>
          <w:rFonts w:ascii="Arial" w:hAnsi="Arial" w:cs="Arial"/>
          <w:i/>
          <w:iCs/>
          <w:sz w:val="20"/>
          <w:szCs w:val="20"/>
          <w:lang w:val="en-US"/>
        </w:rPr>
        <w:t>Aşağıdaki</w:t>
      </w:r>
      <w:proofErr w:type="spellEnd"/>
      <w:r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program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çıktısı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bölüm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/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programın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yeterliliklerine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göre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belirlenmiş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 program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kazanımlarıdır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.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Ulusal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ve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alan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yeterliliklerine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göre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bu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kazanımlar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belirlenim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çıktı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ifadeleri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hazırlanacaktır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. Program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çıktısı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sayısı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olarak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daha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az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veya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fazla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ifade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yer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alabilir</w:t>
      </w:r>
      <w:proofErr w:type="spellEnd"/>
      <w:r w:rsidR="003E1A0D" w:rsidRPr="00DA54AF">
        <w:rPr>
          <w:rFonts w:ascii="Arial" w:hAnsi="Arial" w:cs="Arial"/>
          <w:i/>
          <w:iCs/>
          <w:sz w:val="20"/>
          <w:szCs w:val="20"/>
          <w:lang w:val="en-US"/>
        </w:rPr>
        <w:t>.</w:t>
      </w:r>
    </w:p>
    <w:p w14:paraId="474192A0" w14:textId="77777777" w:rsidR="00F23138" w:rsidRPr="00DA54AF" w:rsidRDefault="00F23138" w:rsidP="003E1A0D">
      <w:pPr>
        <w:ind w:left="567" w:right="543" w:firstLine="708"/>
        <w:jc w:val="right"/>
        <w:rPr>
          <w:rFonts w:ascii="Arial" w:hAnsi="Arial" w:cs="Arial"/>
          <w:sz w:val="20"/>
          <w:szCs w:val="20"/>
          <w:lang w:val="en-US"/>
        </w:rPr>
      </w:pPr>
    </w:p>
    <w:p w14:paraId="746886DD" w14:textId="57D35D41" w:rsidR="00E6093A" w:rsidRPr="00DA54AF" w:rsidRDefault="00E6093A" w:rsidP="00E6093A">
      <w:pPr>
        <w:ind w:left="567" w:right="-567" w:firstLine="4820"/>
        <w:jc w:val="right"/>
        <w:rPr>
          <w:rFonts w:ascii="Arial" w:hAnsi="Arial" w:cs="Arial"/>
          <w:sz w:val="20"/>
          <w:szCs w:val="20"/>
        </w:rPr>
      </w:pPr>
      <w:proofErr w:type="spellStart"/>
      <w:r w:rsidRPr="00DA54AF">
        <w:rPr>
          <w:rFonts w:ascii="Arial" w:hAnsi="Arial" w:cs="Arial"/>
          <w:sz w:val="20"/>
          <w:szCs w:val="20"/>
        </w:rPr>
        <w:t>Assoc</w:t>
      </w:r>
      <w:proofErr w:type="spellEnd"/>
      <w:r w:rsidRPr="00DA54AF">
        <w:rPr>
          <w:rFonts w:ascii="Arial" w:hAnsi="Arial" w:cs="Arial"/>
          <w:sz w:val="20"/>
          <w:szCs w:val="20"/>
        </w:rPr>
        <w:t>. Prof. Bilge Kınam</w:t>
      </w:r>
    </w:p>
    <w:p w14:paraId="1681A188" w14:textId="77777777" w:rsidR="00E6093A" w:rsidRPr="00DA54AF" w:rsidRDefault="00E6093A" w:rsidP="00E6093A">
      <w:pPr>
        <w:ind w:left="567" w:right="-567" w:firstLine="4820"/>
        <w:jc w:val="right"/>
        <w:rPr>
          <w:rFonts w:ascii="Arial" w:hAnsi="Arial" w:cs="Arial"/>
          <w:sz w:val="20"/>
          <w:szCs w:val="20"/>
        </w:rPr>
      </w:pPr>
    </w:p>
    <w:p w14:paraId="4B863151" w14:textId="5FDFE5E4" w:rsidR="00E6093A" w:rsidRPr="00DA54AF" w:rsidRDefault="00F23138" w:rsidP="00857D41">
      <w:pPr>
        <w:ind w:left="567" w:right="-567" w:firstLine="4820"/>
        <w:jc w:val="right"/>
        <w:rPr>
          <w:rFonts w:ascii="Arial" w:hAnsi="Arial" w:cs="Arial"/>
          <w:sz w:val="20"/>
          <w:szCs w:val="20"/>
          <w:lang w:val="en-US"/>
        </w:rPr>
      </w:pPr>
      <w:r w:rsidRPr="00DA54AF">
        <w:rPr>
          <w:rFonts w:ascii="Arial" w:hAnsi="Arial" w:cs="Arial"/>
          <w:sz w:val="20"/>
          <w:szCs w:val="20"/>
          <w:lang w:val="en-US"/>
        </w:rPr>
        <w:t xml:space="preserve">Instructor </w:t>
      </w:r>
      <w:r w:rsidR="00011DD0" w:rsidRPr="00DA54AF">
        <w:rPr>
          <w:rFonts w:ascii="Arial" w:hAnsi="Arial" w:cs="Arial"/>
          <w:sz w:val="20"/>
          <w:szCs w:val="20"/>
          <w:lang w:val="en-US"/>
        </w:rPr>
        <w:t>2</w:t>
      </w:r>
      <w:r w:rsidR="003E1A0D" w:rsidRPr="00DA54AF">
        <w:rPr>
          <w:rFonts w:ascii="Arial" w:hAnsi="Arial" w:cs="Arial"/>
          <w:sz w:val="20"/>
          <w:szCs w:val="20"/>
          <w:lang w:val="en-US"/>
        </w:rPr>
        <w:t>/</w:t>
      </w:r>
      <w:r w:rsidR="00011DD0" w:rsidRPr="00DA54AF">
        <w:rPr>
          <w:rFonts w:ascii="Arial" w:hAnsi="Arial" w:cs="Arial"/>
          <w:sz w:val="20"/>
          <w:szCs w:val="20"/>
          <w:lang w:val="en-US"/>
        </w:rPr>
        <w:t>10</w:t>
      </w:r>
      <w:r w:rsidR="003E1A0D" w:rsidRPr="00DA54AF">
        <w:rPr>
          <w:rFonts w:ascii="Arial" w:hAnsi="Arial" w:cs="Arial"/>
          <w:sz w:val="20"/>
          <w:szCs w:val="20"/>
          <w:lang w:val="en-US"/>
        </w:rPr>
        <w:t>/202</w:t>
      </w:r>
      <w:r w:rsidR="00E6093A" w:rsidRPr="00DA54AF">
        <w:rPr>
          <w:rFonts w:ascii="Arial" w:hAnsi="Arial" w:cs="Arial"/>
          <w:sz w:val="20"/>
          <w:szCs w:val="20"/>
          <w:lang w:val="en-US"/>
        </w:rPr>
        <w:t>4</w:t>
      </w:r>
    </w:p>
    <w:p w14:paraId="5159A12E" w14:textId="1355540D" w:rsidR="004C57C4" w:rsidRPr="00DA54AF" w:rsidRDefault="003E1A0D" w:rsidP="00857D41">
      <w:pPr>
        <w:ind w:left="567" w:right="-567" w:firstLine="4820"/>
        <w:jc w:val="right"/>
        <w:rPr>
          <w:rFonts w:ascii="Arial" w:hAnsi="Arial" w:cs="Arial"/>
          <w:i/>
          <w:sz w:val="20"/>
          <w:szCs w:val="20"/>
          <w:lang w:val="en-US"/>
        </w:rPr>
      </w:pPr>
      <w:r w:rsidRPr="00DA54AF">
        <w:rPr>
          <w:rFonts w:ascii="Arial" w:hAnsi="Arial" w:cs="Arial"/>
          <w:sz w:val="20"/>
          <w:szCs w:val="20"/>
          <w:lang w:val="en-US"/>
        </w:rPr>
        <w:t xml:space="preserve">   </w:t>
      </w:r>
      <w:r w:rsidR="00857D41" w:rsidRPr="00DA54AF">
        <w:rPr>
          <w:rFonts w:ascii="Arial" w:hAnsi="Arial" w:cs="Arial"/>
          <w:sz w:val="20"/>
          <w:szCs w:val="20"/>
          <w:lang w:val="en-US"/>
        </w:rPr>
        <w:br/>
      </w:r>
      <w:r w:rsidR="004C57C4" w:rsidRPr="00DA54AF">
        <w:rPr>
          <w:rFonts w:ascii="Arial" w:hAnsi="Arial" w:cs="Arial"/>
          <w:i/>
          <w:sz w:val="20"/>
          <w:szCs w:val="20"/>
          <w:lang w:val="en-US"/>
        </w:rPr>
        <w:fldChar w:fldCharType="begin"/>
      </w:r>
      <w:r w:rsidR="004C57C4" w:rsidRPr="00DA54AF">
        <w:rPr>
          <w:rFonts w:ascii="Arial" w:hAnsi="Arial" w:cs="Arial"/>
          <w:i/>
          <w:sz w:val="20"/>
          <w:szCs w:val="20"/>
          <w:lang w:val="en-US"/>
        </w:rPr>
        <w:instrText xml:space="preserve"> FILENAME </w:instrText>
      </w:r>
      <w:r w:rsidR="004C57C4" w:rsidRPr="00DA54AF">
        <w:rPr>
          <w:rFonts w:ascii="Arial" w:hAnsi="Arial" w:cs="Arial"/>
          <w:i/>
          <w:sz w:val="20"/>
          <w:szCs w:val="20"/>
          <w:lang w:val="en-US"/>
        </w:rPr>
        <w:fldChar w:fldCharType="separate"/>
      </w:r>
      <w:r w:rsidR="004C57C4" w:rsidRPr="00DA54AF">
        <w:rPr>
          <w:rFonts w:ascii="Arial" w:hAnsi="Arial" w:cs="Arial"/>
          <w:i/>
          <w:noProof/>
          <w:sz w:val="20"/>
          <w:szCs w:val="20"/>
          <w:lang w:val="en-US"/>
        </w:rPr>
        <w:t>SBE-OU-0</w:t>
      </w:r>
      <w:r w:rsidR="00577614" w:rsidRPr="00DA54AF">
        <w:rPr>
          <w:rFonts w:ascii="Arial" w:hAnsi="Arial" w:cs="Arial"/>
          <w:i/>
          <w:noProof/>
          <w:sz w:val="20"/>
          <w:szCs w:val="20"/>
          <w:lang w:val="en-US"/>
        </w:rPr>
        <w:t>2</w:t>
      </w:r>
      <w:r w:rsidR="004C57C4" w:rsidRPr="00DA54AF">
        <w:rPr>
          <w:rFonts w:ascii="Arial" w:hAnsi="Arial" w:cs="Arial"/>
          <w:i/>
          <w:sz w:val="20"/>
          <w:szCs w:val="20"/>
          <w:lang w:val="en-US"/>
        </w:rPr>
        <w:fldChar w:fldCharType="end"/>
      </w:r>
    </w:p>
    <w:sectPr w:rsidR="004C57C4" w:rsidRPr="00DA54AF" w:rsidSect="007566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1417" w:bottom="709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1A172E" w14:textId="77777777" w:rsidR="00381D89" w:rsidRDefault="00381D89">
      <w:r>
        <w:separator/>
      </w:r>
    </w:p>
  </w:endnote>
  <w:endnote w:type="continuationSeparator" w:id="0">
    <w:p w14:paraId="465B4607" w14:textId="77777777" w:rsidR="00381D89" w:rsidRDefault="00381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55922B" w14:textId="77777777" w:rsidR="006B3F52" w:rsidRDefault="006B3F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AEAE53" w14:textId="77777777" w:rsidR="006B3F52" w:rsidRDefault="006B3F5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023A33" w14:textId="77777777" w:rsidR="006B3F52" w:rsidRDefault="006B3F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A2FAEE" w14:textId="77777777" w:rsidR="00381D89" w:rsidRDefault="00381D89">
      <w:r>
        <w:separator/>
      </w:r>
    </w:p>
  </w:footnote>
  <w:footnote w:type="continuationSeparator" w:id="0">
    <w:p w14:paraId="6EF52CD7" w14:textId="77777777" w:rsidR="00381D89" w:rsidRDefault="00381D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AF1F1B" w14:textId="77777777" w:rsidR="006B3F52" w:rsidRDefault="006B3F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33F0EB" w14:textId="0BD8CBE7" w:rsidR="007566CE" w:rsidRDefault="00D60A18" w:rsidP="007566CE">
    <w:pPr>
      <w:ind w:right="-24"/>
      <w:jc w:val="center"/>
    </w:pPr>
    <w:r w:rsidRPr="00190B94">
      <w:rPr>
        <w:noProof/>
      </w:rPr>
      <w:drawing>
        <wp:inline distT="0" distB="0" distL="0" distR="0" wp14:anchorId="50230EF1" wp14:editId="644D7D9D">
          <wp:extent cx="942975" cy="942975"/>
          <wp:effectExtent l="0" t="0" r="0" b="0"/>
          <wp:docPr id="7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90B94">
      <w:rPr>
        <w:noProof/>
      </w:rPr>
      <w:drawing>
        <wp:inline distT="0" distB="0" distL="0" distR="0" wp14:anchorId="1B2B7D6C" wp14:editId="55B213EE">
          <wp:extent cx="1647825" cy="971550"/>
          <wp:effectExtent l="0" t="0" r="0" b="0"/>
          <wp:docPr id="5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2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4"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D93B0A" w14:textId="77777777" w:rsidR="007566CE" w:rsidRDefault="007566C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A2734" w14:textId="77777777" w:rsidR="006B3F52" w:rsidRDefault="006B3F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E7655"/>
    <w:multiLevelType w:val="hybridMultilevel"/>
    <w:tmpl w:val="C5B2D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C3F5D"/>
    <w:multiLevelType w:val="hybridMultilevel"/>
    <w:tmpl w:val="1400A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E1FDF"/>
    <w:multiLevelType w:val="hybridMultilevel"/>
    <w:tmpl w:val="C3FC3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325D1"/>
    <w:multiLevelType w:val="hybridMultilevel"/>
    <w:tmpl w:val="D34ED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C15DB5"/>
    <w:multiLevelType w:val="hybridMultilevel"/>
    <w:tmpl w:val="5058C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2270A8"/>
    <w:multiLevelType w:val="hybridMultilevel"/>
    <w:tmpl w:val="1DB29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5927A4"/>
    <w:multiLevelType w:val="hybridMultilevel"/>
    <w:tmpl w:val="CDD27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D42953"/>
    <w:multiLevelType w:val="hybridMultilevel"/>
    <w:tmpl w:val="BB985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5077088">
    <w:abstractNumId w:val="7"/>
  </w:num>
  <w:num w:numId="2" w16cid:durableId="265119331">
    <w:abstractNumId w:val="2"/>
  </w:num>
  <w:num w:numId="3" w16cid:durableId="566456015">
    <w:abstractNumId w:val="4"/>
  </w:num>
  <w:num w:numId="4" w16cid:durableId="206994754">
    <w:abstractNumId w:val="1"/>
  </w:num>
  <w:num w:numId="5" w16cid:durableId="738937449">
    <w:abstractNumId w:val="5"/>
  </w:num>
  <w:num w:numId="6" w16cid:durableId="1135637673">
    <w:abstractNumId w:val="6"/>
  </w:num>
  <w:num w:numId="7" w16cid:durableId="535586717">
    <w:abstractNumId w:val="3"/>
  </w:num>
  <w:num w:numId="8" w16cid:durableId="1221360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9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7C4"/>
    <w:rsid w:val="00011DD0"/>
    <w:rsid w:val="00085D7F"/>
    <w:rsid w:val="00090B7F"/>
    <w:rsid w:val="000D10D3"/>
    <w:rsid w:val="00107D92"/>
    <w:rsid w:val="00134866"/>
    <w:rsid w:val="00165C7F"/>
    <w:rsid w:val="001B5EA9"/>
    <w:rsid w:val="00211A9B"/>
    <w:rsid w:val="00216725"/>
    <w:rsid w:val="002A70BA"/>
    <w:rsid w:val="002A7D0C"/>
    <w:rsid w:val="002B63BC"/>
    <w:rsid w:val="002E4C04"/>
    <w:rsid w:val="00315F83"/>
    <w:rsid w:val="00381D89"/>
    <w:rsid w:val="003C00CC"/>
    <w:rsid w:val="003E1A0D"/>
    <w:rsid w:val="004162D9"/>
    <w:rsid w:val="00494C29"/>
    <w:rsid w:val="004A05A5"/>
    <w:rsid w:val="004C57C4"/>
    <w:rsid w:val="005529F0"/>
    <w:rsid w:val="00577614"/>
    <w:rsid w:val="005C44CA"/>
    <w:rsid w:val="00621783"/>
    <w:rsid w:val="006B3F52"/>
    <w:rsid w:val="006D53FE"/>
    <w:rsid w:val="007566CE"/>
    <w:rsid w:val="007978E2"/>
    <w:rsid w:val="007B5E53"/>
    <w:rsid w:val="007E1C07"/>
    <w:rsid w:val="00857D41"/>
    <w:rsid w:val="00861A0A"/>
    <w:rsid w:val="00883B8B"/>
    <w:rsid w:val="008A3EFD"/>
    <w:rsid w:val="008B585A"/>
    <w:rsid w:val="008C7553"/>
    <w:rsid w:val="00926361"/>
    <w:rsid w:val="0096482B"/>
    <w:rsid w:val="0097437A"/>
    <w:rsid w:val="009D33F5"/>
    <w:rsid w:val="00A20715"/>
    <w:rsid w:val="00A25231"/>
    <w:rsid w:val="00A361EB"/>
    <w:rsid w:val="00A5270D"/>
    <w:rsid w:val="00A83086"/>
    <w:rsid w:val="00A834B2"/>
    <w:rsid w:val="00BA0C16"/>
    <w:rsid w:val="00BB3EBE"/>
    <w:rsid w:val="00C22087"/>
    <w:rsid w:val="00C35562"/>
    <w:rsid w:val="00C534B9"/>
    <w:rsid w:val="00C81AE4"/>
    <w:rsid w:val="00CE7223"/>
    <w:rsid w:val="00D60A18"/>
    <w:rsid w:val="00DA54AF"/>
    <w:rsid w:val="00E6093A"/>
    <w:rsid w:val="00EA190D"/>
    <w:rsid w:val="00ED15A5"/>
    <w:rsid w:val="00F112BE"/>
    <w:rsid w:val="00F23138"/>
    <w:rsid w:val="00F44E65"/>
    <w:rsid w:val="00F66B66"/>
    <w:rsid w:val="00F71FEB"/>
    <w:rsid w:val="00F9659D"/>
    <w:rsid w:val="00FC79A1"/>
    <w:rsid w:val="00FD6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468004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7C4"/>
    <w:rPr>
      <w:rFonts w:ascii="Times New Roman" w:eastAsia="Times New Roman" w:hAnsi="Times New Roman"/>
      <w:sz w:val="24"/>
      <w:szCs w:val="24"/>
    </w:rPr>
  </w:style>
  <w:style w:type="paragraph" w:styleId="Heading4">
    <w:name w:val="heading 4"/>
    <w:basedOn w:val="Normal"/>
    <w:link w:val="Heading4Char"/>
    <w:qFormat/>
    <w:rsid w:val="004C57C4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bilgi">
    <w:name w:val="Üstbilgi"/>
    <w:basedOn w:val="Normal"/>
    <w:link w:val="stbilgiChar"/>
    <w:rsid w:val="004C57C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4C57C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7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C57C4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Heading4Char">
    <w:name w:val="Heading 4 Char"/>
    <w:link w:val="Heading4"/>
    <w:rsid w:val="004C57C4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7566C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66CE"/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6B3F5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6B3F52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1A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812</Words>
  <Characters>4633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2024-09-29T12:00:00Z</dcterms:created>
  <dcterms:modified xsi:type="dcterms:W3CDTF">2024-10-08T19:31:00Z</dcterms:modified>
</cp:coreProperties>
</file>